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0D8EE" w14:textId="01404A43" w:rsidR="006B2C96" w:rsidRPr="00307A4E" w:rsidRDefault="009A46DD" w:rsidP="00322056">
      <w:pPr>
        <w:ind w:firstLine="720"/>
        <w:jc w:val="center"/>
        <w:rPr>
          <w:b/>
          <w:sz w:val="22"/>
          <w:szCs w:val="22"/>
        </w:rPr>
      </w:pPr>
      <w:bookmarkStart w:id="0" w:name="_GoBack"/>
      <w:bookmarkEnd w:id="0"/>
      <w:r w:rsidRPr="00307A4E">
        <w:rPr>
          <w:b/>
          <w:sz w:val="22"/>
          <w:szCs w:val="22"/>
        </w:rPr>
        <w:t>FORM OF TENDER</w:t>
      </w:r>
    </w:p>
    <w:p w14:paraId="35CEFB1A" w14:textId="1ED9B9B0" w:rsidR="006B2C96" w:rsidRPr="00307A4E" w:rsidRDefault="00770C7F" w:rsidP="00904F3C">
      <w:pPr>
        <w:rPr>
          <w:sz w:val="22"/>
          <w:szCs w:val="22"/>
        </w:rPr>
      </w:pPr>
      <w:r w:rsidRPr="00307A4E">
        <w:rPr>
          <w:b/>
          <w:sz w:val="22"/>
          <w:szCs w:val="22"/>
        </w:rPr>
        <w:t>T</w:t>
      </w:r>
      <w:r w:rsidR="006B2C96" w:rsidRPr="00307A4E">
        <w:rPr>
          <w:b/>
          <w:sz w:val="22"/>
          <w:szCs w:val="22"/>
        </w:rPr>
        <w:t xml:space="preserve">ender No: </w:t>
      </w:r>
      <w:r w:rsidR="00BE1819" w:rsidRPr="00307A4E">
        <w:rPr>
          <w:b/>
          <w:sz w:val="22"/>
          <w:szCs w:val="22"/>
        </w:rPr>
        <w:t>SMU/OT/IITS/</w:t>
      </w:r>
      <w:r w:rsidR="00034FEF" w:rsidRPr="00307A4E">
        <w:rPr>
          <w:b/>
          <w:sz w:val="22"/>
          <w:szCs w:val="22"/>
        </w:rPr>
        <w:t>001</w:t>
      </w:r>
      <w:r w:rsidR="00BE1819" w:rsidRPr="00307A4E">
        <w:rPr>
          <w:b/>
          <w:sz w:val="22"/>
          <w:szCs w:val="22"/>
        </w:rPr>
        <w:t>/</w:t>
      </w:r>
      <w:r w:rsidR="00034FEF" w:rsidRPr="00307A4E">
        <w:rPr>
          <w:b/>
          <w:sz w:val="22"/>
          <w:szCs w:val="22"/>
        </w:rPr>
        <w:t xml:space="preserve">2018 </w:t>
      </w:r>
    </w:p>
    <w:p w14:paraId="6083E9B6" w14:textId="77777777" w:rsidR="006B2C96" w:rsidRPr="00307A4E" w:rsidRDefault="006B2C96" w:rsidP="00904F3C">
      <w:pPr>
        <w:rPr>
          <w:sz w:val="22"/>
          <w:szCs w:val="22"/>
        </w:rPr>
      </w:pPr>
      <w:smartTag w:uri="urn:schemas-microsoft-com:office:smarttags" w:element="place">
        <w:smartTag w:uri="urn:schemas-microsoft-com:office:smarttags" w:element="PlaceName">
          <w:r w:rsidRPr="00307A4E">
            <w:rPr>
              <w:sz w:val="22"/>
              <w:szCs w:val="22"/>
            </w:rPr>
            <w:t>Singapore</w:t>
          </w:r>
        </w:smartTag>
        <w:r w:rsidRPr="00307A4E">
          <w:rPr>
            <w:sz w:val="22"/>
            <w:szCs w:val="22"/>
          </w:rPr>
          <w:t xml:space="preserve"> </w:t>
        </w:r>
        <w:smartTag w:uri="urn:schemas-microsoft-com:office:smarttags" w:element="PlaceName">
          <w:r w:rsidRPr="00307A4E">
            <w:rPr>
              <w:sz w:val="22"/>
              <w:szCs w:val="22"/>
            </w:rPr>
            <w:t>Management</w:t>
          </w:r>
        </w:smartTag>
        <w:r w:rsidRPr="00307A4E">
          <w:rPr>
            <w:sz w:val="22"/>
            <w:szCs w:val="22"/>
          </w:rPr>
          <w:t xml:space="preserve"> </w:t>
        </w:r>
        <w:smartTag w:uri="urn:schemas-microsoft-com:office:smarttags" w:element="PlaceType">
          <w:r w:rsidRPr="00307A4E">
            <w:rPr>
              <w:sz w:val="22"/>
              <w:szCs w:val="22"/>
            </w:rPr>
            <w:t>University</w:t>
          </w:r>
        </w:smartTag>
      </w:smartTag>
      <w:r w:rsidR="0086469C" w:rsidRPr="00307A4E">
        <w:rPr>
          <w:sz w:val="22"/>
          <w:szCs w:val="22"/>
        </w:rPr>
        <w:t xml:space="preserve"> (“SMU”)</w:t>
      </w:r>
    </w:p>
    <w:p w14:paraId="3FA9E015" w14:textId="77777777" w:rsidR="005C1757" w:rsidRPr="00307A4E" w:rsidRDefault="005C1757" w:rsidP="00904F3C">
      <w:pPr>
        <w:rPr>
          <w:sz w:val="22"/>
          <w:szCs w:val="22"/>
        </w:rPr>
      </w:pPr>
      <w:smartTag w:uri="urn:schemas-microsoft-com:office:smarttags" w:element="place">
        <w:smartTag w:uri="urn:schemas-microsoft-com:office:smarttags" w:element="PlaceName">
          <w:r w:rsidRPr="00307A4E">
            <w:rPr>
              <w:sz w:val="22"/>
              <w:szCs w:val="22"/>
            </w:rPr>
            <w:t>SMU</w:t>
          </w:r>
        </w:smartTag>
        <w:r w:rsidRPr="00307A4E">
          <w:rPr>
            <w:sz w:val="22"/>
            <w:szCs w:val="22"/>
          </w:rPr>
          <w:t xml:space="preserve"> </w:t>
        </w:r>
        <w:smartTag w:uri="urn:schemas-microsoft-com:office:smarttags" w:element="PlaceName">
          <w:r w:rsidRPr="00307A4E">
            <w:rPr>
              <w:sz w:val="22"/>
              <w:szCs w:val="22"/>
            </w:rPr>
            <w:t>Administration</w:t>
          </w:r>
        </w:smartTag>
        <w:r w:rsidRPr="00307A4E">
          <w:rPr>
            <w:sz w:val="22"/>
            <w:szCs w:val="22"/>
          </w:rPr>
          <w:t xml:space="preserve"> </w:t>
        </w:r>
        <w:smartTag w:uri="urn:schemas-microsoft-com:office:smarttags" w:element="PlaceType">
          <w:r w:rsidRPr="00307A4E">
            <w:rPr>
              <w:sz w:val="22"/>
              <w:szCs w:val="22"/>
            </w:rPr>
            <w:t>Building</w:t>
          </w:r>
        </w:smartTag>
      </w:smartTag>
    </w:p>
    <w:p w14:paraId="73064DDB" w14:textId="77777777" w:rsidR="006B2C96" w:rsidRPr="00307A4E" w:rsidRDefault="00093FFA" w:rsidP="00904F3C">
      <w:pPr>
        <w:rPr>
          <w:sz w:val="22"/>
          <w:szCs w:val="22"/>
        </w:rPr>
      </w:pPr>
      <w:smartTag w:uri="urn:schemas-microsoft-com:office:smarttags" w:element="Street">
        <w:smartTag w:uri="urn:schemas-microsoft-com:office:smarttags" w:element="address">
          <w:r w:rsidRPr="00307A4E">
            <w:rPr>
              <w:sz w:val="22"/>
              <w:szCs w:val="22"/>
            </w:rPr>
            <w:t>81 Victoria</w:t>
          </w:r>
          <w:r w:rsidR="005C1757" w:rsidRPr="00307A4E">
            <w:rPr>
              <w:sz w:val="22"/>
              <w:szCs w:val="22"/>
            </w:rPr>
            <w:t xml:space="preserve"> Street</w:t>
          </w:r>
        </w:smartTag>
      </w:smartTag>
    </w:p>
    <w:p w14:paraId="53E5CEA8" w14:textId="77777777" w:rsidR="006B2C96" w:rsidRPr="00307A4E" w:rsidRDefault="006B2C96" w:rsidP="00904F3C">
      <w:pPr>
        <w:rPr>
          <w:sz w:val="22"/>
          <w:szCs w:val="22"/>
        </w:rPr>
      </w:pPr>
      <w:smartTag w:uri="urn:schemas-microsoft-com:office:smarttags" w:element="place">
        <w:smartTag w:uri="urn:schemas-microsoft-com:office:smarttags" w:element="country-region">
          <w:r w:rsidRPr="00307A4E">
            <w:rPr>
              <w:sz w:val="22"/>
              <w:szCs w:val="22"/>
            </w:rPr>
            <w:t>Singapore</w:t>
          </w:r>
        </w:smartTag>
      </w:smartTag>
      <w:r w:rsidR="005C1757" w:rsidRPr="00307A4E">
        <w:rPr>
          <w:sz w:val="22"/>
          <w:szCs w:val="22"/>
        </w:rPr>
        <w:t xml:space="preserve"> 188065</w:t>
      </w:r>
    </w:p>
    <w:p w14:paraId="3235E5DD" w14:textId="77777777" w:rsidR="0086469C" w:rsidRPr="00307A4E" w:rsidRDefault="005C1757" w:rsidP="00FE1327">
      <w:pPr>
        <w:autoSpaceDE w:val="0"/>
        <w:autoSpaceDN w:val="0"/>
        <w:jc w:val="both"/>
        <w:rPr>
          <w:rFonts w:ascii="Arial" w:hAnsi="Arial" w:cs="Arial"/>
          <w:b/>
          <w:bCs/>
          <w:noProof/>
          <w:color w:val="1F497D"/>
          <w:sz w:val="20"/>
          <w:szCs w:val="20"/>
        </w:rPr>
      </w:pPr>
      <w:r w:rsidRPr="00307A4E">
        <w:rPr>
          <w:sz w:val="22"/>
          <w:szCs w:val="22"/>
        </w:rPr>
        <w:t>Attn</w:t>
      </w:r>
      <w:r w:rsidR="0086469C" w:rsidRPr="00307A4E">
        <w:rPr>
          <w:sz w:val="22"/>
          <w:szCs w:val="22"/>
        </w:rPr>
        <w:t xml:space="preserve">: </w:t>
      </w:r>
      <w:r w:rsidR="005C0AAD" w:rsidRPr="00307A4E">
        <w:rPr>
          <w:sz w:val="22"/>
          <w:szCs w:val="22"/>
        </w:rPr>
        <w:t>Chief Information Officer</w:t>
      </w:r>
      <w:r w:rsidR="005C0AAD" w:rsidRPr="00307A4E" w:rsidDel="005C0AAD">
        <w:rPr>
          <w:sz w:val="22"/>
          <w:szCs w:val="22"/>
        </w:rPr>
        <w:t xml:space="preserve"> </w:t>
      </w:r>
      <w:r w:rsidR="00815184" w:rsidRPr="00307A4E">
        <w:rPr>
          <w:sz w:val="22"/>
          <w:szCs w:val="22"/>
        </w:rPr>
        <w:t xml:space="preserve">and Vice President </w:t>
      </w:r>
      <w:r w:rsidR="0086469C" w:rsidRPr="00307A4E">
        <w:rPr>
          <w:sz w:val="22"/>
          <w:szCs w:val="22"/>
        </w:rPr>
        <w:t xml:space="preserve">(Office of </w:t>
      </w:r>
      <w:r w:rsidR="00FE1327" w:rsidRPr="00307A4E">
        <w:rPr>
          <w:sz w:val="22"/>
          <w:szCs w:val="22"/>
        </w:rPr>
        <w:t>Integrated Information Technology Services</w:t>
      </w:r>
      <w:r w:rsidR="0086469C" w:rsidRPr="00307A4E">
        <w:rPr>
          <w:sz w:val="22"/>
          <w:szCs w:val="22"/>
        </w:rPr>
        <w:t>)</w:t>
      </w:r>
    </w:p>
    <w:p w14:paraId="58C0192A" w14:textId="77777777" w:rsidR="0086469C" w:rsidRPr="00307A4E" w:rsidRDefault="0086469C" w:rsidP="00904F3C">
      <w:pPr>
        <w:rPr>
          <w:sz w:val="22"/>
          <w:szCs w:val="22"/>
        </w:rPr>
      </w:pPr>
    </w:p>
    <w:p w14:paraId="5C923DD8" w14:textId="21FAC3DD" w:rsidR="006B2C96" w:rsidRPr="00307A4E" w:rsidRDefault="006B2C96" w:rsidP="00904F3C">
      <w:pPr>
        <w:rPr>
          <w:sz w:val="22"/>
          <w:szCs w:val="22"/>
        </w:rPr>
      </w:pPr>
      <w:r w:rsidRPr="00307A4E">
        <w:rPr>
          <w:sz w:val="22"/>
          <w:szCs w:val="22"/>
        </w:rPr>
        <w:t xml:space="preserve">Dear </w:t>
      </w:r>
      <w:r w:rsidR="00497EA5" w:rsidRPr="00307A4E">
        <w:rPr>
          <w:sz w:val="22"/>
          <w:szCs w:val="22"/>
        </w:rPr>
        <w:t>Sir</w:t>
      </w:r>
      <w:r w:rsidRPr="00307A4E">
        <w:rPr>
          <w:sz w:val="22"/>
          <w:szCs w:val="22"/>
        </w:rPr>
        <w:t>,</w:t>
      </w:r>
    </w:p>
    <w:p w14:paraId="715B5C49" w14:textId="77777777" w:rsidR="006B2C96" w:rsidRPr="00307A4E" w:rsidRDefault="006B2C96" w:rsidP="00904F3C">
      <w:pPr>
        <w:rPr>
          <w:sz w:val="22"/>
          <w:szCs w:val="22"/>
        </w:rPr>
      </w:pPr>
    </w:p>
    <w:p w14:paraId="58F04E09" w14:textId="1AD6EFBA" w:rsidR="00055606" w:rsidRPr="00307A4E" w:rsidRDefault="006B2C96" w:rsidP="009A46DD">
      <w:pPr>
        <w:jc w:val="both"/>
        <w:rPr>
          <w:b/>
          <w:sz w:val="22"/>
          <w:szCs w:val="22"/>
        </w:rPr>
      </w:pPr>
      <w:r w:rsidRPr="00307A4E">
        <w:rPr>
          <w:b/>
          <w:sz w:val="22"/>
          <w:szCs w:val="22"/>
        </w:rPr>
        <w:t xml:space="preserve">Term Contract for the Supply, Delivery, Installation and Commissioning of </w:t>
      </w:r>
      <w:r w:rsidR="007C6629" w:rsidRPr="00307A4E">
        <w:rPr>
          <w:b/>
          <w:sz w:val="22"/>
          <w:szCs w:val="22"/>
        </w:rPr>
        <w:t xml:space="preserve">: 1) Windows-based OS </w:t>
      </w:r>
      <w:r w:rsidR="00BE0538" w:rsidRPr="00307A4E">
        <w:rPr>
          <w:b/>
          <w:sz w:val="22"/>
          <w:szCs w:val="22"/>
        </w:rPr>
        <w:t>Desktop</w:t>
      </w:r>
      <w:r w:rsidR="001F1566" w:rsidRPr="00307A4E">
        <w:rPr>
          <w:b/>
          <w:sz w:val="22"/>
          <w:szCs w:val="22"/>
        </w:rPr>
        <w:t xml:space="preserve"> PC</w:t>
      </w:r>
      <w:r w:rsidR="00BE0538" w:rsidRPr="00307A4E">
        <w:rPr>
          <w:b/>
          <w:sz w:val="22"/>
          <w:szCs w:val="22"/>
        </w:rPr>
        <w:t xml:space="preserve">, </w:t>
      </w:r>
      <w:r w:rsidR="00296809" w:rsidRPr="00307A4E">
        <w:rPr>
          <w:b/>
          <w:sz w:val="22"/>
          <w:szCs w:val="22"/>
        </w:rPr>
        <w:t>Notebook</w:t>
      </w:r>
      <w:r w:rsidR="0099540E" w:rsidRPr="00307A4E">
        <w:rPr>
          <w:b/>
          <w:sz w:val="22"/>
          <w:szCs w:val="22"/>
        </w:rPr>
        <w:t xml:space="preserve"> </w:t>
      </w:r>
      <w:r w:rsidR="007C6629" w:rsidRPr="00307A4E">
        <w:rPr>
          <w:b/>
          <w:sz w:val="22"/>
          <w:szCs w:val="22"/>
        </w:rPr>
        <w:t xml:space="preserve">and/or 2) </w:t>
      </w:r>
      <w:r w:rsidR="00DE5CF2" w:rsidRPr="00307A4E">
        <w:rPr>
          <w:b/>
          <w:sz w:val="22"/>
          <w:szCs w:val="22"/>
        </w:rPr>
        <w:t>MacBook</w:t>
      </w:r>
      <w:r w:rsidR="007F4291" w:rsidRPr="00307A4E">
        <w:rPr>
          <w:b/>
          <w:sz w:val="22"/>
          <w:szCs w:val="22"/>
        </w:rPr>
        <w:t xml:space="preserve"> for the Singapore Management University</w:t>
      </w:r>
      <w:r w:rsidR="00992B50" w:rsidRPr="00307A4E">
        <w:rPr>
          <w:b/>
          <w:sz w:val="22"/>
          <w:szCs w:val="22"/>
        </w:rPr>
        <w:t xml:space="preserve"> ( Tender No: </w:t>
      </w:r>
      <w:r w:rsidR="00BE1819" w:rsidRPr="00307A4E">
        <w:rPr>
          <w:b/>
          <w:sz w:val="22"/>
          <w:szCs w:val="22"/>
        </w:rPr>
        <w:t>SMU/OT/IITS/</w:t>
      </w:r>
      <w:r w:rsidR="00034FEF" w:rsidRPr="00307A4E">
        <w:rPr>
          <w:b/>
          <w:sz w:val="22"/>
          <w:szCs w:val="22"/>
        </w:rPr>
        <w:t>001</w:t>
      </w:r>
      <w:r w:rsidR="00BE1819" w:rsidRPr="00307A4E">
        <w:rPr>
          <w:b/>
          <w:sz w:val="22"/>
          <w:szCs w:val="22"/>
        </w:rPr>
        <w:t>/</w:t>
      </w:r>
      <w:r w:rsidR="00034FEF" w:rsidRPr="00307A4E">
        <w:rPr>
          <w:b/>
          <w:sz w:val="22"/>
          <w:szCs w:val="22"/>
        </w:rPr>
        <w:t xml:space="preserve">2018  </w:t>
      </w:r>
      <w:r w:rsidR="00992B50" w:rsidRPr="00307A4E">
        <w:rPr>
          <w:b/>
          <w:sz w:val="22"/>
          <w:szCs w:val="22"/>
        </w:rPr>
        <w:t>)</w:t>
      </w:r>
      <w:r w:rsidR="007F4291" w:rsidRPr="00307A4E">
        <w:rPr>
          <w:b/>
          <w:sz w:val="22"/>
          <w:szCs w:val="22"/>
        </w:rPr>
        <w:t>.</w:t>
      </w:r>
    </w:p>
    <w:p w14:paraId="15EE904E" w14:textId="77777777" w:rsidR="00D84B70" w:rsidRPr="00307A4E" w:rsidRDefault="00D84B70" w:rsidP="009A46DD">
      <w:pPr>
        <w:jc w:val="both"/>
        <w:rPr>
          <w:sz w:val="22"/>
          <w:szCs w:val="22"/>
        </w:rPr>
      </w:pPr>
    </w:p>
    <w:p w14:paraId="7C22BC6D" w14:textId="77777777" w:rsidR="00055606" w:rsidRPr="00307A4E" w:rsidRDefault="00055606" w:rsidP="009A46DD">
      <w:pPr>
        <w:ind w:left="360" w:hanging="360"/>
        <w:jc w:val="both"/>
        <w:rPr>
          <w:sz w:val="22"/>
          <w:szCs w:val="22"/>
        </w:rPr>
      </w:pPr>
      <w:r w:rsidRPr="00307A4E">
        <w:rPr>
          <w:sz w:val="22"/>
          <w:szCs w:val="22"/>
        </w:rPr>
        <w:t>1.</w:t>
      </w:r>
      <w:r w:rsidRPr="00307A4E">
        <w:rPr>
          <w:sz w:val="22"/>
          <w:szCs w:val="22"/>
        </w:rPr>
        <w:tab/>
        <w:t>We refer to SMU’s Invitation to Tender in respect of the above</w:t>
      </w:r>
      <w:r w:rsidR="005C1757" w:rsidRPr="00307A4E">
        <w:rPr>
          <w:sz w:val="22"/>
          <w:szCs w:val="22"/>
        </w:rPr>
        <w:t xml:space="preserve"> </w:t>
      </w:r>
      <w:r w:rsidRPr="00307A4E">
        <w:rPr>
          <w:sz w:val="22"/>
          <w:szCs w:val="22"/>
        </w:rPr>
        <w:t>captioned matter and bearing the tender number as stated above.</w:t>
      </w:r>
    </w:p>
    <w:p w14:paraId="5BA3955C" w14:textId="77777777" w:rsidR="00055606" w:rsidRPr="00307A4E" w:rsidRDefault="00055606" w:rsidP="009A46DD">
      <w:pPr>
        <w:ind w:left="360" w:hanging="360"/>
        <w:jc w:val="both"/>
        <w:rPr>
          <w:sz w:val="22"/>
          <w:szCs w:val="22"/>
        </w:rPr>
      </w:pPr>
    </w:p>
    <w:p w14:paraId="2DA5DCB0" w14:textId="77777777" w:rsidR="00055606" w:rsidRPr="00307A4E" w:rsidRDefault="00055606" w:rsidP="009A46DD">
      <w:pPr>
        <w:ind w:left="360" w:hanging="360"/>
        <w:jc w:val="both"/>
        <w:rPr>
          <w:sz w:val="22"/>
          <w:szCs w:val="22"/>
        </w:rPr>
      </w:pPr>
      <w:r w:rsidRPr="00307A4E">
        <w:rPr>
          <w:sz w:val="22"/>
          <w:szCs w:val="22"/>
        </w:rPr>
        <w:t>2.</w:t>
      </w:r>
      <w:r w:rsidRPr="00307A4E">
        <w:rPr>
          <w:sz w:val="22"/>
          <w:szCs w:val="22"/>
        </w:rPr>
        <w:tab/>
        <w:t>We offer to carry out and complete the Works in conformity and accordance with the Technical Specifications and Service Requirements and subject to the Conditions of Tender and the Conditions of Contract for the prices as quoted in the attached Cost Schedule.</w:t>
      </w:r>
    </w:p>
    <w:p w14:paraId="4F1025DA" w14:textId="77777777" w:rsidR="00055606" w:rsidRPr="00307A4E" w:rsidRDefault="00055606" w:rsidP="009A46DD">
      <w:pPr>
        <w:ind w:left="360" w:hanging="360"/>
        <w:jc w:val="both"/>
        <w:rPr>
          <w:sz w:val="22"/>
          <w:szCs w:val="22"/>
        </w:rPr>
      </w:pPr>
    </w:p>
    <w:p w14:paraId="3988F4D6" w14:textId="2F5D3DFE" w:rsidR="00055606" w:rsidRPr="00307A4E" w:rsidRDefault="003A4C99" w:rsidP="009A46DD">
      <w:pPr>
        <w:ind w:left="360" w:hanging="360"/>
        <w:jc w:val="both"/>
        <w:rPr>
          <w:sz w:val="22"/>
          <w:szCs w:val="22"/>
        </w:rPr>
      </w:pPr>
      <w:r w:rsidRPr="00307A4E">
        <w:rPr>
          <w:sz w:val="22"/>
          <w:szCs w:val="22"/>
        </w:rPr>
        <w:t>3</w:t>
      </w:r>
      <w:r w:rsidR="00055606" w:rsidRPr="00307A4E">
        <w:rPr>
          <w:sz w:val="22"/>
          <w:szCs w:val="22"/>
        </w:rPr>
        <w:t>.</w:t>
      </w:r>
      <w:r w:rsidR="00055606" w:rsidRPr="00307A4E">
        <w:rPr>
          <w:sz w:val="22"/>
          <w:szCs w:val="22"/>
        </w:rPr>
        <w:tab/>
        <w:t xml:space="preserve">Our </w:t>
      </w:r>
      <w:r w:rsidR="00497EA5" w:rsidRPr="00307A4E">
        <w:rPr>
          <w:sz w:val="22"/>
          <w:szCs w:val="22"/>
        </w:rPr>
        <w:t xml:space="preserve">Tender Proposal </w:t>
      </w:r>
      <w:r w:rsidR="00055606" w:rsidRPr="00307A4E">
        <w:rPr>
          <w:sz w:val="22"/>
          <w:szCs w:val="22"/>
        </w:rPr>
        <w:t xml:space="preserve">is made subject to the Conditions of Tender and we agree that our </w:t>
      </w:r>
      <w:r w:rsidR="00497EA5" w:rsidRPr="00307A4E">
        <w:rPr>
          <w:sz w:val="22"/>
          <w:szCs w:val="22"/>
        </w:rPr>
        <w:t>T</w:t>
      </w:r>
      <w:r w:rsidR="00055606" w:rsidRPr="00307A4E">
        <w:rPr>
          <w:sz w:val="22"/>
          <w:szCs w:val="22"/>
        </w:rPr>
        <w:t xml:space="preserve">ender </w:t>
      </w:r>
      <w:r w:rsidR="00497EA5" w:rsidRPr="00307A4E">
        <w:rPr>
          <w:sz w:val="22"/>
          <w:szCs w:val="22"/>
        </w:rPr>
        <w:t xml:space="preserve">Proposal </w:t>
      </w:r>
      <w:r w:rsidR="00055606" w:rsidRPr="00307A4E">
        <w:rPr>
          <w:sz w:val="22"/>
          <w:szCs w:val="22"/>
        </w:rPr>
        <w:t xml:space="preserve">shall remain open for consideration for a period of </w:t>
      </w:r>
      <w:r w:rsidR="00901D86" w:rsidRPr="00307A4E">
        <w:rPr>
          <w:sz w:val="22"/>
          <w:szCs w:val="22"/>
        </w:rPr>
        <w:t xml:space="preserve">one hundred and twenty </w:t>
      </w:r>
      <w:r w:rsidR="00055606" w:rsidRPr="00307A4E">
        <w:rPr>
          <w:sz w:val="22"/>
          <w:szCs w:val="22"/>
        </w:rPr>
        <w:t>(</w:t>
      </w:r>
      <w:r w:rsidR="00901D86" w:rsidRPr="00307A4E">
        <w:rPr>
          <w:sz w:val="22"/>
          <w:szCs w:val="22"/>
        </w:rPr>
        <w:t>120</w:t>
      </w:r>
      <w:r w:rsidR="00055606" w:rsidRPr="00307A4E">
        <w:rPr>
          <w:sz w:val="22"/>
          <w:szCs w:val="22"/>
        </w:rPr>
        <w:t>) days commencing on the Tender Closing Date for the submissio</w:t>
      </w:r>
      <w:r w:rsidR="00B45E2B" w:rsidRPr="00307A4E">
        <w:rPr>
          <w:sz w:val="22"/>
          <w:szCs w:val="22"/>
        </w:rPr>
        <w:t xml:space="preserve">n of </w:t>
      </w:r>
      <w:r w:rsidR="000F566E" w:rsidRPr="00307A4E">
        <w:rPr>
          <w:sz w:val="22"/>
          <w:szCs w:val="22"/>
        </w:rPr>
        <w:t>Tender P</w:t>
      </w:r>
      <w:r w:rsidR="00497EA5" w:rsidRPr="00307A4E">
        <w:rPr>
          <w:sz w:val="22"/>
          <w:szCs w:val="22"/>
        </w:rPr>
        <w:t>roposals</w:t>
      </w:r>
      <w:r w:rsidR="00B45E2B" w:rsidRPr="00307A4E">
        <w:rPr>
          <w:sz w:val="22"/>
          <w:szCs w:val="22"/>
        </w:rPr>
        <w:t xml:space="preserve"> i.e., commencing </w:t>
      </w:r>
      <w:r w:rsidR="00366AA3" w:rsidRPr="00307A4E">
        <w:rPr>
          <w:sz w:val="22"/>
          <w:szCs w:val="22"/>
        </w:rPr>
        <w:t xml:space="preserve"> </w:t>
      </w:r>
      <w:r w:rsidR="00780614">
        <w:rPr>
          <w:sz w:val="22"/>
        </w:rPr>
        <w:t>14</w:t>
      </w:r>
      <w:r w:rsidR="00780614" w:rsidRPr="00307A4E">
        <w:rPr>
          <w:sz w:val="22"/>
          <w:vertAlign w:val="superscript"/>
        </w:rPr>
        <w:t>th</w:t>
      </w:r>
      <w:r w:rsidR="00780614" w:rsidRPr="00307A4E">
        <w:rPr>
          <w:sz w:val="22"/>
        </w:rPr>
        <w:t xml:space="preserve"> </w:t>
      </w:r>
      <w:r w:rsidR="00780614">
        <w:rPr>
          <w:sz w:val="22"/>
        </w:rPr>
        <w:t>May</w:t>
      </w:r>
      <w:r w:rsidR="00780614" w:rsidRPr="00307A4E">
        <w:rPr>
          <w:sz w:val="22"/>
        </w:rPr>
        <w:t xml:space="preserve"> 201</w:t>
      </w:r>
      <w:r w:rsidR="00780614">
        <w:rPr>
          <w:sz w:val="22"/>
        </w:rPr>
        <w:t>8</w:t>
      </w:r>
      <w:r w:rsidR="00780614" w:rsidRPr="00307A4E">
        <w:rPr>
          <w:sz w:val="22"/>
          <w:szCs w:val="22"/>
        </w:rPr>
        <w:t xml:space="preserve"> </w:t>
      </w:r>
      <w:r w:rsidR="001F0193" w:rsidRPr="00307A4E">
        <w:rPr>
          <w:sz w:val="22"/>
          <w:szCs w:val="22"/>
        </w:rPr>
        <w:t xml:space="preserve">and expiring at </w:t>
      </w:r>
      <w:r w:rsidR="009939E4" w:rsidRPr="00307A4E">
        <w:rPr>
          <w:sz w:val="22"/>
          <w:szCs w:val="22"/>
        </w:rPr>
        <w:t>10</w:t>
      </w:r>
      <w:r w:rsidR="00FF5879" w:rsidRPr="00307A4E">
        <w:rPr>
          <w:sz w:val="22"/>
          <w:szCs w:val="22"/>
        </w:rPr>
        <w:t xml:space="preserve">am </w:t>
      </w:r>
      <w:r w:rsidR="00055606" w:rsidRPr="00307A4E">
        <w:rPr>
          <w:sz w:val="22"/>
          <w:szCs w:val="22"/>
        </w:rPr>
        <w:t xml:space="preserve">on the </w:t>
      </w:r>
      <w:r w:rsidR="00901D86" w:rsidRPr="00307A4E">
        <w:rPr>
          <w:sz w:val="22"/>
          <w:szCs w:val="22"/>
        </w:rPr>
        <w:t>12</w:t>
      </w:r>
      <w:r w:rsidR="00055606" w:rsidRPr="00307A4E">
        <w:rPr>
          <w:sz w:val="22"/>
          <w:szCs w:val="22"/>
        </w:rPr>
        <w:t>0th day (inclusive).</w:t>
      </w:r>
    </w:p>
    <w:p w14:paraId="56258B02" w14:textId="77777777" w:rsidR="00055606" w:rsidRPr="00307A4E" w:rsidRDefault="00055606" w:rsidP="009A46DD">
      <w:pPr>
        <w:ind w:left="360" w:hanging="360"/>
        <w:jc w:val="both"/>
        <w:rPr>
          <w:sz w:val="22"/>
          <w:szCs w:val="22"/>
        </w:rPr>
      </w:pPr>
    </w:p>
    <w:p w14:paraId="7952C0B0" w14:textId="77777777" w:rsidR="00055606" w:rsidRPr="00307A4E" w:rsidRDefault="003A4C99" w:rsidP="009A46DD">
      <w:pPr>
        <w:ind w:left="360" w:hanging="360"/>
        <w:jc w:val="both"/>
        <w:rPr>
          <w:sz w:val="22"/>
          <w:szCs w:val="22"/>
        </w:rPr>
      </w:pPr>
      <w:r w:rsidRPr="00307A4E">
        <w:rPr>
          <w:sz w:val="22"/>
          <w:szCs w:val="22"/>
        </w:rPr>
        <w:t>4</w:t>
      </w:r>
      <w:r w:rsidR="00055606" w:rsidRPr="00307A4E">
        <w:rPr>
          <w:sz w:val="22"/>
          <w:szCs w:val="22"/>
        </w:rPr>
        <w:t>.</w:t>
      </w:r>
      <w:r w:rsidR="00055606" w:rsidRPr="00307A4E">
        <w:rPr>
          <w:sz w:val="22"/>
          <w:szCs w:val="22"/>
        </w:rPr>
        <w:tab/>
        <w:t xml:space="preserve">We understand that you are not bound to accept the lowest or any </w:t>
      </w:r>
      <w:r w:rsidR="000F566E" w:rsidRPr="00307A4E">
        <w:rPr>
          <w:sz w:val="22"/>
          <w:szCs w:val="22"/>
        </w:rPr>
        <w:t>T</w:t>
      </w:r>
      <w:r w:rsidR="00055606" w:rsidRPr="00307A4E">
        <w:rPr>
          <w:sz w:val="22"/>
          <w:szCs w:val="22"/>
        </w:rPr>
        <w:t xml:space="preserve">ender </w:t>
      </w:r>
      <w:r w:rsidR="00821CDC" w:rsidRPr="00307A4E">
        <w:rPr>
          <w:sz w:val="22"/>
          <w:szCs w:val="22"/>
        </w:rPr>
        <w:t>Proposal</w:t>
      </w:r>
      <w:r w:rsidR="000F566E" w:rsidRPr="00307A4E">
        <w:rPr>
          <w:sz w:val="22"/>
          <w:szCs w:val="22"/>
        </w:rPr>
        <w:t xml:space="preserve"> </w:t>
      </w:r>
      <w:r w:rsidR="00055606" w:rsidRPr="00307A4E">
        <w:rPr>
          <w:sz w:val="22"/>
          <w:szCs w:val="22"/>
        </w:rPr>
        <w:t xml:space="preserve">you may receive and that you have the right to accept our </w:t>
      </w:r>
      <w:r w:rsidR="000F566E" w:rsidRPr="00307A4E">
        <w:rPr>
          <w:sz w:val="22"/>
          <w:szCs w:val="22"/>
        </w:rPr>
        <w:t>T</w:t>
      </w:r>
      <w:r w:rsidR="00055606" w:rsidRPr="00307A4E">
        <w:rPr>
          <w:sz w:val="22"/>
          <w:szCs w:val="22"/>
        </w:rPr>
        <w:t xml:space="preserve">ender </w:t>
      </w:r>
      <w:r w:rsidR="000F566E" w:rsidRPr="00307A4E">
        <w:rPr>
          <w:sz w:val="22"/>
          <w:szCs w:val="22"/>
        </w:rPr>
        <w:t xml:space="preserve">Proposal </w:t>
      </w:r>
      <w:r w:rsidR="00055606" w:rsidRPr="00307A4E">
        <w:rPr>
          <w:sz w:val="22"/>
          <w:szCs w:val="22"/>
        </w:rPr>
        <w:t xml:space="preserve">in whole or in part in accordance with </w:t>
      </w:r>
      <w:r w:rsidR="008C4052" w:rsidRPr="00307A4E">
        <w:rPr>
          <w:sz w:val="22"/>
          <w:szCs w:val="22"/>
        </w:rPr>
        <w:t>C</w:t>
      </w:r>
      <w:r w:rsidR="00055606" w:rsidRPr="00307A4E">
        <w:rPr>
          <w:sz w:val="22"/>
          <w:szCs w:val="22"/>
        </w:rPr>
        <w:t xml:space="preserve">lause </w:t>
      </w:r>
      <w:r w:rsidR="00521FEE" w:rsidRPr="00307A4E">
        <w:rPr>
          <w:sz w:val="22"/>
          <w:szCs w:val="22"/>
        </w:rPr>
        <w:t>9</w:t>
      </w:r>
      <w:r w:rsidR="00055606" w:rsidRPr="00307A4E">
        <w:rPr>
          <w:sz w:val="22"/>
          <w:szCs w:val="22"/>
        </w:rPr>
        <w:t xml:space="preserve"> of the Conditions of Tender.</w:t>
      </w:r>
    </w:p>
    <w:p w14:paraId="76B70E87" w14:textId="77777777" w:rsidR="00055606" w:rsidRPr="00307A4E" w:rsidRDefault="00055606" w:rsidP="009A46DD">
      <w:pPr>
        <w:ind w:left="360" w:hanging="360"/>
        <w:jc w:val="both"/>
        <w:rPr>
          <w:sz w:val="22"/>
          <w:szCs w:val="22"/>
        </w:rPr>
      </w:pPr>
    </w:p>
    <w:p w14:paraId="67B55524" w14:textId="77777777" w:rsidR="00055606" w:rsidRPr="00307A4E" w:rsidRDefault="003A4C99" w:rsidP="009A46DD">
      <w:pPr>
        <w:ind w:left="360" w:hanging="360"/>
        <w:jc w:val="both"/>
        <w:rPr>
          <w:sz w:val="22"/>
          <w:szCs w:val="22"/>
        </w:rPr>
      </w:pPr>
      <w:r w:rsidRPr="00307A4E">
        <w:rPr>
          <w:sz w:val="22"/>
          <w:szCs w:val="22"/>
        </w:rPr>
        <w:t>5</w:t>
      </w:r>
      <w:r w:rsidR="00055606" w:rsidRPr="00307A4E">
        <w:rPr>
          <w:sz w:val="22"/>
          <w:szCs w:val="22"/>
        </w:rPr>
        <w:t>.</w:t>
      </w:r>
      <w:r w:rsidR="00055606" w:rsidRPr="00307A4E">
        <w:rPr>
          <w:sz w:val="22"/>
          <w:szCs w:val="22"/>
        </w:rPr>
        <w:tab/>
        <w:t>Unless and until a formal agreement is executed, a</w:t>
      </w:r>
      <w:r w:rsidR="00D26ECC" w:rsidRPr="00307A4E">
        <w:rPr>
          <w:sz w:val="22"/>
          <w:szCs w:val="22"/>
        </w:rPr>
        <w:t xml:space="preserve">s may be required under </w:t>
      </w:r>
      <w:r w:rsidR="008C4052" w:rsidRPr="00307A4E">
        <w:rPr>
          <w:sz w:val="22"/>
          <w:szCs w:val="22"/>
        </w:rPr>
        <w:t>C</w:t>
      </w:r>
      <w:r w:rsidR="00055606" w:rsidRPr="00307A4E">
        <w:rPr>
          <w:sz w:val="22"/>
          <w:szCs w:val="22"/>
        </w:rPr>
        <w:t xml:space="preserve">lause </w:t>
      </w:r>
      <w:r w:rsidR="00521FEE" w:rsidRPr="00307A4E">
        <w:rPr>
          <w:sz w:val="22"/>
          <w:szCs w:val="22"/>
        </w:rPr>
        <w:t>11</w:t>
      </w:r>
      <w:r w:rsidR="00055606" w:rsidRPr="00307A4E">
        <w:rPr>
          <w:sz w:val="22"/>
          <w:szCs w:val="22"/>
        </w:rPr>
        <w:t xml:space="preserve"> of the Conditions of Tender, our offer set out in this </w:t>
      </w:r>
      <w:r w:rsidR="000F566E" w:rsidRPr="00307A4E">
        <w:rPr>
          <w:sz w:val="22"/>
          <w:szCs w:val="22"/>
        </w:rPr>
        <w:t>T</w:t>
      </w:r>
      <w:r w:rsidR="00055606" w:rsidRPr="00307A4E">
        <w:rPr>
          <w:sz w:val="22"/>
          <w:szCs w:val="22"/>
        </w:rPr>
        <w:t xml:space="preserve">ender </w:t>
      </w:r>
      <w:r w:rsidR="000F566E" w:rsidRPr="00307A4E">
        <w:rPr>
          <w:sz w:val="22"/>
          <w:szCs w:val="22"/>
        </w:rPr>
        <w:t xml:space="preserve">Proposal </w:t>
      </w:r>
      <w:r w:rsidR="00055606" w:rsidRPr="00307A4E">
        <w:rPr>
          <w:sz w:val="22"/>
          <w:szCs w:val="22"/>
        </w:rPr>
        <w:t>hereof (incorporating the Technical Specifications and Service Requirements and subject to the Conditions of Tender and the Conditions of Contract</w:t>
      </w:r>
      <w:r w:rsidR="000F566E" w:rsidRPr="00307A4E">
        <w:rPr>
          <w:sz w:val="22"/>
          <w:szCs w:val="22"/>
        </w:rPr>
        <w:t>, all with any Authorised Variations</w:t>
      </w:r>
      <w:r w:rsidR="00055606" w:rsidRPr="00307A4E">
        <w:rPr>
          <w:sz w:val="22"/>
          <w:szCs w:val="22"/>
        </w:rPr>
        <w:t>) and your written acceptance thereof shall constitute a binding agreement between us.</w:t>
      </w:r>
    </w:p>
    <w:p w14:paraId="329028E9" w14:textId="77777777" w:rsidR="00055606" w:rsidRPr="00307A4E" w:rsidRDefault="00055606" w:rsidP="009A46DD">
      <w:pPr>
        <w:ind w:left="360" w:hanging="360"/>
        <w:jc w:val="both"/>
        <w:rPr>
          <w:sz w:val="22"/>
          <w:szCs w:val="22"/>
        </w:rPr>
      </w:pPr>
    </w:p>
    <w:p w14:paraId="5F7E3C86" w14:textId="77777777" w:rsidR="00904F3C" w:rsidRPr="00307A4E" w:rsidRDefault="003A4C99" w:rsidP="009A46DD">
      <w:pPr>
        <w:ind w:left="360" w:hanging="360"/>
        <w:jc w:val="both"/>
        <w:rPr>
          <w:sz w:val="22"/>
          <w:szCs w:val="22"/>
        </w:rPr>
      </w:pPr>
      <w:r w:rsidRPr="00307A4E">
        <w:rPr>
          <w:sz w:val="22"/>
          <w:szCs w:val="22"/>
        </w:rPr>
        <w:t>6</w:t>
      </w:r>
      <w:r w:rsidR="00055606" w:rsidRPr="00307A4E">
        <w:rPr>
          <w:sz w:val="22"/>
          <w:szCs w:val="22"/>
        </w:rPr>
        <w:t>.</w:t>
      </w:r>
      <w:r w:rsidR="00055606" w:rsidRPr="00307A4E">
        <w:rPr>
          <w:sz w:val="22"/>
          <w:szCs w:val="22"/>
        </w:rPr>
        <w:tab/>
        <w:t>All terms used in th</w:t>
      </w:r>
      <w:r w:rsidR="005B7A63" w:rsidRPr="00307A4E">
        <w:rPr>
          <w:sz w:val="22"/>
          <w:szCs w:val="22"/>
        </w:rPr>
        <w:t>is</w:t>
      </w:r>
      <w:r w:rsidR="00055606" w:rsidRPr="00307A4E">
        <w:rPr>
          <w:sz w:val="22"/>
          <w:szCs w:val="22"/>
        </w:rPr>
        <w:t xml:space="preserve"> Form of Tender which are defined in the Conditions of Contract shall have the meanings so ascribed to them.</w:t>
      </w:r>
    </w:p>
    <w:p w14:paraId="08E4BE45" w14:textId="77777777" w:rsidR="005C4D0C" w:rsidRPr="00307A4E" w:rsidRDefault="005C4D0C" w:rsidP="009A46DD">
      <w:pPr>
        <w:jc w:val="both"/>
        <w:rPr>
          <w:sz w:val="22"/>
          <w:szCs w:val="22"/>
        </w:rPr>
      </w:pPr>
    </w:p>
    <w:p w14:paraId="4A640B86" w14:textId="77777777" w:rsidR="006B2C96" w:rsidRPr="00307A4E" w:rsidRDefault="00852797" w:rsidP="00852797">
      <w:pPr>
        <w:tabs>
          <w:tab w:val="right" w:pos="9000"/>
        </w:tabs>
        <w:rPr>
          <w:sz w:val="22"/>
          <w:szCs w:val="22"/>
        </w:rPr>
      </w:pPr>
      <w:r w:rsidRPr="00307A4E">
        <w:rPr>
          <w:sz w:val="22"/>
          <w:szCs w:val="22"/>
        </w:rPr>
        <w:tab/>
      </w:r>
      <w:r w:rsidR="006B2C96" w:rsidRPr="00307A4E">
        <w:rPr>
          <w:sz w:val="22"/>
          <w:szCs w:val="22"/>
        </w:rPr>
        <w:t>Dated this</w:t>
      </w:r>
      <w:r w:rsidR="005C4D0C" w:rsidRPr="00307A4E">
        <w:rPr>
          <w:sz w:val="22"/>
          <w:szCs w:val="22"/>
        </w:rPr>
        <w:t xml:space="preserve"> __________ </w:t>
      </w:r>
      <w:r w:rsidR="006B2C96" w:rsidRPr="00307A4E">
        <w:rPr>
          <w:sz w:val="22"/>
          <w:szCs w:val="22"/>
        </w:rPr>
        <w:t xml:space="preserve">day of </w:t>
      </w:r>
      <w:r w:rsidR="005C4D0C" w:rsidRPr="00307A4E">
        <w:rPr>
          <w:sz w:val="22"/>
          <w:szCs w:val="22"/>
        </w:rPr>
        <w:t xml:space="preserve">__________________ </w:t>
      </w:r>
      <w:r w:rsidR="008E2C54" w:rsidRPr="00307A4E">
        <w:rPr>
          <w:sz w:val="22"/>
          <w:szCs w:val="22"/>
        </w:rPr>
        <w:t>201</w:t>
      </w:r>
      <w:r w:rsidR="00402174" w:rsidRPr="00307A4E">
        <w:rPr>
          <w:sz w:val="22"/>
          <w:szCs w:val="22"/>
        </w:rPr>
        <w:t>8</w:t>
      </w:r>
    </w:p>
    <w:p w14:paraId="7B1ADED4" w14:textId="77777777" w:rsidR="00173989" w:rsidRPr="00307A4E" w:rsidRDefault="00173989" w:rsidP="00251E70">
      <w:pPr>
        <w:rPr>
          <w:sz w:val="22"/>
          <w:szCs w:val="22"/>
        </w:rPr>
      </w:pPr>
    </w:p>
    <w:p w14:paraId="50E37256" w14:textId="77777777" w:rsidR="00251E70" w:rsidRPr="00307A4E" w:rsidRDefault="00251E70" w:rsidP="00251E70">
      <w:pPr>
        <w:rPr>
          <w:sz w:val="22"/>
          <w:szCs w:val="22"/>
        </w:rPr>
      </w:pPr>
      <w:r w:rsidRPr="00307A4E">
        <w:rPr>
          <w:sz w:val="22"/>
          <w:szCs w:val="22"/>
        </w:rPr>
        <w:t>______________________________________________</w:t>
      </w:r>
      <w:r w:rsidR="00D07A82" w:rsidRPr="00307A4E">
        <w:rPr>
          <w:sz w:val="22"/>
          <w:szCs w:val="22"/>
        </w:rPr>
        <w:tab/>
        <w:t>_____________</w:t>
      </w:r>
      <w:r w:rsidRPr="00307A4E">
        <w:rPr>
          <w:sz w:val="22"/>
          <w:szCs w:val="22"/>
        </w:rPr>
        <w:t>________________</w:t>
      </w:r>
    </w:p>
    <w:p w14:paraId="40A628E1" w14:textId="77777777" w:rsidR="0025489A" w:rsidRPr="00307A4E" w:rsidRDefault="00D07A82" w:rsidP="00904F3C">
      <w:pPr>
        <w:rPr>
          <w:sz w:val="22"/>
          <w:szCs w:val="22"/>
        </w:rPr>
      </w:pPr>
      <w:r w:rsidRPr="00307A4E">
        <w:rPr>
          <w:sz w:val="22"/>
          <w:szCs w:val="22"/>
        </w:rPr>
        <w:t>Name and Signature of Authorised Signatory</w:t>
      </w:r>
      <w:r w:rsidRPr="00307A4E">
        <w:rPr>
          <w:sz w:val="22"/>
          <w:szCs w:val="22"/>
        </w:rPr>
        <w:tab/>
      </w:r>
      <w:r w:rsidRPr="00307A4E">
        <w:rPr>
          <w:sz w:val="22"/>
          <w:szCs w:val="22"/>
        </w:rPr>
        <w:tab/>
      </w:r>
      <w:r w:rsidRPr="00307A4E">
        <w:rPr>
          <w:sz w:val="22"/>
          <w:szCs w:val="22"/>
        </w:rPr>
        <w:tab/>
        <w:t xml:space="preserve">Designation </w:t>
      </w:r>
    </w:p>
    <w:p w14:paraId="417B1F32" w14:textId="77777777" w:rsidR="00025558" w:rsidRPr="00307A4E" w:rsidRDefault="00025558" w:rsidP="00904F3C">
      <w:pPr>
        <w:rPr>
          <w:sz w:val="22"/>
          <w:szCs w:val="22"/>
        </w:rPr>
      </w:pPr>
    </w:p>
    <w:p w14:paraId="2B68AABD" w14:textId="77777777" w:rsidR="006B2C96" w:rsidRPr="00307A4E" w:rsidRDefault="005C4D0C" w:rsidP="00904F3C">
      <w:pPr>
        <w:rPr>
          <w:sz w:val="22"/>
          <w:szCs w:val="22"/>
        </w:rPr>
      </w:pPr>
      <w:r w:rsidRPr="00307A4E">
        <w:rPr>
          <w:sz w:val="22"/>
          <w:szCs w:val="22"/>
        </w:rPr>
        <w:t>_______________________________________________________________________________</w:t>
      </w:r>
      <w:r w:rsidR="00815184" w:rsidRPr="00307A4E">
        <w:rPr>
          <w:sz w:val="22"/>
          <w:szCs w:val="22"/>
        </w:rPr>
        <w:t>__</w:t>
      </w:r>
    </w:p>
    <w:p w14:paraId="696AEBE0" w14:textId="77777777" w:rsidR="006B2C96" w:rsidRPr="00307A4E" w:rsidRDefault="006B2C96" w:rsidP="00904F3C">
      <w:pPr>
        <w:rPr>
          <w:sz w:val="22"/>
          <w:szCs w:val="22"/>
        </w:rPr>
      </w:pPr>
      <w:r w:rsidRPr="00307A4E">
        <w:rPr>
          <w:sz w:val="22"/>
          <w:szCs w:val="22"/>
        </w:rPr>
        <w:t>Name and Address of Company with Company Stamp</w:t>
      </w:r>
    </w:p>
    <w:p w14:paraId="45E7DAB3" w14:textId="77777777" w:rsidR="00447542" w:rsidRPr="00307A4E" w:rsidRDefault="00447542" w:rsidP="00904F3C">
      <w:pPr>
        <w:rPr>
          <w:sz w:val="22"/>
          <w:szCs w:val="22"/>
        </w:rPr>
      </w:pPr>
    </w:p>
    <w:p w14:paraId="6ABDD533" w14:textId="77777777" w:rsidR="006B2C96" w:rsidRPr="00307A4E" w:rsidRDefault="006B2C96" w:rsidP="00904F3C">
      <w:pPr>
        <w:rPr>
          <w:sz w:val="22"/>
          <w:szCs w:val="22"/>
        </w:rPr>
      </w:pPr>
      <w:r w:rsidRPr="00307A4E">
        <w:rPr>
          <w:sz w:val="22"/>
          <w:szCs w:val="22"/>
        </w:rPr>
        <w:t xml:space="preserve">In the presence of </w:t>
      </w:r>
    </w:p>
    <w:p w14:paraId="0FA8ED02" w14:textId="77777777" w:rsidR="00447542" w:rsidRPr="00307A4E" w:rsidRDefault="00447542" w:rsidP="00904F3C">
      <w:pPr>
        <w:rPr>
          <w:sz w:val="22"/>
          <w:szCs w:val="22"/>
        </w:rPr>
      </w:pPr>
    </w:p>
    <w:p w14:paraId="5E991348" w14:textId="77777777" w:rsidR="00904F3C" w:rsidRPr="00307A4E" w:rsidRDefault="00904F3C" w:rsidP="00904F3C">
      <w:pPr>
        <w:rPr>
          <w:sz w:val="22"/>
          <w:szCs w:val="22"/>
        </w:rPr>
      </w:pPr>
      <w:r w:rsidRPr="00307A4E">
        <w:rPr>
          <w:sz w:val="22"/>
          <w:szCs w:val="22"/>
        </w:rPr>
        <w:t>_______________________________________________________________________________</w:t>
      </w:r>
      <w:r w:rsidR="00815184" w:rsidRPr="00307A4E">
        <w:rPr>
          <w:sz w:val="22"/>
          <w:szCs w:val="22"/>
        </w:rPr>
        <w:t>__</w:t>
      </w:r>
    </w:p>
    <w:p w14:paraId="31859BC8" w14:textId="77777777" w:rsidR="00904F3C" w:rsidRPr="00307A4E" w:rsidRDefault="006B2C96" w:rsidP="00904F3C">
      <w:pPr>
        <w:rPr>
          <w:sz w:val="22"/>
          <w:szCs w:val="22"/>
        </w:rPr>
      </w:pPr>
      <w:r w:rsidRPr="00307A4E">
        <w:rPr>
          <w:sz w:val="22"/>
          <w:szCs w:val="22"/>
        </w:rPr>
        <w:t>Name, NRIC No. and Signature</w:t>
      </w:r>
      <w:r w:rsidR="00251E70" w:rsidRPr="00307A4E">
        <w:rPr>
          <w:sz w:val="22"/>
          <w:szCs w:val="22"/>
        </w:rPr>
        <w:t xml:space="preserve"> of Witness</w:t>
      </w:r>
    </w:p>
    <w:p w14:paraId="6DB60D56" w14:textId="77777777" w:rsidR="00904F3C" w:rsidRPr="00307A4E" w:rsidRDefault="00904F3C" w:rsidP="00904F3C">
      <w:pPr>
        <w:rPr>
          <w:sz w:val="22"/>
          <w:szCs w:val="22"/>
        </w:rPr>
      </w:pPr>
    </w:p>
    <w:p w14:paraId="7C2A9998" w14:textId="77777777" w:rsidR="00904F3C" w:rsidRPr="00307A4E" w:rsidRDefault="00904F3C" w:rsidP="00904F3C">
      <w:pPr>
        <w:rPr>
          <w:sz w:val="22"/>
          <w:szCs w:val="22"/>
        </w:rPr>
      </w:pPr>
      <w:r w:rsidRPr="00307A4E">
        <w:rPr>
          <w:sz w:val="22"/>
          <w:szCs w:val="22"/>
        </w:rPr>
        <w:t>_______________________________________________________________________________</w:t>
      </w:r>
      <w:r w:rsidR="00815184" w:rsidRPr="00307A4E">
        <w:rPr>
          <w:sz w:val="22"/>
          <w:szCs w:val="22"/>
        </w:rPr>
        <w:t>__</w:t>
      </w:r>
    </w:p>
    <w:p w14:paraId="09535814" w14:textId="77777777" w:rsidR="000842CF" w:rsidRPr="00307A4E" w:rsidRDefault="00904F3C" w:rsidP="000842CF">
      <w:pPr>
        <w:rPr>
          <w:b/>
        </w:rPr>
      </w:pPr>
      <w:r w:rsidRPr="00307A4E">
        <w:rPr>
          <w:sz w:val="22"/>
          <w:szCs w:val="22"/>
        </w:rPr>
        <w:t>Address</w:t>
      </w:r>
    </w:p>
    <w:p w14:paraId="5D66B47B" w14:textId="77777777" w:rsidR="00A472AB" w:rsidRPr="00307A4E" w:rsidRDefault="006B2131" w:rsidP="000842CF">
      <w:pPr>
        <w:jc w:val="center"/>
        <w:rPr>
          <w:b/>
        </w:rPr>
      </w:pPr>
      <w:r w:rsidRPr="00307A4E">
        <w:rPr>
          <w:b/>
        </w:rPr>
        <w:br w:type="page"/>
      </w:r>
      <w:r w:rsidR="00A472AB" w:rsidRPr="00307A4E">
        <w:rPr>
          <w:b/>
        </w:rPr>
        <w:lastRenderedPageBreak/>
        <w:t>Form of Tender</w:t>
      </w:r>
    </w:p>
    <w:p w14:paraId="4826BBE2" w14:textId="77777777" w:rsidR="00A472AB" w:rsidRPr="00307A4E" w:rsidRDefault="00A472AB" w:rsidP="00A472AB"/>
    <w:p w14:paraId="1102A7D8" w14:textId="77777777" w:rsidR="00A472AB" w:rsidRPr="00307A4E" w:rsidRDefault="00F64691" w:rsidP="00A472AB">
      <w:pPr>
        <w:jc w:val="center"/>
        <w:rPr>
          <w:b/>
        </w:rPr>
      </w:pPr>
      <w:r w:rsidRPr="00307A4E">
        <w:rPr>
          <w:b/>
        </w:rPr>
        <w:t xml:space="preserve">Price </w:t>
      </w:r>
      <w:r w:rsidR="00A472AB" w:rsidRPr="00307A4E">
        <w:rPr>
          <w:b/>
        </w:rPr>
        <w:t>Schedule</w:t>
      </w:r>
    </w:p>
    <w:p w14:paraId="2DEDBBAC" w14:textId="77777777" w:rsidR="00B905C5" w:rsidRPr="00307A4E" w:rsidRDefault="00A472AB" w:rsidP="00A472AB">
      <w:r w:rsidRPr="00307A4E">
        <w:t>Note</w:t>
      </w:r>
      <w:r w:rsidR="00B905C5" w:rsidRPr="00307A4E">
        <w:t>s</w:t>
      </w:r>
      <w:r w:rsidRPr="00307A4E">
        <w:t>:</w:t>
      </w:r>
    </w:p>
    <w:p w14:paraId="144583CA" w14:textId="77777777" w:rsidR="00B905C5" w:rsidRPr="00307A4E" w:rsidRDefault="00F64691" w:rsidP="000D5DE1">
      <w:pPr>
        <w:numPr>
          <w:ilvl w:val="0"/>
          <w:numId w:val="10"/>
        </w:numPr>
        <w:tabs>
          <w:tab w:val="clear" w:pos="720"/>
        </w:tabs>
        <w:ind w:left="360"/>
        <w:jc w:val="both"/>
      </w:pPr>
      <w:r w:rsidRPr="00307A4E">
        <w:t xml:space="preserve">Price </w:t>
      </w:r>
      <w:r w:rsidR="00B905C5" w:rsidRPr="00307A4E">
        <w:t xml:space="preserve">schedule for </w:t>
      </w:r>
      <w:r w:rsidR="00A600E8" w:rsidRPr="00307A4E">
        <w:t xml:space="preserve">Section </w:t>
      </w:r>
      <w:r w:rsidR="00B905C5" w:rsidRPr="00307A4E">
        <w:t>A</w:t>
      </w:r>
      <w:r w:rsidR="00BE0538" w:rsidRPr="00307A4E">
        <w:t>, Section B</w:t>
      </w:r>
      <w:r w:rsidRPr="00307A4E">
        <w:t>,</w:t>
      </w:r>
      <w:r w:rsidR="00CC5D68" w:rsidRPr="00307A4E">
        <w:t xml:space="preserve"> </w:t>
      </w:r>
      <w:r w:rsidR="00A84524" w:rsidRPr="00307A4E">
        <w:t>Section</w:t>
      </w:r>
      <w:r w:rsidR="00067B89" w:rsidRPr="00307A4E">
        <w:t xml:space="preserve"> </w:t>
      </w:r>
      <w:r w:rsidR="00BE0538" w:rsidRPr="00307A4E">
        <w:t>C</w:t>
      </w:r>
      <w:r w:rsidR="00067B89" w:rsidRPr="00307A4E">
        <w:t xml:space="preserve"> </w:t>
      </w:r>
      <w:r w:rsidRPr="00307A4E">
        <w:t xml:space="preserve">and Section D </w:t>
      </w:r>
      <w:r w:rsidR="00B905C5" w:rsidRPr="00307A4E">
        <w:t>must be separated</w:t>
      </w:r>
      <w:r w:rsidRPr="00307A4E">
        <w:t xml:space="preserve"> into the individual line items</w:t>
      </w:r>
      <w:r w:rsidR="00B905C5" w:rsidRPr="00307A4E">
        <w:t>.</w:t>
      </w:r>
    </w:p>
    <w:p w14:paraId="49DD88BD" w14:textId="77777777" w:rsidR="00B905C5" w:rsidRPr="00307A4E" w:rsidRDefault="00B905C5" w:rsidP="000D5DE1">
      <w:pPr>
        <w:numPr>
          <w:ilvl w:val="0"/>
          <w:numId w:val="10"/>
        </w:numPr>
        <w:tabs>
          <w:tab w:val="clear" w:pos="720"/>
        </w:tabs>
        <w:ind w:left="360"/>
        <w:jc w:val="both"/>
      </w:pPr>
      <w:r w:rsidRPr="00307A4E">
        <w:t xml:space="preserve">Other general costs for labour and materials, etc. not specific to any parts of the </w:t>
      </w:r>
      <w:r w:rsidR="00F64691" w:rsidRPr="00307A4E">
        <w:t>T</w:t>
      </w:r>
      <w:r w:rsidRPr="00307A4E">
        <w:t>ender shall be stated separately.</w:t>
      </w:r>
    </w:p>
    <w:p w14:paraId="52D3A8E1" w14:textId="77777777" w:rsidR="00DC0E2B" w:rsidRPr="00307A4E" w:rsidRDefault="00A472AB" w:rsidP="000D5DE1">
      <w:pPr>
        <w:numPr>
          <w:ilvl w:val="0"/>
          <w:numId w:val="10"/>
        </w:numPr>
        <w:tabs>
          <w:tab w:val="clear" w:pos="720"/>
        </w:tabs>
        <w:ind w:left="360"/>
        <w:jc w:val="both"/>
      </w:pPr>
      <w:r w:rsidRPr="00307A4E">
        <w:t>Use additional sheets if necessary.</w:t>
      </w:r>
      <w:r w:rsidR="003725DB" w:rsidRPr="00307A4E">
        <w:t xml:space="preserve"> </w:t>
      </w:r>
    </w:p>
    <w:p w14:paraId="1D02A0FF" w14:textId="77777777" w:rsidR="00BE0538" w:rsidRPr="00307A4E" w:rsidRDefault="00BE0538" w:rsidP="00BE0538">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2"/>
        <w:gridCol w:w="2270"/>
        <w:gridCol w:w="1637"/>
        <w:gridCol w:w="1296"/>
        <w:gridCol w:w="2104"/>
      </w:tblGrid>
      <w:tr w:rsidR="00BE0538" w:rsidRPr="00307A4E" w14:paraId="26E85941" w14:textId="77777777" w:rsidTr="00344680">
        <w:trPr>
          <w:trHeight w:val="270"/>
          <w:jc w:val="center"/>
        </w:trPr>
        <w:tc>
          <w:tcPr>
            <w:tcW w:w="9019" w:type="dxa"/>
            <w:gridSpan w:val="5"/>
          </w:tcPr>
          <w:p w14:paraId="08E727A3" w14:textId="77777777" w:rsidR="00BE0538" w:rsidRPr="00307A4E" w:rsidRDefault="00BE0538" w:rsidP="00136D92">
            <w:pPr>
              <w:jc w:val="center"/>
              <w:rPr>
                <w:b/>
              </w:rPr>
            </w:pPr>
            <w:r w:rsidRPr="00307A4E">
              <w:rPr>
                <w:b/>
              </w:rPr>
              <w:t>Section A – Desktop</w:t>
            </w:r>
          </w:p>
        </w:tc>
      </w:tr>
      <w:tr w:rsidR="009228FF" w:rsidRPr="00307A4E" w14:paraId="1AA31891" w14:textId="77777777" w:rsidTr="00344680">
        <w:trPr>
          <w:trHeight w:val="810"/>
          <w:jc w:val="center"/>
        </w:trPr>
        <w:tc>
          <w:tcPr>
            <w:tcW w:w="1712" w:type="dxa"/>
          </w:tcPr>
          <w:p w14:paraId="3AB4DF91" w14:textId="77777777" w:rsidR="009228FF" w:rsidRPr="00307A4E" w:rsidRDefault="009228FF" w:rsidP="00854E20">
            <w:r w:rsidRPr="00307A4E">
              <w:t>Item</w:t>
            </w:r>
          </w:p>
        </w:tc>
        <w:tc>
          <w:tcPr>
            <w:tcW w:w="2270" w:type="dxa"/>
          </w:tcPr>
          <w:p w14:paraId="47F1860E" w14:textId="77777777" w:rsidR="009228FF" w:rsidRPr="00307A4E" w:rsidRDefault="009228FF" w:rsidP="00854E20">
            <w:r w:rsidRPr="00307A4E">
              <w:t>Description with Brand, Model and Part No, if applicable</w:t>
            </w:r>
          </w:p>
        </w:tc>
        <w:tc>
          <w:tcPr>
            <w:tcW w:w="1637" w:type="dxa"/>
          </w:tcPr>
          <w:p w14:paraId="17B0B2C3" w14:textId="77777777" w:rsidR="009228FF" w:rsidRPr="00307A4E" w:rsidRDefault="009228FF" w:rsidP="00854E20">
            <w:r w:rsidRPr="00307A4E">
              <w:t>Tender Unit Price (S$)***</w:t>
            </w:r>
          </w:p>
        </w:tc>
        <w:tc>
          <w:tcPr>
            <w:tcW w:w="1296" w:type="dxa"/>
          </w:tcPr>
          <w:p w14:paraId="70C696FD" w14:textId="77777777" w:rsidR="009228FF" w:rsidRPr="00307A4E" w:rsidRDefault="009228FF" w:rsidP="00854E20">
            <w:r w:rsidRPr="00307A4E">
              <w:t>Quantity**</w:t>
            </w:r>
          </w:p>
        </w:tc>
        <w:tc>
          <w:tcPr>
            <w:tcW w:w="2104" w:type="dxa"/>
          </w:tcPr>
          <w:p w14:paraId="0D9B51F0" w14:textId="77777777" w:rsidR="009228FF" w:rsidRPr="00307A4E" w:rsidRDefault="009228FF" w:rsidP="00854E20">
            <w:r w:rsidRPr="00307A4E">
              <w:t>Tender Total Price (S$)***</w:t>
            </w:r>
          </w:p>
        </w:tc>
      </w:tr>
      <w:tr w:rsidR="009228FF" w:rsidRPr="00307A4E" w14:paraId="5491C9E7" w14:textId="77777777" w:rsidTr="00344680">
        <w:trPr>
          <w:trHeight w:val="258"/>
          <w:jc w:val="center"/>
        </w:trPr>
        <w:tc>
          <w:tcPr>
            <w:tcW w:w="1712" w:type="dxa"/>
          </w:tcPr>
          <w:p w14:paraId="7DF224E0" w14:textId="77777777" w:rsidR="009228FF" w:rsidRPr="00307A4E" w:rsidRDefault="009228FF" w:rsidP="00F64691">
            <w:r w:rsidRPr="00307A4E">
              <w:t>Desktop</w:t>
            </w:r>
          </w:p>
        </w:tc>
        <w:tc>
          <w:tcPr>
            <w:tcW w:w="2270" w:type="dxa"/>
          </w:tcPr>
          <w:p w14:paraId="4D7D9A0A" w14:textId="77777777" w:rsidR="009228FF" w:rsidRPr="00307A4E" w:rsidRDefault="009228FF" w:rsidP="00854E20"/>
        </w:tc>
        <w:tc>
          <w:tcPr>
            <w:tcW w:w="1637" w:type="dxa"/>
          </w:tcPr>
          <w:p w14:paraId="668B446D" w14:textId="77777777" w:rsidR="009228FF" w:rsidRPr="00307A4E" w:rsidRDefault="009228FF" w:rsidP="00854E20"/>
        </w:tc>
        <w:tc>
          <w:tcPr>
            <w:tcW w:w="1296" w:type="dxa"/>
          </w:tcPr>
          <w:p w14:paraId="07CCFECA" w14:textId="77777777" w:rsidR="009228FF" w:rsidRPr="00307A4E" w:rsidRDefault="00CB3216" w:rsidP="000E0EFD">
            <w:r w:rsidRPr="00307A4E">
              <w:t>1</w:t>
            </w:r>
            <w:r w:rsidR="009332B7" w:rsidRPr="00307A4E">
              <w:t>5</w:t>
            </w:r>
            <w:r w:rsidRPr="00307A4E">
              <w:t>0</w:t>
            </w:r>
          </w:p>
        </w:tc>
        <w:tc>
          <w:tcPr>
            <w:tcW w:w="2104" w:type="dxa"/>
          </w:tcPr>
          <w:p w14:paraId="5E574227" w14:textId="77777777" w:rsidR="009228FF" w:rsidRPr="00307A4E" w:rsidRDefault="009228FF" w:rsidP="00854E20"/>
        </w:tc>
      </w:tr>
      <w:tr w:rsidR="00BE0538" w:rsidRPr="00307A4E" w14:paraId="076F1ED3" w14:textId="77777777" w:rsidTr="00344680">
        <w:trPr>
          <w:trHeight w:val="281"/>
          <w:jc w:val="center"/>
        </w:trPr>
        <w:tc>
          <w:tcPr>
            <w:tcW w:w="9019" w:type="dxa"/>
            <w:gridSpan w:val="5"/>
          </w:tcPr>
          <w:p w14:paraId="77FB86CB" w14:textId="77777777" w:rsidR="00BE0538" w:rsidRPr="00307A4E" w:rsidRDefault="00BE0538" w:rsidP="00854E20">
            <w:r w:rsidRPr="00307A4E">
              <w:t xml:space="preserve">Total for </w:t>
            </w:r>
            <w:r w:rsidR="00D37576" w:rsidRPr="00307A4E">
              <w:t>Section</w:t>
            </w:r>
            <w:r w:rsidRPr="00307A4E">
              <w:t xml:space="preserve"> A:</w:t>
            </w:r>
          </w:p>
        </w:tc>
      </w:tr>
    </w:tbl>
    <w:p w14:paraId="4CFE288B" w14:textId="77777777" w:rsidR="00BE0538" w:rsidRPr="00307A4E" w:rsidRDefault="00BE0538" w:rsidP="00A472A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2283"/>
        <w:gridCol w:w="1656"/>
        <w:gridCol w:w="1163"/>
        <w:gridCol w:w="2049"/>
      </w:tblGrid>
      <w:tr w:rsidR="007E53DA" w:rsidRPr="00307A4E" w14:paraId="6547F286" w14:textId="77777777" w:rsidTr="00344680">
        <w:trPr>
          <w:jc w:val="center"/>
        </w:trPr>
        <w:tc>
          <w:tcPr>
            <w:tcW w:w="9019" w:type="dxa"/>
            <w:gridSpan w:val="5"/>
          </w:tcPr>
          <w:p w14:paraId="4D66368F" w14:textId="77777777" w:rsidR="007E53DA" w:rsidRPr="00307A4E" w:rsidRDefault="00A600E8" w:rsidP="007C6629">
            <w:pPr>
              <w:jc w:val="center"/>
              <w:rPr>
                <w:b/>
              </w:rPr>
            </w:pPr>
            <w:r w:rsidRPr="00307A4E">
              <w:rPr>
                <w:b/>
              </w:rPr>
              <w:t>Section</w:t>
            </w:r>
            <w:r w:rsidR="00CC5D68" w:rsidRPr="00307A4E">
              <w:rPr>
                <w:b/>
              </w:rPr>
              <w:t xml:space="preserve"> </w:t>
            </w:r>
            <w:r w:rsidR="00BE0538" w:rsidRPr="00307A4E">
              <w:rPr>
                <w:b/>
              </w:rPr>
              <w:t>B</w:t>
            </w:r>
            <w:r w:rsidR="007E53DA" w:rsidRPr="00307A4E">
              <w:rPr>
                <w:b/>
              </w:rPr>
              <w:t xml:space="preserve"> </w:t>
            </w:r>
            <w:r w:rsidR="000A6C13" w:rsidRPr="00307A4E">
              <w:rPr>
                <w:b/>
              </w:rPr>
              <w:t>–</w:t>
            </w:r>
            <w:r w:rsidR="007C6629" w:rsidRPr="00307A4E">
              <w:rPr>
                <w:b/>
              </w:rPr>
              <w:t xml:space="preserve"> </w:t>
            </w:r>
            <w:r w:rsidR="00296809" w:rsidRPr="00307A4E">
              <w:rPr>
                <w:b/>
              </w:rPr>
              <w:t>Notebook</w:t>
            </w:r>
          </w:p>
        </w:tc>
      </w:tr>
      <w:tr w:rsidR="00C53752" w:rsidRPr="00307A4E" w14:paraId="1046333C" w14:textId="77777777" w:rsidTr="00344680">
        <w:trPr>
          <w:jc w:val="center"/>
        </w:trPr>
        <w:tc>
          <w:tcPr>
            <w:tcW w:w="1868" w:type="dxa"/>
          </w:tcPr>
          <w:p w14:paraId="142FF212" w14:textId="77777777" w:rsidR="009228FF" w:rsidRPr="00307A4E" w:rsidRDefault="009228FF" w:rsidP="00050212">
            <w:r w:rsidRPr="00307A4E">
              <w:t>Item</w:t>
            </w:r>
          </w:p>
        </w:tc>
        <w:tc>
          <w:tcPr>
            <w:tcW w:w="2283" w:type="dxa"/>
          </w:tcPr>
          <w:p w14:paraId="0E666BE4" w14:textId="77777777" w:rsidR="009228FF" w:rsidRPr="00307A4E" w:rsidRDefault="009228FF" w:rsidP="00050212">
            <w:r w:rsidRPr="00307A4E">
              <w:t>Description with Brand, Model and Part No, if applicable</w:t>
            </w:r>
          </w:p>
        </w:tc>
        <w:tc>
          <w:tcPr>
            <w:tcW w:w="1656" w:type="dxa"/>
          </w:tcPr>
          <w:p w14:paraId="0A45CB05" w14:textId="77777777" w:rsidR="009228FF" w:rsidRPr="00307A4E" w:rsidRDefault="009228FF" w:rsidP="00050212">
            <w:r w:rsidRPr="00307A4E">
              <w:t>Tender Unit Price (S$)***</w:t>
            </w:r>
          </w:p>
        </w:tc>
        <w:tc>
          <w:tcPr>
            <w:tcW w:w="1163" w:type="dxa"/>
          </w:tcPr>
          <w:p w14:paraId="328A3358" w14:textId="77777777" w:rsidR="009228FF" w:rsidRPr="00307A4E" w:rsidRDefault="009228FF" w:rsidP="00050212">
            <w:r w:rsidRPr="00307A4E">
              <w:t>Quantity**</w:t>
            </w:r>
          </w:p>
        </w:tc>
        <w:tc>
          <w:tcPr>
            <w:tcW w:w="2049" w:type="dxa"/>
          </w:tcPr>
          <w:p w14:paraId="7AE0771B" w14:textId="77777777" w:rsidR="009228FF" w:rsidRPr="00307A4E" w:rsidRDefault="009228FF" w:rsidP="00050212">
            <w:r w:rsidRPr="00307A4E">
              <w:t>Tender Total Price (S$)***</w:t>
            </w:r>
          </w:p>
        </w:tc>
      </w:tr>
      <w:tr w:rsidR="00C53752" w:rsidRPr="00307A4E" w14:paraId="068A2214" w14:textId="77777777" w:rsidTr="00344680">
        <w:trPr>
          <w:jc w:val="center"/>
        </w:trPr>
        <w:tc>
          <w:tcPr>
            <w:tcW w:w="1868" w:type="dxa"/>
          </w:tcPr>
          <w:p w14:paraId="702831FA" w14:textId="77777777" w:rsidR="009228FF" w:rsidRPr="00307A4E" w:rsidRDefault="009228FF" w:rsidP="00852797">
            <w:r w:rsidRPr="00307A4E">
              <w:t>Mainstream</w:t>
            </w:r>
            <w:r w:rsidRPr="00307A4E" w:rsidDel="004321E4">
              <w:t xml:space="preserve"> </w:t>
            </w:r>
            <w:r w:rsidRPr="00307A4E">
              <w:t>*</w:t>
            </w:r>
          </w:p>
        </w:tc>
        <w:tc>
          <w:tcPr>
            <w:tcW w:w="2283" w:type="dxa"/>
          </w:tcPr>
          <w:p w14:paraId="511231F7" w14:textId="77777777" w:rsidR="009228FF" w:rsidRPr="00307A4E" w:rsidRDefault="009228FF" w:rsidP="00050212"/>
        </w:tc>
        <w:tc>
          <w:tcPr>
            <w:tcW w:w="1656" w:type="dxa"/>
          </w:tcPr>
          <w:p w14:paraId="4213AB2B" w14:textId="77777777" w:rsidR="009228FF" w:rsidRPr="00307A4E" w:rsidRDefault="009228FF" w:rsidP="00050212"/>
        </w:tc>
        <w:tc>
          <w:tcPr>
            <w:tcW w:w="1163" w:type="dxa"/>
          </w:tcPr>
          <w:p w14:paraId="079A73AE" w14:textId="77777777" w:rsidR="009228FF" w:rsidRPr="00307A4E" w:rsidRDefault="00CB3216" w:rsidP="004F2ACB">
            <w:r w:rsidRPr="00307A4E">
              <w:t>150</w:t>
            </w:r>
          </w:p>
        </w:tc>
        <w:tc>
          <w:tcPr>
            <w:tcW w:w="2049" w:type="dxa"/>
          </w:tcPr>
          <w:p w14:paraId="4B5492A2" w14:textId="77777777" w:rsidR="009228FF" w:rsidRPr="00307A4E" w:rsidRDefault="009228FF" w:rsidP="00050212"/>
        </w:tc>
      </w:tr>
      <w:tr w:rsidR="00C53752" w:rsidRPr="00307A4E" w14:paraId="083C522D" w14:textId="77777777" w:rsidTr="00344680">
        <w:trPr>
          <w:jc w:val="center"/>
        </w:trPr>
        <w:tc>
          <w:tcPr>
            <w:tcW w:w="1868" w:type="dxa"/>
          </w:tcPr>
          <w:p w14:paraId="7C4A08D7" w14:textId="77777777" w:rsidR="009228FF" w:rsidRPr="00307A4E" w:rsidRDefault="006C4F26" w:rsidP="00852797">
            <w:r w:rsidRPr="00307A4E">
              <w:t>Value</w:t>
            </w:r>
            <w:r w:rsidR="009228FF" w:rsidRPr="00307A4E">
              <w:t>*</w:t>
            </w:r>
          </w:p>
        </w:tc>
        <w:tc>
          <w:tcPr>
            <w:tcW w:w="2283" w:type="dxa"/>
          </w:tcPr>
          <w:p w14:paraId="3F422D6C" w14:textId="77777777" w:rsidR="009228FF" w:rsidRPr="00307A4E" w:rsidRDefault="009228FF" w:rsidP="00050212"/>
        </w:tc>
        <w:tc>
          <w:tcPr>
            <w:tcW w:w="1656" w:type="dxa"/>
          </w:tcPr>
          <w:p w14:paraId="68D551E3" w14:textId="77777777" w:rsidR="009228FF" w:rsidRPr="00307A4E" w:rsidRDefault="009228FF" w:rsidP="00050212"/>
        </w:tc>
        <w:tc>
          <w:tcPr>
            <w:tcW w:w="1163" w:type="dxa"/>
          </w:tcPr>
          <w:p w14:paraId="5AB36082" w14:textId="77777777" w:rsidR="009228FF" w:rsidRPr="00307A4E" w:rsidRDefault="00CB3216" w:rsidP="004F2ACB">
            <w:r w:rsidRPr="00307A4E">
              <w:t>100</w:t>
            </w:r>
          </w:p>
        </w:tc>
        <w:tc>
          <w:tcPr>
            <w:tcW w:w="2049" w:type="dxa"/>
          </w:tcPr>
          <w:p w14:paraId="2E8A3C69" w14:textId="77777777" w:rsidR="009228FF" w:rsidRPr="00307A4E" w:rsidRDefault="009228FF" w:rsidP="00050212"/>
        </w:tc>
      </w:tr>
      <w:tr w:rsidR="00C53752" w:rsidRPr="00307A4E" w14:paraId="4F26F944" w14:textId="77777777" w:rsidTr="00344680">
        <w:trPr>
          <w:jc w:val="center"/>
        </w:trPr>
        <w:tc>
          <w:tcPr>
            <w:tcW w:w="1868" w:type="dxa"/>
          </w:tcPr>
          <w:p w14:paraId="0D294D83" w14:textId="77777777" w:rsidR="009228FF" w:rsidRPr="00307A4E" w:rsidRDefault="006C4F26" w:rsidP="00852797">
            <w:r w:rsidRPr="00307A4E">
              <w:t>Ultrabook</w:t>
            </w:r>
            <w:r w:rsidR="009228FF" w:rsidRPr="00307A4E">
              <w:t xml:space="preserve"> *</w:t>
            </w:r>
          </w:p>
        </w:tc>
        <w:tc>
          <w:tcPr>
            <w:tcW w:w="2283" w:type="dxa"/>
          </w:tcPr>
          <w:p w14:paraId="048F40CF" w14:textId="77777777" w:rsidR="009228FF" w:rsidRPr="00307A4E" w:rsidRDefault="009228FF" w:rsidP="00050212"/>
        </w:tc>
        <w:tc>
          <w:tcPr>
            <w:tcW w:w="1656" w:type="dxa"/>
          </w:tcPr>
          <w:p w14:paraId="06B5EABE" w14:textId="77777777" w:rsidR="009228FF" w:rsidRPr="00307A4E" w:rsidRDefault="009228FF" w:rsidP="00050212"/>
        </w:tc>
        <w:tc>
          <w:tcPr>
            <w:tcW w:w="1163" w:type="dxa"/>
          </w:tcPr>
          <w:p w14:paraId="0BFB2E94" w14:textId="77777777" w:rsidR="009228FF" w:rsidRPr="00307A4E" w:rsidRDefault="0021196C" w:rsidP="004F2ACB">
            <w:r w:rsidRPr="00307A4E">
              <w:t>200</w:t>
            </w:r>
          </w:p>
        </w:tc>
        <w:tc>
          <w:tcPr>
            <w:tcW w:w="2049" w:type="dxa"/>
          </w:tcPr>
          <w:p w14:paraId="3E36960B" w14:textId="77777777" w:rsidR="009228FF" w:rsidRPr="00307A4E" w:rsidRDefault="009228FF" w:rsidP="00050212"/>
        </w:tc>
      </w:tr>
      <w:tr w:rsidR="00C53752" w:rsidRPr="00307A4E" w14:paraId="291BE8B9" w14:textId="77777777" w:rsidTr="00344680">
        <w:trPr>
          <w:jc w:val="center"/>
        </w:trPr>
        <w:tc>
          <w:tcPr>
            <w:tcW w:w="1868" w:type="dxa"/>
          </w:tcPr>
          <w:p w14:paraId="2535744E" w14:textId="77777777" w:rsidR="009228FF" w:rsidRPr="00307A4E" w:rsidRDefault="009228FF" w:rsidP="00433A71">
            <w:pPr>
              <w:jc w:val="center"/>
            </w:pPr>
          </w:p>
        </w:tc>
        <w:tc>
          <w:tcPr>
            <w:tcW w:w="2283" w:type="dxa"/>
          </w:tcPr>
          <w:p w14:paraId="0EBB9C92" w14:textId="77777777" w:rsidR="009228FF" w:rsidRPr="00307A4E" w:rsidRDefault="009228FF" w:rsidP="00050212"/>
        </w:tc>
        <w:tc>
          <w:tcPr>
            <w:tcW w:w="1656" w:type="dxa"/>
          </w:tcPr>
          <w:p w14:paraId="4E724469" w14:textId="77777777" w:rsidR="009228FF" w:rsidRPr="00307A4E" w:rsidRDefault="009228FF" w:rsidP="00050212"/>
        </w:tc>
        <w:tc>
          <w:tcPr>
            <w:tcW w:w="1163" w:type="dxa"/>
          </w:tcPr>
          <w:p w14:paraId="10B752E7" w14:textId="77777777" w:rsidR="009228FF" w:rsidRPr="00307A4E" w:rsidRDefault="009228FF" w:rsidP="004F2ACB"/>
        </w:tc>
        <w:tc>
          <w:tcPr>
            <w:tcW w:w="2049" w:type="dxa"/>
          </w:tcPr>
          <w:p w14:paraId="63F42AD4" w14:textId="77777777" w:rsidR="009228FF" w:rsidRPr="00307A4E" w:rsidRDefault="009228FF" w:rsidP="00050212"/>
        </w:tc>
      </w:tr>
      <w:tr w:rsidR="007E53DA" w:rsidRPr="00307A4E" w14:paraId="77003657" w14:textId="77777777" w:rsidTr="00344680">
        <w:trPr>
          <w:jc w:val="center"/>
        </w:trPr>
        <w:tc>
          <w:tcPr>
            <w:tcW w:w="9019" w:type="dxa"/>
            <w:gridSpan w:val="5"/>
          </w:tcPr>
          <w:p w14:paraId="2EBBD5A7" w14:textId="77777777" w:rsidR="007E53DA" w:rsidRPr="00307A4E" w:rsidRDefault="007E53DA" w:rsidP="00433A71">
            <w:r w:rsidRPr="00307A4E">
              <w:t xml:space="preserve">Sub-Total for Categories </w:t>
            </w:r>
            <w:r w:rsidR="006C4F26" w:rsidRPr="00307A4E">
              <w:t>Mainstream</w:t>
            </w:r>
            <w:r w:rsidRPr="00307A4E">
              <w:t xml:space="preserve">, </w:t>
            </w:r>
            <w:r w:rsidR="006C4F26" w:rsidRPr="00307A4E">
              <w:t>Value</w:t>
            </w:r>
            <w:r w:rsidR="00433A71" w:rsidRPr="00307A4E">
              <w:t xml:space="preserve">,&amp; </w:t>
            </w:r>
            <w:r w:rsidR="006C4F26" w:rsidRPr="00307A4E">
              <w:t>Ultrabook</w:t>
            </w:r>
            <w:r w:rsidRPr="00307A4E">
              <w:t>:</w:t>
            </w:r>
            <w:r w:rsidR="008104E8" w:rsidRPr="00307A4E">
              <w:t xml:space="preserve"> </w:t>
            </w:r>
          </w:p>
        </w:tc>
      </w:tr>
      <w:tr w:rsidR="007E53DA" w:rsidRPr="00307A4E" w14:paraId="30675450" w14:textId="77777777" w:rsidTr="00344680">
        <w:trPr>
          <w:jc w:val="center"/>
        </w:trPr>
        <w:tc>
          <w:tcPr>
            <w:tcW w:w="9019" w:type="dxa"/>
            <w:gridSpan w:val="5"/>
          </w:tcPr>
          <w:p w14:paraId="5E319D2B" w14:textId="77777777" w:rsidR="007E53DA" w:rsidRPr="00307A4E" w:rsidRDefault="007E53DA" w:rsidP="00050212">
            <w:r w:rsidRPr="00307A4E">
              <w:t xml:space="preserve">Total for </w:t>
            </w:r>
            <w:r w:rsidR="00D37576" w:rsidRPr="00307A4E">
              <w:t>Section</w:t>
            </w:r>
            <w:r w:rsidRPr="00307A4E">
              <w:t xml:space="preserve"> </w:t>
            </w:r>
            <w:r w:rsidR="00BE0538" w:rsidRPr="00307A4E">
              <w:t>B</w:t>
            </w:r>
            <w:r w:rsidRPr="00307A4E">
              <w:t>:</w:t>
            </w:r>
          </w:p>
        </w:tc>
      </w:tr>
    </w:tbl>
    <w:p w14:paraId="071A44CD" w14:textId="77777777" w:rsidR="00D84B70" w:rsidRPr="00307A4E" w:rsidRDefault="00FE5AA4" w:rsidP="00A472AB">
      <w:pPr>
        <w:rPr>
          <w:sz w:val="22"/>
          <w:szCs w:val="22"/>
        </w:rPr>
      </w:pPr>
      <w:r w:rsidRPr="00307A4E">
        <w:rPr>
          <w:sz w:val="22"/>
          <w:szCs w:val="22"/>
        </w:rPr>
        <w:t xml:space="preserve">* mandatory submissions required if Tenderer is tendering for </w:t>
      </w:r>
      <w:r w:rsidR="00C06127" w:rsidRPr="00307A4E">
        <w:rPr>
          <w:sz w:val="22"/>
          <w:szCs w:val="22"/>
        </w:rPr>
        <w:t xml:space="preserve">Section </w:t>
      </w:r>
      <w:r w:rsidR="00BE0538" w:rsidRPr="00307A4E">
        <w:rPr>
          <w:sz w:val="22"/>
          <w:szCs w:val="22"/>
        </w:rPr>
        <w:t>B</w:t>
      </w:r>
    </w:p>
    <w:p w14:paraId="15CE27BE" w14:textId="77777777" w:rsidR="00BE0538" w:rsidRPr="00307A4E" w:rsidRDefault="00BE0538" w:rsidP="00A472A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2309"/>
        <w:gridCol w:w="1561"/>
        <w:gridCol w:w="1418"/>
        <w:gridCol w:w="1794"/>
      </w:tblGrid>
      <w:tr w:rsidR="00D84B70" w:rsidRPr="00307A4E" w14:paraId="042A0E4D" w14:textId="77777777" w:rsidTr="00344680">
        <w:trPr>
          <w:jc w:val="center"/>
        </w:trPr>
        <w:tc>
          <w:tcPr>
            <w:tcW w:w="9019" w:type="dxa"/>
            <w:gridSpan w:val="5"/>
          </w:tcPr>
          <w:p w14:paraId="20D77180" w14:textId="77777777" w:rsidR="00D84B70" w:rsidRPr="00307A4E" w:rsidRDefault="00A600E8" w:rsidP="00492CBC">
            <w:pPr>
              <w:jc w:val="center"/>
              <w:rPr>
                <w:b/>
              </w:rPr>
            </w:pPr>
            <w:r w:rsidRPr="00307A4E">
              <w:rPr>
                <w:b/>
              </w:rPr>
              <w:t xml:space="preserve">Section </w:t>
            </w:r>
            <w:r w:rsidR="00BE0538" w:rsidRPr="00307A4E">
              <w:rPr>
                <w:b/>
              </w:rPr>
              <w:t>C</w:t>
            </w:r>
            <w:r w:rsidR="00D84B70" w:rsidRPr="00307A4E">
              <w:rPr>
                <w:b/>
              </w:rPr>
              <w:t xml:space="preserve"> </w:t>
            </w:r>
            <w:r w:rsidR="002972ED" w:rsidRPr="00307A4E">
              <w:rPr>
                <w:b/>
              </w:rPr>
              <w:t>–</w:t>
            </w:r>
            <w:r w:rsidR="00D84B70" w:rsidRPr="00307A4E">
              <w:rPr>
                <w:b/>
              </w:rPr>
              <w:t xml:space="preserve"> </w:t>
            </w:r>
            <w:r w:rsidR="00492CBC" w:rsidRPr="00307A4E">
              <w:rPr>
                <w:b/>
              </w:rPr>
              <w:t xml:space="preserve"> </w:t>
            </w:r>
            <w:r w:rsidR="00402253" w:rsidRPr="00307A4E">
              <w:rPr>
                <w:b/>
              </w:rPr>
              <w:t>2 in 1</w:t>
            </w:r>
            <w:r w:rsidR="009939E4" w:rsidRPr="00307A4E">
              <w:rPr>
                <w:b/>
              </w:rPr>
              <w:t xml:space="preserve"> Convertible</w:t>
            </w:r>
            <w:r w:rsidR="00FD780F" w:rsidRPr="00307A4E">
              <w:rPr>
                <w:b/>
              </w:rPr>
              <w:t xml:space="preserve"> </w:t>
            </w:r>
            <w:r w:rsidR="00021D94" w:rsidRPr="00307A4E">
              <w:rPr>
                <w:b/>
              </w:rPr>
              <w:t xml:space="preserve">with </w:t>
            </w:r>
            <w:r w:rsidR="00F30A52" w:rsidRPr="00307A4E">
              <w:rPr>
                <w:b/>
              </w:rPr>
              <w:t>non-</w:t>
            </w:r>
            <w:r w:rsidR="00DE5CF2" w:rsidRPr="00307A4E">
              <w:rPr>
                <w:b/>
              </w:rPr>
              <w:t xml:space="preserve">capacitive </w:t>
            </w:r>
            <w:r w:rsidR="00021D94" w:rsidRPr="00307A4E">
              <w:rPr>
                <w:b/>
              </w:rPr>
              <w:t xml:space="preserve">stylus </w:t>
            </w:r>
          </w:p>
        </w:tc>
      </w:tr>
      <w:tr w:rsidR="00C53752" w:rsidRPr="00307A4E" w14:paraId="7DDA3F38" w14:textId="77777777" w:rsidTr="00F164B4">
        <w:trPr>
          <w:jc w:val="center"/>
        </w:trPr>
        <w:tc>
          <w:tcPr>
            <w:tcW w:w="1937" w:type="dxa"/>
          </w:tcPr>
          <w:p w14:paraId="5C73486F" w14:textId="77777777" w:rsidR="00C53752" w:rsidRPr="00307A4E" w:rsidRDefault="00C53752" w:rsidP="00D41647">
            <w:r w:rsidRPr="00307A4E">
              <w:t>Item</w:t>
            </w:r>
          </w:p>
        </w:tc>
        <w:tc>
          <w:tcPr>
            <w:tcW w:w="2309" w:type="dxa"/>
          </w:tcPr>
          <w:p w14:paraId="4DAEA776" w14:textId="77777777" w:rsidR="00C53752" w:rsidRPr="00307A4E" w:rsidRDefault="00C53752" w:rsidP="00D41647">
            <w:r w:rsidRPr="00307A4E">
              <w:t>Description with Brand, Model and Part No, if applicable</w:t>
            </w:r>
          </w:p>
        </w:tc>
        <w:tc>
          <w:tcPr>
            <w:tcW w:w="1561" w:type="dxa"/>
          </w:tcPr>
          <w:p w14:paraId="405B2B3D" w14:textId="77777777" w:rsidR="00C53752" w:rsidRPr="00307A4E" w:rsidRDefault="00C53752" w:rsidP="00D41647">
            <w:r w:rsidRPr="00307A4E">
              <w:t>Tender Unit Price (S$)***</w:t>
            </w:r>
          </w:p>
        </w:tc>
        <w:tc>
          <w:tcPr>
            <w:tcW w:w="1418" w:type="dxa"/>
          </w:tcPr>
          <w:p w14:paraId="0496A70B" w14:textId="77777777" w:rsidR="00C53752" w:rsidRPr="00307A4E" w:rsidRDefault="00C53752" w:rsidP="00D41647">
            <w:r w:rsidRPr="00307A4E">
              <w:t>Quantity**</w:t>
            </w:r>
          </w:p>
        </w:tc>
        <w:tc>
          <w:tcPr>
            <w:tcW w:w="1794" w:type="dxa"/>
          </w:tcPr>
          <w:p w14:paraId="22930958" w14:textId="77777777" w:rsidR="00C53752" w:rsidRPr="00307A4E" w:rsidRDefault="00C53752" w:rsidP="00D41647">
            <w:r w:rsidRPr="00307A4E">
              <w:t>Tender Total Price (S$)***</w:t>
            </w:r>
          </w:p>
        </w:tc>
      </w:tr>
      <w:tr w:rsidR="00C53752" w:rsidRPr="00307A4E" w14:paraId="481D7912" w14:textId="77777777" w:rsidTr="00F164B4">
        <w:trPr>
          <w:jc w:val="center"/>
        </w:trPr>
        <w:tc>
          <w:tcPr>
            <w:tcW w:w="1937" w:type="dxa"/>
          </w:tcPr>
          <w:p w14:paraId="38B847C6" w14:textId="77777777" w:rsidR="00C53752" w:rsidRPr="00307A4E" w:rsidRDefault="00C53752" w:rsidP="00F64691">
            <w:r w:rsidRPr="00307A4E">
              <w:t>2 in 1 Convertible with non-capacitive stylus</w:t>
            </w:r>
          </w:p>
        </w:tc>
        <w:tc>
          <w:tcPr>
            <w:tcW w:w="2309" w:type="dxa"/>
          </w:tcPr>
          <w:p w14:paraId="10A6374C" w14:textId="77777777" w:rsidR="00C53752" w:rsidRPr="00307A4E" w:rsidRDefault="00C53752" w:rsidP="00D41647"/>
        </w:tc>
        <w:tc>
          <w:tcPr>
            <w:tcW w:w="1561" w:type="dxa"/>
          </w:tcPr>
          <w:p w14:paraId="53A41335" w14:textId="77777777" w:rsidR="00C53752" w:rsidRPr="00307A4E" w:rsidRDefault="00C53752" w:rsidP="00D41647"/>
        </w:tc>
        <w:tc>
          <w:tcPr>
            <w:tcW w:w="1418" w:type="dxa"/>
          </w:tcPr>
          <w:p w14:paraId="5881C5B9" w14:textId="77777777" w:rsidR="00C53752" w:rsidRPr="00307A4E" w:rsidRDefault="00C53752" w:rsidP="00BD0501">
            <w:r w:rsidRPr="00307A4E">
              <w:t>50</w:t>
            </w:r>
          </w:p>
        </w:tc>
        <w:tc>
          <w:tcPr>
            <w:tcW w:w="1794" w:type="dxa"/>
          </w:tcPr>
          <w:p w14:paraId="058B3283" w14:textId="77777777" w:rsidR="00C53752" w:rsidRPr="00307A4E" w:rsidRDefault="00C53752" w:rsidP="00D41647"/>
        </w:tc>
      </w:tr>
      <w:tr w:rsidR="00D84B70" w:rsidRPr="00307A4E" w14:paraId="687AC6F7" w14:textId="77777777" w:rsidTr="00344680">
        <w:trPr>
          <w:jc w:val="center"/>
        </w:trPr>
        <w:tc>
          <w:tcPr>
            <w:tcW w:w="9019" w:type="dxa"/>
            <w:gridSpan w:val="5"/>
          </w:tcPr>
          <w:p w14:paraId="2DBA8B32" w14:textId="77777777" w:rsidR="00D84B70" w:rsidRPr="00307A4E" w:rsidRDefault="00D84B70" w:rsidP="00D41647">
            <w:r w:rsidRPr="00307A4E">
              <w:t xml:space="preserve">Total for </w:t>
            </w:r>
            <w:r w:rsidR="007177CC" w:rsidRPr="00307A4E">
              <w:t>S</w:t>
            </w:r>
            <w:r w:rsidR="00C53752" w:rsidRPr="00307A4E">
              <w:t>ection</w:t>
            </w:r>
            <w:r w:rsidRPr="00307A4E">
              <w:t xml:space="preserve"> </w:t>
            </w:r>
            <w:r w:rsidR="00BE0538" w:rsidRPr="00307A4E">
              <w:t>C</w:t>
            </w:r>
            <w:r w:rsidRPr="00307A4E">
              <w:t>:</w:t>
            </w:r>
          </w:p>
        </w:tc>
      </w:tr>
    </w:tbl>
    <w:p w14:paraId="492FEEB6" w14:textId="77777777" w:rsidR="00FD780F" w:rsidRPr="00307A4E" w:rsidRDefault="00FD780F" w:rsidP="006C345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2326"/>
        <w:gridCol w:w="1547"/>
        <w:gridCol w:w="1296"/>
        <w:gridCol w:w="1964"/>
      </w:tblGrid>
      <w:tr w:rsidR="00EA3771" w:rsidRPr="00307A4E" w14:paraId="58942B3A" w14:textId="77777777" w:rsidTr="00344680">
        <w:trPr>
          <w:jc w:val="center"/>
        </w:trPr>
        <w:tc>
          <w:tcPr>
            <w:tcW w:w="9019" w:type="dxa"/>
            <w:gridSpan w:val="5"/>
          </w:tcPr>
          <w:p w14:paraId="4EE5950E" w14:textId="77777777" w:rsidR="00EA3771" w:rsidRPr="00307A4E" w:rsidRDefault="00EA3771" w:rsidP="003631F8">
            <w:pPr>
              <w:jc w:val="center"/>
              <w:rPr>
                <w:b/>
              </w:rPr>
            </w:pPr>
            <w:r w:rsidRPr="00307A4E">
              <w:rPr>
                <w:b/>
              </w:rPr>
              <w:t xml:space="preserve">Section D – </w:t>
            </w:r>
            <w:r w:rsidR="00DE5CF2" w:rsidRPr="00307A4E">
              <w:rPr>
                <w:b/>
              </w:rPr>
              <w:t>MacBook</w:t>
            </w:r>
          </w:p>
        </w:tc>
      </w:tr>
      <w:tr w:rsidR="00C53752" w:rsidRPr="00307A4E" w14:paraId="5ECFFA6D" w14:textId="77777777" w:rsidTr="00344680">
        <w:trPr>
          <w:jc w:val="center"/>
        </w:trPr>
        <w:tc>
          <w:tcPr>
            <w:tcW w:w="1886" w:type="dxa"/>
          </w:tcPr>
          <w:p w14:paraId="474B348D" w14:textId="77777777" w:rsidR="00C53752" w:rsidRPr="00307A4E" w:rsidRDefault="00C53752" w:rsidP="006C3451">
            <w:r w:rsidRPr="00307A4E">
              <w:t>Item</w:t>
            </w:r>
          </w:p>
        </w:tc>
        <w:tc>
          <w:tcPr>
            <w:tcW w:w="2326" w:type="dxa"/>
          </w:tcPr>
          <w:p w14:paraId="2B2BCEF4" w14:textId="77777777" w:rsidR="00C53752" w:rsidRPr="00307A4E" w:rsidRDefault="00C53752" w:rsidP="006C3451">
            <w:r w:rsidRPr="00307A4E">
              <w:t>Description with Brand, Model and Part No, if applicable</w:t>
            </w:r>
          </w:p>
        </w:tc>
        <w:tc>
          <w:tcPr>
            <w:tcW w:w="1547" w:type="dxa"/>
          </w:tcPr>
          <w:p w14:paraId="4AAF364A" w14:textId="77777777" w:rsidR="00C53752" w:rsidRPr="00307A4E" w:rsidRDefault="00C53752" w:rsidP="006C3451">
            <w:r w:rsidRPr="00307A4E">
              <w:t>Tender Unit Price (S$)***</w:t>
            </w:r>
          </w:p>
        </w:tc>
        <w:tc>
          <w:tcPr>
            <w:tcW w:w="1296" w:type="dxa"/>
          </w:tcPr>
          <w:p w14:paraId="3EC291F2" w14:textId="77777777" w:rsidR="00C53752" w:rsidRPr="00307A4E" w:rsidRDefault="00C53752" w:rsidP="006C3451">
            <w:r w:rsidRPr="00307A4E">
              <w:t>Quantity**</w:t>
            </w:r>
          </w:p>
        </w:tc>
        <w:tc>
          <w:tcPr>
            <w:tcW w:w="1964" w:type="dxa"/>
          </w:tcPr>
          <w:p w14:paraId="4965BB51" w14:textId="77777777" w:rsidR="00C53752" w:rsidRPr="00307A4E" w:rsidRDefault="00C53752" w:rsidP="006C3451">
            <w:r w:rsidRPr="00307A4E">
              <w:t>Tender Total Price (S$)***</w:t>
            </w:r>
          </w:p>
        </w:tc>
      </w:tr>
      <w:tr w:rsidR="00C53752" w:rsidRPr="00307A4E" w14:paraId="325C983A" w14:textId="77777777" w:rsidTr="00344680">
        <w:trPr>
          <w:jc w:val="center"/>
        </w:trPr>
        <w:tc>
          <w:tcPr>
            <w:tcW w:w="1886" w:type="dxa"/>
          </w:tcPr>
          <w:p w14:paraId="6BC705EE" w14:textId="77777777" w:rsidR="00C53752" w:rsidRPr="00307A4E" w:rsidRDefault="00C53752" w:rsidP="00B50868">
            <w:r w:rsidRPr="00307A4E">
              <w:t>Mac</w:t>
            </w:r>
            <w:r w:rsidR="00CC1611" w:rsidRPr="00307A4E">
              <w:t>B</w:t>
            </w:r>
            <w:r w:rsidR="00060ED0" w:rsidRPr="00307A4E">
              <w:t xml:space="preserve">ook Pro </w:t>
            </w:r>
          </w:p>
        </w:tc>
        <w:tc>
          <w:tcPr>
            <w:tcW w:w="2326" w:type="dxa"/>
          </w:tcPr>
          <w:p w14:paraId="4D3B6F99" w14:textId="77777777" w:rsidR="00C53752" w:rsidRPr="00307A4E" w:rsidRDefault="00C53752" w:rsidP="006C3451"/>
        </w:tc>
        <w:tc>
          <w:tcPr>
            <w:tcW w:w="1547" w:type="dxa"/>
          </w:tcPr>
          <w:p w14:paraId="7C352F66" w14:textId="77777777" w:rsidR="00C53752" w:rsidRPr="00307A4E" w:rsidRDefault="00C53752" w:rsidP="006C3451"/>
        </w:tc>
        <w:tc>
          <w:tcPr>
            <w:tcW w:w="1296" w:type="dxa"/>
          </w:tcPr>
          <w:p w14:paraId="1F684EB3" w14:textId="77777777" w:rsidR="00C53752" w:rsidRPr="00307A4E" w:rsidRDefault="00C53752" w:rsidP="006C3451">
            <w:r w:rsidRPr="00307A4E">
              <w:t>200</w:t>
            </w:r>
          </w:p>
        </w:tc>
        <w:tc>
          <w:tcPr>
            <w:tcW w:w="1964" w:type="dxa"/>
          </w:tcPr>
          <w:p w14:paraId="7F9FD934" w14:textId="77777777" w:rsidR="00C53752" w:rsidRPr="00307A4E" w:rsidRDefault="00C53752" w:rsidP="006C3451"/>
        </w:tc>
      </w:tr>
      <w:tr w:rsidR="00C53752" w:rsidRPr="00307A4E" w14:paraId="28FA4A14" w14:textId="77777777" w:rsidTr="00344680">
        <w:trPr>
          <w:jc w:val="center"/>
        </w:trPr>
        <w:tc>
          <w:tcPr>
            <w:tcW w:w="1886" w:type="dxa"/>
          </w:tcPr>
          <w:p w14:paraId="2548B81F" w14:textId="77777777" w:rsidR="00C53752" w:rsidRPr="00307A4E" w:rsidRDefault="00CC1611" w:rsidP="00F64691">
            <w:r w:rsidRPr="00307A4E">
              <w:t>MacB</w:t>
            </w:r>
            <w:r w:rsidR="00060ED0" w:rsidRPr="00307A4E">
              <w:t>ook Air</w:t>
            </w:r>
          </w:p>
        </w:tc>
        <w:tc>
          <w:tcPr>
            <w:tcW w:w="2326" w:type="dxa"/>
          </w:tcPr>
          <w:p w14:paraId="71CC48F0" w14:textId="77777777" w:rsidR="00C53752" w:rsidRPr="00307A4E" w:rsidRDefault="00C53752" w:rsidP="006C3451"/>
        </w:tc>
        <w:tc>
          <w:tcPr>
            <w:tcW w:w="1547" w:type="dxa"/>
          </w:tcPr>
          <w:p w14:paraId="45170A8F" w14:textId="77777777" w:rsidR="00C53752" w:rsidRPr="00307A4E" w:rsidRDefault="00C53752" w:rsidP="006C3451"/>
        </w:tc>
        <w:tc>
          <w:tcPr>
            <w:tcW w:w="1296" w:type="dxa"/>
          </w:tcPr>
          <w:p w14:paraId="1FFCF508" w14:textId="77777777" w:rsidR="00C53752" w:rsidRPr="00307A4E" w:rsidRDefault="0021196C" w:rsidP="006C3451">
            <w:r w:rsidRPr="00307A4E">
              <w:t>100</w:t>
            </w:r>
          </w:p>
        </w:tc>
        <w:tc>
          <w:tcPr>
            <w:tcW w:w="1964" w:type="dxa"/>
          </w:tcPr>
          <w:p w14:paraId="4650E8A8" w14:textId="77777777" w:rsidR="00C53752" w:rsidRPr="00307A4E" w:rsidRDefault="00C53752" w:rsidP="006C3451"/>
        </w:tc>
      </w:tr>
      <w:tr w:rsidR="00EA3771" w:rsidRPr="00307A4E" w14:paraId="705DA3F5" w14:textId="77777777" w:rsidTr="00344680">
        <w:trPr>
          <w:jc w:val="center"/>
        </w:trPr>
        <w:tc>
          <w:tcPr>
            <w:tcW w:w="9019" w:type="dxa"/>
            <w:gridSpan w:val="5"/>
          </w:tcPr>
          <w:p w14:paraId="24F89AF6" w14:textId="77777777" w:rsidR="00EA3771" w:rsidRPr="00307A4E" w:rsidRDefault="00EA3771" w:rsidP="006C3451">
            <w:r w:rsidRPr="00307A4E">
              <w:t xml:space="preserve">Total for </w:t>
            </w:r>
            <w:r w:rsidR="00C53752" w:rsidRPr="00307A4E">
              <w:t>Section</w:t>
            </w:r>
            <w:r w:rsidRPr="00307A4E">
              <w:t xml:space="preserve"> D:</w:t>
            </w:r>
          </w:p>
        </w:tc>
      </w:tr>
    </w:tbl>
    <w:p w14:paraId="5367F0FA" w14:textId="77777777" w:rsidR="00852797" w:rsidRPr="00307A4E" w:rsidRDefault="00852797" w:rsidP="00F43619">
      <w:pPr>
        <w:jc w:val="both"/>
        <w:rPr>
          <w:sz w:val="22"/>
          <w:szCs w:val="22"/>
        </w:rPr>
      </w:pPr>
      <w:r w:rsidRPr="00307A4E">
        <w:rPr>
          <w:sz w:val="22"/>
          <w:szCs w:val="22"/>
        </w:rPr>
        <w:t>** All quantities listed are estimated only, and do not constitute a binding obligation on the University to purchase said number of PCs from the successful Tenderer.</w:t>
      </w:r>
    </w:p>
    <w:p w14:paraId="55949424" w14:textId="77777777" w:rsidR="00845B28" w:rsidRPr="00307A4E" w:rsidRDefault="00845B28" w:rsidP="00F43619">
      <w:pPr>
        <w:jc w:val="both"/>
        <w:rPr>
          <w:sz w:val="22"/>
          <w:szCs w:val="22"/>
        </w:rPr>
      </w:pPr>
    </w:p>
    <w:p w14:paraId="40040371" w14:textId="77777777" w:rsidR="00F64691" w:rsidRPr="00307A4E" w:rsidRDefault="00852797">
      <w:r w:rsidRPr="00307A4E">
        <w:rPr>
          <w:sz w:val="22"/>
          <w:szCs w:val="22"/>
        </w:rPr>
        <w:t xml:space="preserve">*** All </w:t>
      </w:r>
      <w:r w:rsidR="00950CC1" w:rsidRPr="00307A4E">
        <w:rPr>
          <w:sz w:val="22"/>
          <w:szCs w:val="22"/>
        </w:rPr>
        <w:t>prices are exclusive of GST</w:t>
      </w:r>
      <w:r w:rsidR="00950CC1" w:rsidRPr="00307A4E" w:rsidDel="00950CC1">
        <w:rPr>
          <w:sz w:val="22"/>
          <w:szCs w:val="22"/>
        </w:rPr>
        <w:t xml:space="preserve"> </w:t>
      </w:r>
      <w:r w:rsidR="00F64691" w:rsidRPr="00307A4E">
        <w:br w:type="page"/>
      </w:r>
    </w:p>
    <w:p w14:paraId="7504E222" w14:textId="77777777" w:rsidR="00F64691" w:rsidRPr="00307A4E" w:rsidRDefault="00F64691" w:rsidP="00F64691">
      <w:pPr>
        <w:jc w:val="center"/>
      </w:pPr>
      <w:r w:rsidRPr="00307A4E">
        <w:rPr>
          <w:b/>
        </w:rPr>
        <w:lastRenderedPageBreak/>
        <w:t>Cost Schedule (continued)</w:t>
      </w:r>
    </w:p>
    <w:p w14:paraId="57643B9E" w14:textId="77777777" w:rsidR="00F64691" w:rsidRPr="00307A4E" w:rsidRDefault="00F6469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555"/>
        <w:gridCol w:w="1697"/>
        <w:gridCol w:w="1418"/>
        <w:gridCol w:w="1788"/>
        <w:gridCol w:w="6"/>
      </w:tblGrid>
      <w:tr w:rsidR="007E53DA" w:rsidRPr="00307A4E" w14:paraId="0A0D2124" w14:textId="77777777" w:rsidTr="00344680">
        <w:trPr>
          <w:gridAfter w:val="1"/>
          <w:wAfter w:w="6" w:type="dxa"/>
          <w:jc w:val="center"/>
        </w:trPr>
        <w:tc>
          <w:tcPr>
            <w:tcW w:w="9013" w:type="dxa"/>
            <w:gridSpan w:val="5"/>
          </w:tcPr>
          <w:p w14:paraId="3B50139C" w14:textId="77777777" w:rsidR="007E53DA" w:rsidRPr="00307A4E" w:rsidRDefault="00251E70" w:rsidP="00050212">
            <w:pPr>
              <w:jc w:val="center"/>
              <w:rPr>
                <w:b/>
              </w:rPr>
            </w:pPr>
            <w:r w:rsidRPr="00307A4E">
              <w:rPr>
                <w:b/>
              </w:rPr>
              <w:t>Other General Costs</w:t>
            </w:r>
          </w:p>
        </w:tc>
      </w:tr>
      <w:tr w:rsidR="00060ED0" w:rsidRPr="00307A4E" w14:paraId="3802BD02" w14:textId="77777777" w:rsidTr="00344680">
        <w:trPr>
          <w:jc w:val="center"/>
        </w:trPr>
        <w:tc>
          <w:tcPr>
            <w:tcW w:w="1555" w:type="dxa"/>
          </w:tcPr>
          <w:p w14:paraId="34BD10E9" w14:textId="77777777" w:rsidR="00060ED0" w:rsidRPr="00307A4E" w:rsidRDefault="00060ED0" w:rsidP="00050212">
            <w:r w:rsidRPr="00307A4E">
              <w:t>Item</w:t>
            </w:r>
          </w:p>
        </w:tc>
        <w:tc>
          <w:tcPr>
            <w:tcW w:w="2555" w:type="dxa"/>
          </w:tcPr>
          <w:p w14:paraId="543E8246" w14:textId="77777777" w:rsidR="00060ED0" w:rsidRPr="00307A4E" w:rsidRDefault="00060ED0" w:rsidP="00050212">
            <w:r w:rsidRPr="00307A4E">
              <w:t>Description with Brand, Model and Part No, if applicable</w:t>
            </w:r>
          </w:p>
        </w:tc>
        <w:tc>
          <w:tcPr>
            <w:tcW w:w="1697" w:type="dxa"/>
          </w:tcPr>
          <w:p w14:paraId="7D18AA24" w14:textId="77777777" w:rsidR="00060ED0" w:rsidRPr="00307A4E" w:rsidRDefault="00060ED0" w:rsidP="00050212">
            <w:r w:rsidRPr="00307A4E">
              <w:t>Tender Unit Price (S$)***</w:t>
            </w:r>
          </w:p>
        </w:tc>
        <w:tc>
          <w:tcPr>
            <w:tcW w:w="1418" w:type="dxa"/>
          </w:tcPr>
          <w:p w14:paraId="36442ACE" w14:textId="77777777" w:rsidR="00060ED0" w:rsidRPr="00307A4E" w:rsidRDefault="00060ED0" w:rsidP="00050212">
            <w:r w:rsidRPr="00307A4E">
              <w:t>Quantity**</w:t>
            </w:r>
          </w:p>
        </w:tc>
        <w:tc>
          <w:tcPr>
            <w:tcW w:w="1794" w:type="dxa"/>
            <w:gridSpan w:val="2"/>
          </w:tcPr>
          <w:p w14:paraId="702AE0E6" w14:textId="77777777" w:rsidR="00060ED0" w:rsidRPr="00307A4E" w:rsidRDefault="00060ED0" w:rsidP="00050212">
            <w:r w:rsidRPr="00307A4E">
              <w:t>Tender Total Price (S$)***</w:t>
            </w:r>
          </w:p>
        </w:tc>
      </w:tr>
      <w:tr w:rsidR="00060ED0" w:rsidRPr="00307A4E" w14:paraId="100E48DE" w14:textId="77777777" w:rsidTr="00344680">
        <w:trPr>
          <w:gridAfter w:val="1"/>
          <w:wAfter w:w="6" w:type="dxa"/>
          <w:jc w:val="center"/>
        </w:trPr>
        <w:tc>
          <w:tcPr>
            <w:tcW w:w="1555" w:type="dxa"/>
          </w:tcPr>
          <w:p w14:paraId="5C19CD77" w14:textId="77777777" w:rsidR="00060ED0" w:rsidRPr="00307A4E" w:rsidRDefault="00060ED0" w:rsidP="00050212">
            <w:r w:rsidRPr="00307A4E">
              <w:t>1</w:t>
            </w:r>
          </w:p>
        </w:tc>
        <w:tc>
          <w:tcPr>
            <w:tcW w:w="2555" w:type="dxa"/>
          </w:tcPr>
          <w:p w14:paraId="64EC42F8" w14:textId="77777777" w:rsidR="00060ED0" w:rsidRPr="00307A4E" w:rsidRDefault="00060ED0" w:rsidP="00050212"/>
        </w:tc>
        <w:tc>
          <w:tcPr>
            <w:tcW w:w="1697" w:type="dxa"/>
          </w:tcPr>
          <w:p w14:paraId="56D1FDC8" w14:textId="77777777" w:rsidR="00060ED0" w:rsidRPr="00307A4E" w:rsidRDefault="00060ED0" w:rsidP="00050212"/>
        </w:tc>
        <w:tc>
          <w:tcPr>
            <w:tcW w:w="1418" w:type="dxa"/>
          </w:tcPr>
          <w:p w14:paraId="5101CBC1" w14:textId="77777777" w:rsidR="00060ED0" w:rsidRPr="00307A4E" w:rsidRDefault="00060ED0" w:rsidP="00050212"/>
        </w:tc>
        <w:tc>
          <w:tcPr>
            <w:tcW w:w="1788" w:type="dxa"/>
          </w:tcPr>
          <w:p w14:paraId="4CF28CBF" w14:textId="77777777" w:rsidR="00060ED0" w:rsidRPr="00307A4E" w:rsidRDefault="00060ED0" w:rsidP="00050212"/>
        </w:tc>
      </w:tr>
      <w:tr w:rsidR="00060ED0" w:rsidRPr="00307A4E" w14:paraId="0D3AA181" w14:textId="77777777" w:rsidTr="00344680">
        <w:trPr>
          <w:gridAfter w:val="1"/>
          <w:wAfter w:w="6" w:type="dxa"/>
          <w:jc w:val="center"/>
        </w:trPr>
        <w:tc>
          <w:tcPr>
            <w:tcW w:w="1555" w:type="dxa"/>
          </w:tcPr>
          <w:p w14:paraId="0F0E1916" w14:textId="77777777" w:rsidR="00060ED0" w:rsidRPr="00307A4E" w:rsidRDefault="00060ED0" w:rsidP="00050212">
            <w:r w:rsidRPr="00307A4E">
              <w:t>2</w:t>
            </w:r>
          </w:p>
        </w:tc>
        <w:tc>
          <w:tcPr>
            <w:tcW w:w="2555" w:type="dxa"/>
          </w:tcPr>
          <w:p w14:paraId="2AE50975" w14:textId="77777777" w:rsidR="00060ED0" w:rsidRPr="00307A4E" w:rsidRDefault="00060ED0" w:rsidP="00050212"/>
        </w:tc>
        <w:tc>
          <w:tcPr>
            <w:tcW w:w="1697" w:type="dxa"/>
          </w:tcPr>
          <w:p w14:paraId="2FA88447" w14:textId="77777777" w:rsidR="00060ED0" w:rsidRPr="00307A4E" w:rsidRDefault="00060ED0" w:rsidP="00050212"/>
        </w:tc>
        <w:tc>
          <w:tcPr>
            <w:tcW w:w="1418" w:type="dxa"/>
          </w:tcPr>
          <w:p w14:paraId="6EE7692A" w14:textId="77777777" w:rsidR="00060ED0" w:rsidRPr="00307A4E" w:rsidRDefault="00060ED0" w:rsidP="00050212"/>
        </w:tc>
        <w:tc>
          <w:tcPr>
            <w:tcW w:w="1788" w:type="dxa"/>
          </w:tcPr>
          <w:p w14:paraId="3EBA5423" w14:textId="77777777" w:rsidR="00060ED0" w:rsidRPr="00307A4E" w:rsidRDefault="00060ED0" w:rsidP="00050212"/>
        </w:tc>
      </w:tr>
      <w:tr w:rsidR="00060ED0" w:rsidRPr="00307A4E" w14:paraId="509CC843" w14:textId="77777777" w:rsidTr="00344680">
        <w:trPr>
          <w:gridAfter w:val="1"/>
          <w:wAfter w:w="6" w:type="dxa"/>
          <w:jc w:val="center"/>
        </w:trPr>
        <w:tc>
          <w:tcPr>
            <w:tcW w:w="1555" w:type="dxa"/>
          </w:tcPr>
          <w:p w14:paraId="1D527CBA" w14:textId="77777777" w:rsidR="00060ED0" w:rsidRPr="00307A4E" w:rsidRDefault="00060ED0" w:rsidP="00050212">
            <w:r w:rsidRPr="00307A4E">
              <w:t>3</w:t>
            </w:r>
          </w:p>
        </w:tc>
        <w:tc>
          <w:tcPr>
            <w:tcW w:w="2555" w:type="dxa"/>
          </w:tcPr>
          <w:p w14:paraId="00879B27" w14:textId="77777777" w:rsidR="00060ED0" w:rsidRPr="00307A4E" w:rsidRDefault="00060ED0" w:rsidP="00050212"/>
        </w:tc>
        <w:tc>
          <w:tcPr>
            <w:tcW w:w="1697" w:type="dxa"/>
          </w:tcPr>
          <w:p w14:paraId="6D57E7C1" w14:textId="77777777" w:rsidR="00060ED0" w:rsidRPr="00307A4E" w:rsidRDefault="00060ED0" w:rsidP="00050212"/>
        </w:tc>
        <w:tc>
          <w:tcPr>
            <w:tcW w:w="1418" w:type="dxa"/>
          </w:tcPr>
          <w:p w14:paraId="6062C6FB" w14:textId="77777777" w:rsidR="00060ED0" w:rsidRPr="00307A4E" w:rsidRDefault="00060ED0" w:rsidP="00050212"/>
        </w:tc>
        <w:tc>
          <w:tcPr>
            <w:tcW w:w="1788" w:type="dxa"/>
          </w:tcPr>
          <w:p w14:paraId="487877E8" w14:textId="77777777" w:rsidR="00060ED0" w:rsidRPr="00307A4E" w:rsidRDefault="00060ED0" w:rsidP="00050212"/>
        </w:tc>
      </w:tr>
      <w:tr w:rsidR="00060ED0" w:rsidRPr="00307A4E" w14:paraId="4F714943" w14:textId="77777777" w:rsidTr="00344680">
        <w:trPr>
          <w:gridAfter w:val="1"/>
          <w:wAfter w:w="6" w:type="dxa"/>
          <w:jc w:val="center"/>
        </w:trPr>
        <w:tc>
          <w:tcPr>
            <w:tcW w:w="1555" w:type="dxa"/>
          </w:tcPr>
          <w:p w14:paraId="29BB8909" w14:textId="77777777" w:rsidR="00060ED0" w:rsidRPr="00307A4E" w:rsidRDefault="00060ED0" w:rsidP="00050212">
            <w:r w:rsidRPr="00307A4E">
              <w:t>4</w:t>
            </w:r>
          </w:p>
        </w:tc>
        <w:tc>
          <w:tcPr>
            <w:tcW w:w="2555" w:type="dxa"/>
          </w:tcPr>
          <w:p w14:paraId="1A84D7D1" w14:textId="77777777" w:rsidR="00060ED0" w:rsidRPr="00307A4E" w:rsidRDefault="00060ED0" w:rsidP="00050212"/>
        </w:tc>
        <w:tc>
          <w:tcPr>
            <w:tcW w:w="1697" w:type="dxa"/>
          </w:tcPr>
          <w:p w14:paraId="75583395" w14:textId="77777777" w:rsidR="00060ED0" w:rsidRPr="00307A4E" w:rsidRDefault="00060ED0" w:rsidP="00050212"/>
        </w:tc>
        <w:tc>
          <w:tcPr>
            <w:tcW w:w="1418" w:type="dxa"/>
          </w:tcPr>
          <w:p w14:paraId="53BFBFFB" w14:textId="77777777" w:rsidR="00060ED0" w:rsidRPr="00307A4E" w:rsidRDefault="00060ED0" w:rsidP="00050212"/>
        </w:tc>
        <w:tc>
          <w:tcPr>
            <w:tcW w:w="1788" w:type="dxa"/>
          </w:tcPr>
          <w:p w14:paraId="7E34ECE7" w14:textId="77777777" w:rsidR="00060ED0" w:rsidRPr="00307A4E" w:rsidRDefault="00060ED0" w:rsidP="00050212"/>
        </w:tc>
      </w:tr>
      <w:tr w:rsidR="00060ED0" w:rsidRPr="00307A4E" w14:paraId="70C8A855" w14:textId="77777777" w:rsidTr="00344680">
        <w:trPr>
          <w:gridAfter w:val="1"/>
          <w:wAfter w:w="6" w:type="dxa"/>
          <w:jc w:val="center"/>
        </w:trPr>
        <w:tc>
          <w:tcPr>
            <w:tcW w:w="1555" w:type="dxa"/>
          </w:tcPr>
          <w:p w14:paraId="4814662E" w14:textId="77777777" w:rsidR="00060ED0" w:rsidRPr="00307A4E" w:rsidRDefault="00060ED0" w:rsidP="00050212">
            <w:r w:rsidRPr="00307A4E">
              <w:t>5</w:t>
            </w:r>
          </w:p>
        </w:tc>
        <w:tc>
          <w:tcPr>
            <w:tcW w:w="2555" w:type="dxa"/>
          </w:tcPr>
          <w:p w14:paraId="51A0E08E" w14:textId="77777777" w:rsidR="00060ED0" w:rsidRPr="00307A4E" w:rsidRDefault="00060ED0" w:rsidP="00050212"/>
        </w:tc>
        <w:tc>
          <w:tcPr>
            <w:tcW w:w="1697" w:type="dxa"/>
          </w:tcPr>
          <w:p w14:paraId="23D38C5E" w14:textId="77777777" w:rsidR="00060ED0" w:rsidRPr="00307A4E" w:rsidRDefault="00060ED0" w:rsidP="00050212"/>
        </w:tc>
        <w:tc>
          <w:tcPr>
            <w:tcW w:w="1418" w:type="dxa"/>
          </w:tcPr>
          <w:p w14:paraId="05BCB164" w14:textId="77777777" w:rsidR="00060ED0" w:rsidRPr="00307A4E" w:rsidRDefault="00060ED0" w:rsidP="00050212"/>
        </w:tc>
        <w:tc>
          <w:tcPr>
            <w:tcW w:w="1788" w:type="dxa"/>
          </w:tcPr>
          <w:p w14:paraId="32EE087E" w14:textId="77777777" w:rsidR="00060ED0" w:rsidRPr="00307A4E" w:rsidRDefault="00060ED0" w:rsidP="00050212"/>
        </w:tc>
      </w:tr>
      <w:tr w:rsidR="00060ED0" w:rsidRPr="00307A4E" w14:paraId="21A7B3D4" w14:textId="77777777" w:rsidTr="00344680">
        <w:trPr>
          <w:gridAfter w:val="1"/>
          <w:wAfter w:w="6" w:type="dxa"/>
          <w:jc w:val="center"/>
        </w:trPr>
        <w:tc>
          <w:tcPr>
            <w:tcW w:w="1555" w:type="dxa"/>
          </w:tcPr>
          <w:p w14:paraId="5CEEA78F" w14:textId="77777777" w:rsidR="00060ED0" w:rsidRPr="00307A4E" w:rsidRDefault="00060ED0" w:rsidP="00050212">
            <w:r w:rsidRPr="00307A4E">
              <w:t>…</w:t>
            </w:r>
          </w:p>
        </w:tc>
        <w:tc>
          <w:tcPr>
            <w:tcW w:w="2555" w:type="dxa"/>
          </w:tcPr>
          <w:p w14:paraId="4A9EFB54" w14:textId="77777777" w:rsidR="00060ED0" w:rsidRPr="00307A4E" w:rsidRDefault="00060ED0" w:rsidP="00050212"/>
        </w:tc>
        <w:tc>
          <w:tcPr>
            <w:tcW w:w="1697" w:type="dxa"/>
          </w:tcPr>
          <w:p w14:paraId="501CB250" w14:textId="77777777" w:rsidR="00060ED0" w:rsidRPr="00307A4E" w:rsidRDefault="00060ED0" w:rsidP="00050212"/>
        </w:tc>
        <w:tc>
          <w:tcPr>
            <w:tcW w:w="1418" w:type="dxa"/>
          </w:tcPr>
          <w:p w14:paraId="77F17702" w14:textId="77777777" w:rsidR="00060ED0" w:rsidRPr="00307A4E" w:rsidRDefault="00060ED0" w:rsidP="00050212"/>
        </w:tc>
        <w:tc>
          <w:tcPr>
            <w:tcW w:w="1788" w:type="dxa"/>
          </w:tcPr>
          <w:p w14:paraId="056F80AA" w14:textId="77777777" w:rsidR="00060ED0" w:rsidRPr="00307A4E" w:rsidRDefault="00060ED0" w:rsidP="00050212"/>
        </w:tc>
      </w:tr>
      <w:tr w:rsidR="007E53DA" w:rsidRPr="00307A4E" w14:paraId="6159435C" w14:textId="77777777" w:rsidTr="00344680">
        <w:trPr>
          <w:gridAfter w:val="1"/>
          <w:wAfter w:w="6" w:type="dxa"/>
          <w:jc w:val="center"/>
        </w:trPr>
        <w:tc>
          <w:tcPr>
            <w:tcW w:w="9013" w:type="dxa"/>
            <w:gridSpan w:val="5"/>
          </w:tcPr>
          <w:p w14:paraId="39AA9D17" w14:textId="77777777" w:rsidR="007E53DA" w:rsidRPr="00307A4E" w:rsidRDefault="007E53DA" w:rsidP="00050212">
            <w:r w:rsidRPr="00307A4E">
              <w:t>Total:</w:t>
            </w:r>
          </w:p>
        </w:tc>
      </w:tr>
    </w:tbl>
    <w:p w14:paraId="387A0F9E" w14:textId="77777777" w:rsidR="007E53DA" w:rsidRPr="00307A4E" w:rsidRDefault="007E53DA" w:rsidP="00A472AB"/>
    <w:p w14:paraId="3DB5E927" w14:textId="77777777" w:rsidR="00E4576F" w:rsidRPr="00307A4E" w:rsidRDefault="00E4576F" w:rsidP="00F43619">
      <w:pPr>
        <w:jc w:val="both"/>
        <w:rPr>
          <w:sz w:val="22"/>
          <w:szCs w:val="22"/>
        </w:rPr>
      </w:pPr>
      <w:r w:rsidRPr="00307A4E">
        <w:rPr>
          <w:sz w:val="22"/>
          <w:szCs w:val="22"/>
        </w:rPr>
        <w:t>*</w:t>
      </w:r>
      <w:r w:rsidR="00852797" w:rsidRPr="00307A4E">
        <w:rPr>
          <w:sz w:val="22"/>
          <w:szCs w:val="22"/>
        </w:rPr>
        <w:t>*</w:t>
      </w:r>
      <w:r w:rsidRPr="00307A4E">
        <w:rPr>
          <w:sz w:val="22"/>
          <w:szCs w:val="22"/>
        </w:rPr>
        <w:t xml:space="preserve"> All quantities listed are estimated only, and do not constitute a binding obligation on the University to purchase said number of PCs from the successful Tenderer.</w:t>
      </w:r>
    </w:p>
    <w:p w14:paraId="06BE6552" w14:textId="77777777" w:rsidR="00852797" w:rsidRPr="00307A4E" w:rsidRDefault="00852797" w:rsidP="00A472AB">
      <w:pPr>
        <w:rPr>
          <w:sz w:val="22"/>
          <w:szCs w:val="22"/>
        </w:rPr>
      </w:pPr>
    </w:p>
    <w:p w14:paraId="5141C0B2" w14:textId="77777777" w:rsidR="00852797" w:rsidRPr="00307A4E" w:rsidRDefault="00852797" w:rsidP="00A472AB">
      <w:pPr>
        <w:rPr>
          <w:sz w:val="22"/>
          <w:szCs w:val="22"/>
        </w:rPr>
      </w:pPr>
      <w:r w:rsidRPr="00307A4E">
        <w:rPr>
          <w:sz w:val="22"/>
          <w:szCs w:val="22"/>
        </w:rPr>
        <w:t>*** All pric</w:t>
      </w:r>
      <w:r w:rsidR="00B30968" w:rsidRPr="00307A4E">
        <w:rPr>
          <w:sz w:val="22"/>
          <w:szCs w:val="22"/>
        </w:rPr>
        <w:t xml:space="preserve">es are exclusive of GST </w:t>
      </w:r>
    </w:p>
    <w:p w14:paraId="628A588F" w14:textId="77777777" w:rsidR="003933C1" w:rsidRPr="00307A4E" w:rsidRDefault="003933C1" w:rsidP="003933C1"/>
    <w:p w14:paraId="7074555D" w14:textId="77777777" w:rsidR="00FD2503" w:rsidRPr="00307A4E" w:rsidRDefault="00FD2503" w:rsidP="003933C1"/>
    <w:p w14:paraId="39FBD4CF" w14:textId="77777777" w:rsidR="00FD2503" w:rsidRPr="00307A4E" w:rsidRDefault="00FD2503" w:rsidP="003933C1"/>
    <w:p w14:paraId="0D1FE524" w14:textId="77777777" w:rsidR="00FD2503" w:rsidRPr="00307A4E" w:rsidRDefault="00FD2503" w:rsidP="003933C1"/>
    <w:p w14:paraId="1BA644B0" w14:textId="77777777" w:rsidR="00FD2503" w:rsidRPr="00307A4E" w:rsidRDefault="00FD2503" w:rsidP="003933C1"/>
    <w:p w14:paraId="54A5C6AA" w14:textId="77777777" w:rsidR="00FD2503" w:rsidRPr="00307A4E" w:rsidRDefault="00FD2503" w:rsidP="003933C1"/>
    <w:p w14:paraId="76C34078" w14:textId="77777777" w:rsidR="00FD2503" w:rsidRPr="00307A4E" w:rsidRDefault="00FD2503" w:rsidP="003933C1"/>
    <w:p w14:paraId="3B8D3E32" w14:textId="77777777" w:rsidR="00FD2503" w:rsidRPr="00307A4E" w:rsidRDefault="00FD2503" w:rsidP="003933C1"/>
    <w:p w14:paraId="3497CEB8" w14:textId="77777777" w:rsidR="00FD2503" w:rsidRPr="00307A4E" w:rsidRDefault="00FD2503" w:rsidP="003933C1"/>
    <w:p w14:paraId="3EE2386B" w14:textId="77777777" w:rsidR="00FD2503" w:rsidRPr="00307A4E" w:rsidRDefault="00FD2503" w:rsidP="003933C1"/>
    <w:p w14:paraId="079B36F8" w14:textId="77777777" w:rsidR="00FD2503" w:rsidRPr="00307A4E" w:rsidRDefault="00FD2503" w:rsidP="003933C1"/>
    <w:p w14:paraId="68987041" w14:textId="77777777" w:rsidR="003933C1" w:rsidRPr="00307A4E" w:rsidRDefault="00852797" w:rsidP="00852797">
      <w:pPr>
        <w:jc w:val="center"/>
        <w:rPr>
          <w:b/>
        </w:rPr>
      </w:pPr>
      <w:r w:rsidRPr="00307A4E">
        <w:rPr>
          <w:b/>
        </w:rPr>
        <w:t>[The remainder of this page is intentionally left blank]</w:t>
      </w:r>
    </w:p>
    <w:p w14:paraId="3B17553D" w14:textId="77777777" w:rsidR="003933C1" w:rsidRPr="00307A4E" w:rsidRDefault="003933C1" w:rsidP="003933C1"/>
    <w:p w14:paraId="092DE705" w14:textId="77777777" w:rsidR="003933C1" w:rsidRPr="00307A4E" w:rsidRDefault="003933C1" w:rsidP="003933C1"/>
    <w:p w14:paraId="410466D6" w14:textId="77777777" w:rsidR="003933C1" w:rsidRPr="00307A4E" w:rsidRDefault="003933C1" w:rsidP="003933C1"/>
    <w:p w14:paraId="60E9E62C" w14:textId="77777777" w:rsidR="003933C1" w:rsidRPr="00307A4E" w:rsidRDefault="003933C1" w:rsidP="003933C1"/>
    <w:p w14:paraId="08301C4D" w14:textId="77777777" w:rsidR="003933C1" w:rsidRPr="00307A4E" w:rsidRDefault="003933C1" w:rsidP="003933C1"/>
    <w:p w14:paraId="38BA622E" w14:textId="77777777" w:rsidR="003933C1" w:rsidRPr="00307A4E" w:rsidRDefault="003933C1" w:rsidP="003933C1"/>
    <w:p w14:paraId="61555EFE" w14:textId="77777777" w:rsidR="003933C1" w:rsidRPr="00307A4E" w:rsidRDefault="003933C1" w:rsidP="003933C1"/>
    <w:p w14:paraId="232A1FC6" w14:textId="77777777" w:rsidR="00BE0538" w:rsidRPr="00307A4E" w:rsidRDefault="00BE0538" w:rsidP="003933C1"/>
    <w:p w14:paraId="2211BF2E" w14:textId="77777777" w:rsidR="00BE0538" w:rsidRPr="00307A4E" w:rsidRDefault="00BE0538" w:rsidP="003933C1"/>
    <w:p w14:paraId="1DE00FCB" w14:textId="77777777" w:rsidR="00BE0538" w:rsidRPr="00307A4E" w:rsidRDefault="00BE0538" w:rsidP="003933C1"/>
    <w:p w14:paraId="37CAAE8C" w14:textId="77777777" w:rsidR="00BE0538" w:rsidRPr="00307A4E" w:rsidRDefault="00BE0538" w:rsidP="003933C1"/>
    <w:p w14:paraId="7596F57E" w14:textId="77777777" w:rsidR="00BE0538" w:rsidRPr="00307A4E" w:rsidRDefault="00BE0538" w:rsidP="003933C1"/>
    <w:p w14:paraId="3B54CB4D" w14:textId="77777777" w:rsidR="00BE0538" w:rsidRPr="00307A4E" w:rsidRDefault="00BE0538" w:rsidP="003933C1"/>
    <w:p w14:paraId="3F080B6F" w14:textId="77777777" w:rsidR="00BE0538" w:rsidRPr="00307A4E" w:rsidRDefault="00BE0538" w:rsidP="003933C1"/>
    <w:p w14:paraId="32AB7F96" w14:textId="77777777" w:rsidR="00BE0538" w:rsidRPr="00307A4E" w:rsidRDefault="00BE0538" w:rsidP="003933C1"/>
    <w:p w14:paraId="784A644C" w14:textId="77777777" w:rsidR="00BE0538" w:rsidRPr="00307A4E" w:rsidRDefault="00BE0538" w:rsidP="003933C1"/>
    <w:p w14:paraId="58F6AA66" w14:textId="77777777" w:rsidR="00BE0538" w:rsidRPr="00307A4E" w:rsidRDefault="00BE0538" w:rsidP="003933C1"/>
    <w:p w14:paraId="09F3EF63" w14:textId="77777777" w:rsidR="00BE0538" w:rsidRPr="00307A4E" w:rsidRDefault="00BE0538" w:rsidP="003933C1"/>
    <w:p w14:paraId="6E3364C1" w14:textId="77777777" w:rsidR="00BE0538" w:rsidRPr="00307A4E" w:rsidRDefault="00BE0538" w:rsidP="003933C1"/>
    <w:p w14:paraId="44AD3E5E" w14:textId="77777777" w:rsidR="00BE0538" w:rsidRPr="00307A4E" w:rsidRDefault="00BE0538" w:rsidP="003933C1"/>
    <w:p w14:paraId="673A651B" w14:textId="1183358A" w:rsidR="00780614" w:rsidRDefault="00495477" w:rsidP="00EF7162">
      <w:pPr>
        <w:jc w:val="center"/>
        <w:rPr>
          <w:b/>
        </w:rPr>
      </w:pPr>
      <w:r>
        <w:rPr>
          <w:b/>
          <w:u w:val="single"/>
        </w:rPr>
        <w:lastRenderedPageBreak/>
        <w:t>Appendix B</w:t>
      </w:r>
      <w:r w:rsidR="00EF7162" w:rsidRPr="00307A4E">
        <w:rPr>
          <w:b/>
        </w:rPr>
        <w:t xml:space="preserve"> to </w:t>
      </w:r>
      <w:r w:rsidR="00780614" w:rsidRPr="00780614">
        <w:rPr>
          <w:b/>
        </w:rPr>
        <w:t>the Conditions of Contract</w:t>
      </w:r>
      <w:r w:rsidR="00780614" w:rsidRPr="00307A4E">
        <w:rPr>
          <w:b/>
        </w:rPr>
        <w:t xml:space="preserve"> </w:t>
      </w:r>
    </w:p>
    <w:p w14:paraId="07D8797F" w14:textId="77777777" w:rsidR="00780614" w:rsidRDefault="00780614" w:rsidP="00EF7162">
      <w:pPr>
        <w:jc w:val="center"/>
        <w:rPr>
          <w:b/>
        </w:rPr>
      </w:pPr>
    </w:p>
    <w:p w14:paraId="26D2ECAE" w14:textId="75137E12" w:rsidR="00EF7162" w:rsidRPr="00307A4E" w:rsidRDefault="00EF7162" w:rsidP="00EF7162">
      <w:pPr>
        <w:jc w:val="center"/>
        <w:rPr>
          <w:b/>
        </w:rPr>
      </w:pPr>
      <w:r w:rsidRPr="00307A4E">
        <w:rPr>
          <w:b/>
        </w:rPr>
        <w:t>Non Disclosure Agreement</w:t>
      </w:r>
    </w:p>
    <w:p w14:paraId="04CE8397" w14:textId="77777777" w:rsidR="00EF7162" w:rsidRPr="00307A4E" w:rsidRDefault="00EF7162" w:rsidP="00EF7162"/>
    <w:p w14:paraId="019AEA10" w14:textId="0F3A5BF4" w:rsidR="00EF7162" w:rsidRPr="00307A4E" w:rsidRDefault="00EF7162" w:rsidP="00EF7162">
      <w:pPr>
        <w:autoSpaceDE w:val="0"/>
        <w:autoSpaceDN w:val="0"/>
        <w:adjustRightInd w:val="0"/>
        <w:jc w:val="both"/>
        <w:rPr>
          <w:sz w:val="22"/>
          <w:szCs w:val="22"/>
          <w:lang w:val="en-US"/>
        </w:rPr>
      </w:pPr>
      <w:r w:rsidRPr="00307A4E">
        <w:rPr>
          <w:sz w:val="22"/>
          <w:szCs w:val="22"/>
        </w:rPr>
        <w:t xml:space="preserve">This agreement is made this </w:t>
      </w:r>
      <w:r w:rsidR="00D775FE">
        <w:rPr>
          <w:sz w:val="22"/>
          <w:szCs w:val="22"/>
        </w:rPr>
        <w:t>___________________</w:t>
      </w:r>
      <w:r w:rsidRPr="00307A4E">
        <w:rPr>
          <w:sz w:val="22"/>
          <w:szCs w:val="22"/>
        </w:rPr>
        <w:t xml:space="preserve"> (“Effective Date”) between </w:t>
      </w:r>
      <w:r w:rsidRPr="00307A4E">
        <w:rPr>
          <w:b/>
          <w:sz w:val="22"/>
          <w:szCs w:val="22"/>
        </w:rPr>
        <w:t>Singapore Management University</w:t>
      </w:r>
      <w:r w:rsidRPr="00307A4E">
        <w:rPr>
          <w:sz w:val="22"/>
          <w:szCs w:val="22"/>
        </w:rPr>
        <w:t xml:space="preserve"> of 81 Victoria Street Singapore 188065 (“SMU”) and [</w:t>
      </w:r>
      <w:r w:rsidRPr="00307A4E">
        <w:rPr>
          <w:sz w:val="22"/>
          <w:szCs w:val="22"/>
        </w:rPr>
        <w:tab/>
      </w:r>
      <w:r w:rsidRPr="00307A4E">
        <w:rPr>
          <w:sz w:val="22"/>
          <w:szCs w:val="22"/>
        </w:rPr>
        <w:tab/>
        <w:t>] of [</w:t>
      </w:r>
      <w:r w:rsidRPr="00307A4E">
        <w:rPr>
          <w:sz w:val="22"/>
          <w:szCs w:val="22"/>
        </w:rPr>
        <w:tab/>
        <w:t>] (“Company”).</w:t>
      </w:r>
    </w:p>
    <w:p w14:paraId="2F120FC0" w14:textId="77777777" w:rsidR="00EF7162" w:rsidRPr="00307A4E" w:rsidRDefault="00EF7162" w:rsidP="00EF7162">
      <w:pPr>
        <w:jc w:val="both"/>
        <w:rPr>
          <w:sz w:val="22"/>
          <w:szCs w:val="22"/>
          <w:lang w:val="en-US"/>
        </w:rPr>
      </w:pPr>
    </w:p>
    <w:p w14:paraId="62F30B78" w14:textId="77777777" w:rsidR="00EF7162" w:rsidRPr="00307A4E" w:rsidRDefault="00EF7162" w:rsidP="00EF7162">
      <w:pPr>
        <w:autoSpaceDE w:val="0"/>
        <w:autoSpaceDN w:val="0"/>
        <w:adjustRightInd w:val="0"/>
        <w:jc w:val="both"/>
        <w:rPr>
          <w:sz w:val="22"/>
          <w:szCs w:val="22"/>
          <w:lang w:val="en-US"/>
        </w:rPr>
      </w:pPr>
      <w:r w:rsidRPr="00307A4E">
        <w:rPr>
          <w:sz w:val="22"/>
          <w:szCs w:val="22"/>
        </w:rPr>
        <w:t>Whereas SMU has engaged the Company to [insert short description of the contract under which the Company will provide services to SMU] (“Project”) and SMU is willing to disclose to the Company information for purposes of the Project on the terms set out below and the Company has agreed to accept such information on such terms..</w:t>
      </w:r>
    </w:p>
    <w:p w14:paraId="210BF451" w14:textId="77777777" w:rsidR="00EF7162" w:rsidRPr="00307A4E" w:rsidRDefault="00EF7162" w:rsidP="00EF7162">
      <w:pPr>
        <w:autoSpaceDE w:val="0"/>
        <w:autoSpaceDN w:val="0"/>
        <w:adjustRightInd w:val="0"/>
        <w:jc w:val="both"/>
        <w:rPr>
          <w:b/>
          <w:bCs/>
          <w:sz w:val="22"/>
          <w:szCs w:val="22"/>
          <w:lang w:val="en-US"/>
        </w:rPr>
      </w:pPr>
    </w:p>
    <w:p w14:paraId="62A89101" w14:textId="77777777" w:rsidR="00EF7162" w:rsidRPr="00307A4E" w:rsidRDefault="00EF7162" w:rsidP="00EF7162">
      <w:pPr>
        <w:autoSpaceDE w:val="0"/>
        <w:autoSpaceDN w:val="0"/>
        <w:adjustRightInd w:val="0"/>
        <w:rPr>
          <w:sz w:val="22"/>
          <w:szCs w:val="22"/>
          <w:lang w:val="en-US"/>
        </w:rPr>
      </w:pPr>
      <w:r w:rsidRPr="00307A4E">
        <w:rPr>
          <w:b/>
          <w:bCs/>
          <w:sz w:val="22"/>
          <w:szCs w:val="22"/>
          <w:lang w:val="en-US"/>
        </w:rPr>
        <w:t xml:space="preserve">THE PARTIES AGREE </w:t>
      </w:r>
      <w:r w:rsidRPr="00307A4E">
        <w:rPr>
          <w:sz w:val="22"/>
          <w:szCs w:val="22"/>
          <w:lang w:val="en-US"/>
        </w:rPr>
        <w:t>as follows:</w:t>
      </w:r>
    </w:p>
    <w:p w14:paraId="77CFBB70" w14:textId="77777777" w:rsidR="00EF7162" w:rsidRPr="00307A4E" w:rsidRDefault="00EF7162" w:rsidP="00EF7162">
      <w:pPr>
        <w:jc w:val="both"/>
        <w:rPr>
          <w:sz w:val="22"/>
          <w:szCs w:val="22"/>
          <w:lang w:val="en-US"/>
        </w:rPr>
      </w:pPr>
    </w:p>
    <w:p w14:paraId="77569CFD" w14:textId="77777777" w:rsidR="00EF7162" w:rsidRPr="00307A4E" w:rsidRDefault="00EF7162" w:rsidP="00EF7162">
      <w:pPr>
        <w:numPr>
          <w:ilvl w:val="2"/>
          <w:numId w:val="79"/>
        </w:numPr>
        <w:tabs>
          <w:tab w:val="clear" w:pos="2340"/>
          <w:tab w:val="num" w:pos="360"/>
        </w:tabs>
        <w:autoSpaceDE w:val="0"/>
        <w:autoSpaceDN w:val="0"/>
        <w:adjustRightInd w:val="0"/>
        <w:ind w:left="360"/>
        <w:jc w:val="both"/>
        <w:rPr>
          <w:color w:val="000000"/>
          <w:sz w:val="22"/>
          <w:szCs w:val="22"/>
          <w:lang w:val="en-US"/>
        </w:rPr>
      </w:pPr>
      <w:r w:rsidRPr="00307A4E">
        <w:rPr>
          <w:sz w:val="22"/>
          <w:szCs w:val="22"/>
          <w:lang w:val="en-US"/>
        </w:rPr>
        <w:t>In this Agreement, “</w:t>
      </w:r>
      <w:r w:rsidRPr="00307A4E">
        <w:rPr>
          <w:b/>
          <w:sz w:val="22"/>
          <w:szCs w:val="22"/>
          <w:lang w:val="en-US"/>
        </w:rPr>
        <w:t>Confidential Information</w:t>
      </w:r>
      <w:r w:rsidRPr="00307A4E">
        <w:rPr>
          <w:sz w:val="22"/>
          <w:szCs w:val="22"/>
          <w:lang w:val="en-US"/>
        </w:rPr>
        <w:t xml:space="preserve">” shall include all information of whatever kind or nature which </w:t>
      </w:r>
      <w:r w:rsidRPr="00307A4E">
        <w:rPr>
          <w:sz w:val="22"/>
          <w:szCs w:val="22"/>
        </w:rPr>
        <w:t xml:space="preserve">the Company </w:t>
      </w:r>
      <w:r w:rsidRPr="00307A4E">
        <w:rPr>
          <w:sz w:val="22"/>
          <w:szCs w:val="22"/>
          <w:lang w:val="en-US"/>
        </w:rPr>
        <w:t>obtains from SMU and which is in tangible or documented form and clearly marked or identified by SMU as confidential.</w:t>
      </w:r>
    </w:p>
    <w:p w14:paraId="50D185ED" w14:textId="77777777" w:rsidR="00EF7162" w:rsidRPr="00307A4E" w:rsidRDefault="00EF7162" w:rsidP="00EF7162">
      <w:pPr>
        <w:jc w:val="both"/>
        <w:rPr>
          <w:sz w:val="22"/>
          <w:szCs w:val="22"/>
        </w:rPr>
      </w:pPr>
    </w:p>
    <w:p w14:paraId="110BC438" w14:textId="77777777" w:rsidR="00EF7162" w:rsidRPr="00307A4E" w:rsidRDefault="00EF7162" w:rsidP="00EF7162">
      <w:pPr>
        <w:numPr>
          <w:ilvl w:val="2"/>
          <w:numId w:val="79"/>
        </w:numPr>
        <w:tabs>
          <w:tab w:val="clear" w:pos="2340"/>
          <w:tab w:val="num" w:pos="360"/>
        </w:tabs>
        <w:autoSpaceDE w:val="0"/>
        <w:autoSpaceDN w:val="0"/>
        <w:adjustRightInd w:val="0"/>
        <w:ind w:left="360"/>
        <w:jc w:val="both"/>
        <w:rPr>
          <w:sz w:val="22"/>
          <w:szCs w:val="22"/>
          <w:lang w:val="en-US"/>
        </w:rPr>
      </w:pPr>
      <w:r w:rsidRPr="00307A4E">
        <w:rPr>
          <w:sz w:val="22"/>
          <w:szCs w:val="22"/>
        </w:rPr>
        <w:t xml:space="preserve">The Company </w:t>
      </w:r>
      <w:r w:rsidRPr="00307A4E">
        <w:rPr>
          <w:sz w:val="22"/>
          <w:szCs w:val="22"/>
          <w:lang w:val="en-US"/>
        </w:rPr>
        <w:t>agrees to use the Confidential Information only for the purpose of the Project and hereby undertakes that the Confidential Information shall only be disclosed to such persons who have a need-to-know for the purpose of the Project.</w:t>
      </w:r>
    </w:p>
    <w:p w14:paraId="0B735A22" w14:textId="77777777" w:rsidR="00EF7162" w:rsidRPr="00307A4E" w:rsidRDefault="00EF7162" w:rsidP="00EF7162">
      <w:pPr>
        <w:jc w:val="both"/>
        <w:rPr>
          <w:sz w:val="22"/>
          <w:szCs w:val="22"/>
        </w:rPr>
      </w:pPr>
    </w:p>
    <w:p w14:paraId="63559042" w14:textId="77777777" w:rsidR="00EF7162" w:rsidRPr="00307A4E" w:rsidRDefault="00EF7162" w:rsidP="00EF7162">
      <w:pPr>
        <w:numPr>
          <w:ilvl w:val="2"/>
          <w:numId w:val="79"/>
        </w:numPr>
        <w:tabs>
          <w:tab w:val="clear" w:pos="2340"/>
          <w:tab w:val="num" w:pos="360"/>
        </w:tabs>
        <w:autoSpaceDE w:val="0"/>
        <w:autoSpaceDN w:val="0"/>
        <w:adjustRightInd w:val="0"/>
        <w:ind w:left="360"/>
        <w:jc w:val="both"/>
        <w:rPr>
          <w:sz w:val="22"/>
          <w:szCs w:val="22"/>
          <w:lang w:val="en-US"/>
        </w:rPr>
      </w:pPr>
      <w:r w:rsidRPr="00307A4E">
        <w:rPr>
          <w:sz w:val="22"/>
          <w:szCs w:val="22"/>
        </w:rPr>
        <w:t xml:space="preserve">The Company </w:t>
      </w:r>
      <w:r w:rsidRPr="00307A4E">
        <w:rPr>
          <w:sz w:val="22"/>
          <w:szCs w:val="22"/>
          <w:lang w:val="en-US"/>
        </w:rPr>
        <w:t>further agrees to keep the Confidential Information in confidence and treat such Confidential Information with the same degree of care it extends to its own Confidential Information and shall not use for itself or on behalf of or disclose to any third party any Confidential Information received during the course of the Project.</w:t>
      </w:r>
    </w:p>
    <w:p w14:paraId="648C1FDF" w14:textId="77777777" w:rsidR="00EF7162" w:rsidRPr="00307A4E" w:rsidRDefault="00EF7162" w:rsidP="00EF7162">
      <w:pPr>
        <w:jc w:val="both"/>
        <w:rPr>
          <w:sz w:val="22"/>
          <w:szCs w:val="22"/>
          <w:lang w:val="en-US"/>
        </w:rPr>
      </w:pPr>
    </w:p>
    <w:p w14:paraId="6EAF9D6D" w14:textId="77777777" w:rsidR="00EF7162" w:rsidRPr="00307A4E" w:rsidRDefault="00EF7162" w:rsidP="00EF7162">
      <w:pPr>
        <w:numPr>
          <w:ilvl w:val="2"/>
          <w:numId w:val="79"/>
        </w:numPr>
        <w:tabs>
          <w:tab w:val="clear" w:pos="2340"/>
          <w:tab w:val="num" w:pos="360"/>
        </w:tabs>
        <w:autoSpaceDE w:val="0"/>
        <w:autoSpaceDN w:val="0"/>
        <w:adjustRightInd w:val="0"/>
        <w:ind w:left="360"/>
        <w:jc w:val="both"/>
        <w:rPr>
          <w:sz w:val="22"/>
          <w:szCs w:val="22"/>
          <w:lang w:val="en-US"/>
        </w:rPr>
      </w:pPr>
      <w:r w:rsidRPr="00307A4E">
        <w:rPr>
          <w:sz w:val="22"/>
          <w:szCs w:val="22"/>
          <w:lang w:val="en-US"/>
        </w:rPr>
        <w:t>The provisions of this Agreement shall not apply to:</w:t>
      </w:r>
    </w:p>
    <w:p w14:paraId="6237629F" w14:textId="77777777" w:rsidR="00EF7162" w:rsidRPr="00307A4E" w:rsidRDefault="00EF7162" w:rsidP="00EF7162">
      <w:pPr>
        <w:numPr>
          <w:ilvl w:val="3"/>
          <w:numId w:val="79"/>
        </w:numPr>
        <w:tabs>
          <w:tab w:val="clear" w:pos="3240"/>
          <w:tab w:val="num" w:pos="720"/>
        </w:tabs>
        <w:autoSpaceDE w:val="0"/>
        <w:autoSpaceDN w:val="0"/>
        <w:adjustRightInd w:val="0"/>
        <w:ind w:left="720" w:hanging="360"/>
        <w:jc w:val="both"/>
        <w:rPr>
          <w:sz w:val="22"/>
          <w:szCs w:val="22"/>
          <w:lang w:val="en-US"/>
        </w:rPr>
      </w:pPr>
      <w:r w:rsidRPr="00307A4E">
        <w:rPr>
          <w:sz w:val="22"/>
          <w:szCs w:val="22"/>
          <w:lang w:val="en-US"/>
        </w:rPr>
        <w:t xml:space="preserve">Information which at the time of disclosure is in the public domain. </w:t>
      </w:r>
    </w:p>
    <w:p w14:paraId="01CF49B4" w14:textId="77777777" w:rsidR="00EF7162" w:rsidRPr="00307A4E" w:rsidRDefault="00EF7162" w:rsidP="00EF7162">
      <w:pPr>
        <w:numPr>
          <w:ilvl w:val="3"/>
          <w:numId w:val="79"/>
        </w:numPr>
        <w:tabs>
          <w:tab w:val="clear" w:pos="3240"/>
          <w:tab w:val="num" w:pos="720"/>
        </w:tabs>
        <w:autoSpaceDE w:val="0"/>
        <w:autoSpaceDN w:val="0"/>
        <w:adjustRightInd w:val="0"/>
        <w:ind w:left="720" w:hanging="360"/>
        <w:jc w:val="both"/>
        <w:rPr>
          <w:sz w:val="22"/>
          <w:szCs w:val="22"/>
          <w:lang w:val="en-US"/>
        </w:rPr>
      </w:pPr>
      <w:r w:rsidRPr="00307A4E">
        <w:rPr>
          <w:sz w:val="22"/>
          <w:szCs w:val="22"/>
          <w:lang w:val="en-US"/>
        </w:rPr>
        <w:t>Information which after disclosure becomes part of the public domain other than in breach of this Agreement.</w:t>
      </w:r>
    </w:p>
    <w:p w14:paraId="084B2D00" w14:textId="77777777" w:rsidR="00EF7162" w:rsidRPr="00307A4E" w:rsidRDefault="00EF7162" w:rsidP="00EF7162">
      <w:pPr>
        <w:numPr>
          <w:ilvl w:val="3"/>
          <w:numId w:val="79"/>
        </w:numPr>
        <w:tabs>
          <w:tab w:val="clear" w:pos="3240"/>
          <w:tab w:val="num" w:pos="720"/>
        </w:tabs>
        <w:autoSpaceDE w:val="0"/>
        <w:autoSpaceDN w:val="0"/>
        <w:adjustRightInd w:val="0"/>
        <w:ind w:left="720" w:hanging="360"/>
        <w:jc w:val="both"/>
        <w:rPr>
          <w:sz w:val="22"/>
          <w:szCs w:val="22"/>
          <w:lang w:val="en-US"/>
        </w:rPr>
      </w:pPr>
      <w:r w:rsidRPr="00307A4E">
        <w:rPr>
          <w:sz w:val="22"/>
          <w:szCs w:val="22"/>
          <w:lang w:val="en-US"/>
        </w:rPr>
        <w:t xml:space="preserve">Information which was known to </w:t>
      </w:r>
      <w:r w:rsidRPr="00307A4E">
        <w:rPr>
          <w:sz w:val="22"/>
          <w:szCs w:val="22"/>
        </w:rPr>
        <w:t xml:space="preserve">the Company </w:t>
      </w:r>
      <w:r w:rsidRPr="00307A4E">
        <w:rPr>
          <w:sz w:val="22"/>
          <w:szCs w:val="22"/>
          <w:lang w:val="en-US"/>
        </w:rPr>
        <w:t>prior to receipt from SMU.</w:t>
      </w:r>
    </w:p>
    <w:p w14:paraId="470A0BBB" w14:textId="77777777" w:rsidR="00EF7162" w:rsidRPr="00307A4E" w:rsidRDefault="00EF7162" w:rsidP="00EF7162">
      <w:pPr>
        <w:numPr>
          <w:ilvl w:val="3"/>
          <w:numId w:val="79"/>
        </w:numPr>
        <w:tabs>
          <w:tab w:val="clear" w:pos="3240"/>
          <w:tab w:val="num" w:pos="720"/>
        </w:tabs>
        <w:autoSpaceDE w:val="0"/>
        <w:autoSpaceDN w:val="0"/>
        <w:adjustRightInd w:val="0"/>
        <w:ind w:left="720" w:hanging="360"/>
        <w:jc w:val="both"/>
        <w:rPr>
          <w:sz w:val="22"/>
          <w:szCs w:val="22"/>
          <w:lang w:val="en-US"/>
        </w:rPr>
      </w:pPr>
      <w:r w:rsidRPr="00307A4E">
        <w:rPr>
          <w:sz w:val="22"/>
          <w:szCs w:val="22"/>
          <w:lang w:val="en-US"/>
        </w:rPr>
        <w:t xml:space="preserve">Information which has been independently developed or obtained by </w:t>
      </w:r>
      <w:r w:rsidRPr="00307A4E">
        <w:rPr>
          <w:sz w:val="22"/>
          <w:szCs w:val="22"/>
        </w:rPr>
        <w:t xml:space="preserve">the Company </w:t>
      </w:r>
      <w:r w:rsidRPr="00307A4E">
        <w:rPr>
          <w:sz w:val="22"/>
          <w:szCs w:val="22"/>
          <w:lang w:val="en-US"/>
        </w:rPr>
        <w:t xml:space="preserve">or obtained by </w:t>
      </w:r>
      <w:r w:rsidRPr="00307A4E">
        <w:rPr>
          <w:sz w:val="22"/>
          <w:szCs w:val="22"/>
        </w:rPr>
        <w:t xml:space="preserve">the Company </w:t>
      </w:r>
      <w:r w:rsidRPr="00307A4E">
        <w:rPr>
          <w:sz w:val="22"/>
          <w:szCs w:val="22"/>
          <w:lang w:val="en-US"/>
        </w:rPr>
        <w:t>from a third party other than in breach by either of them of their respective obligations to maintain confidentiality.</w:t>
      </w:r>
    </w:p>
    <w:p w14:paraId="6770CE47" w14:textId="77777777" w:rsidR="00EF7162" w:rsidRPr="00307A4E" w:rsidRDefault="00EF7162" w:rsidP="00EF7162">
      <w:pPr>
        <w:numPr>
          <w:ilvl w:val="3"/>
          <w:numId w:val="79"/>
        </w:numPr>
        <w:tabs>
          <w:tab w:val="clear" w:pos="3240"/>
          <w:tab w:val="num" w:pos="720"/>
        </w:tabs>
        <w:autoSpaceDE w:val="0"/>
        <w:autoSpaceDN w:val="0"/>
        <w:adjustRightInd w:val="0"/>
        <w:ind w:left="720" w:hanging="360"/>
        <w:jc w:val="both"/>
        <w:rPr>
          <w:sz w:val="22"/>
          <w:szCs w:val="22"/>
          <w:lang w:val="en-US"/>
        </w:rPr>
      </w:pPr>
      <w:r w:rsidRPr="00307A4E">
        <w:rPr>
          <w:sz w:val="22"/>
          <w:szCs w:val="22"/>
          <w:lang w:val="en-US"/>
        </w:rPr>
        <w:t>Information which is required to be used or disclosed by reason of any law, governmental or other regulations or the requirements, orders, directions, instructions or notices of any regulatory authority including any stock exchange.</w:t>
      </w:r>
    </w:p>
    <w:p w14:paraId="6DA6640A" w14:textId="77777777" w:rsidR="00EF7162" w:rsidRPr="00307A4E" w:rsidRDefault="00EF7162" w:rsidP="00EF7162">
      <w:pPr>
        <w:numPr>
          <w:ilvl w:val="3"/>
          <w:numId w:val="79"/>
        </w:numPr>
        <w:tabs>
          <w:tab w:val="clear" w:pos="3240"/>
          <w:tab w:val="num" w:pos="720"/>
        </w:tabs>
        <w:autoSpaceDE w:val="0"/>
        <w:autoSpaceDN w:val="0"/>
        <w:adjustRightInd w:val="0"/>
        <w:ind w:left="720" w:hanging="360"/>
        <w:jc w:val="both"/>
        <w:rPr>
          <w:sz w:val="22"/>
          <w:szCs w:val="22"/>
          <w:lang w:val="en-US"/>
        </w:rPr>
      </w:pPr>
      <w:r w:rsidRPr="00307A4E">
        <w:rPr>
          <w:sz w:val="22"/>
          <w:szCs w:val="22"/>
          <w:lang w:val="en-US"/>
        </w:rPr>
        <w:t>Confidential Information which is disclosed to third parties with the prior consent of SMU.</w:t>
      </w:r>
    </w:p>
    <w:p w14:paraId="2358C334" w14:textId="77777777" w:rsidR="00EF7162" w:rsidRPr="00307A4E" w:rsidRDefault="00EF7162" w:rsidP="00EF7162">
      <w:pPr>
        <w:autoSpaceDE w:val="0"/>
        <w:autoSpaceDN w:val="0"/>
        <w:adjustRightInd w:val="0"/>
        <w:jc w:val="both"/>
        <w:rPr>
          <w:sz w:val="22"/>
          <w:szCs w:val="22"/>
          <w:lang w:val="en-US"/>
        </w:rPr>
      </w:pPr>
    </w:p>
    <w:p w14:paraId="1F456734" w14:textId="77777777" w:rsidR="00EF7162" w:rsidRPr="00307A4E" w:rsidRDefault="00EF7162" w:rsidP="00EF7162">
      <w:pPr>
        <w:numPr>
          <w:ilvl w:val="2"/>
          <w:numId w:val="79"/>
        </w:numPr>
        <w:tabs>
          <w:tab w:val="clear" w:pos="2340"/>
          <w:tab w:val="num" w:pos="360"/>
        </w:tabs>
        <w:autoSpaceDE w:val="0"/>
        <w:autoSpaceDN w:val="0"/>
        <w:adjustRightInd w:val="0"/>
        <w:ind w:left="360"/>
        <w:jc w:val="both"/>
        <w:rPr>
          <w:color w:val="000000"/>
          <w:sz w:val="22"/>
          <w:szCs w:val="22"/>
          <w:lang w:val="en-US"/>
        </w:rPr>
      </w:pPr>
      <w:r w:rsidRPr="00307A4E">
        <w:rPr>
          <w:sz w:val="22"/>
          <w:szCs w:val="22"/>
          <w:lang w:val="en-US"/>
        </w:rPr>
        <w:t xml:space="preserve">Upon termination of this Agreement for whatever reason and irrespective of whichever party initiated the termination, </w:t>
      </w:r>
      <w:r w:rsidRPr="00307A4E">
        <w:rPr>
          <w:sz w:val="22"/>
          <w:szCs w:val="22"/>
        </w:rPr>
        <w:t xml:space="preserve">the Company </w:t>
      </w:r>
      <w:r w:rsidRPr="00307A4E">
        <w:rPr>
          <w:sz w:val="22"/>
          <w:szCs w:val="22"/>
          <w:lang w:val="en-US"/>
        </w:rPr>
        <w:t>shall not make further use of the Confidential Information and shall return all of the Confidential Information to SMU, including all copies or reproductions, extracts, summaries or notes, or destroy the same in accordance with the directions of SMU</w:t>
      </w:r>
      <w:r w:rsidRPr="00307A4E">
        <w:rPr>
          <w:b/>
          <w:bCs/>
          <w:sz w:val="22"/>
          <w:szCs w:val="22"/>
          <w:lang w:val="en-US"/>
        </w:rPr>
        <w:t xml:space="preserve"> </w:t>
      </w:r>
      <w:r w:rsidRPr="00307A4E">
        <w:rPr>
          <w:sz w:val="22"/>
          <w:szCs w:val="22"/>
          <w:lang w:val="en-US"/>
        </w:rPr>
        <w:t>and certify the same have been destroyed.</w:t>
      </w:r>
    </w:p>
    <w:p w14:paraId="4494EA0A" w14:textId="77777777" w:rsidR="00EF7162" w:rsidRPr="00307A4E" w:rsidRDefault="00EF7162" w:rsidP="00EF7162">
      <w:pPr>
        <w:autoSpaceDE w:val="0"/>
        <w:autoSpaceDN w:val="0"/>
        <w:adjustRightInd w:val="0"/>
        <w:jc w:val="both"/>
        <w:rPr>
          <w:color w:val="000000"/>
          <w:sz w:val="22"/>
          <w:szCs w:val="22"/>
          <w:lang w:val="en-US"/>
        </w:rPr>
      </w:pPr>
    </w:p>
    <w:p w14:paraId="1FE36BA9" w14:textId="77777777" w:rsidR="00EF7162" w:rsidRPr="00307A4E" w:rsidRDefault="00EF7162" w:rsidP="00EF7162">
      <w:pPr>
        <w:numPr>
          <w:ilvl w:val="2"/>
          <w:numId w:val="79"/>
        </w:numPr>
        <w:tabs>
          <w:tab w:val="clear" w:pos="2340"/>
          <w:tab w:val="num" w:pos="360"/>
        </w:tabs>
        <w:autoSpaceDE w:val="0"/>
        <w:autoSpaceDN w:val="0"/>
        <w:adjustRightInd w:val="0"/>
        <w:ind w:left="360"/>
        <w:jc w:val="both"/>
        <w:rPr>
          <w:sz w:val="22"/>
          <w:szCs w:val="22"/>
          <w:lang w:val="en-US"/>
        </w:rPr>
      </w:pPr>
      <w:r w:rsidRPr="00307A4E">
        <w:rPr>
          <w:bCs/>
          <w:sz w:val="22"/>
          <w:szCs w:val="22"/>
          <w:lang w:val="en-US"/>
        </w:rPr>
        <w:t>SMU</w:t>
      </w:r>
      <w:r w:rsidRPr="00307A4E">
        <w:rPr>
          <w:b/>
          <w:bCs/>
          <w:sz w:val="22"/>
          <w:szCs w:val="22"/>
          <w:lang w:val="en-US"/>
        </w:rPr>
        <w:t xml:space="preserve"> </w:t>
      </w:r>
      <w:r w:rsidRPr="00307A4E">
        <w:rPr>
          <w:sz w:val="22"/>
          <w:szCs w:val="22"/>
          <w:lang w:val="en-US"/>
        </w:rPr>
        <w:t xml:space="preserve">may, at any time during the course of the Project, direct </w:t>
      </w:r>
      <w:r w:rsidRPr="00307A4E">
        <w:rPr>
          <w:sz w:val="22"/>
          <w:szCs w:val="22"/>
        </w:rPr>
        <w:t xml:space="preserve">the Company </w:t>
      </w:r>
      <w:r w:rsidRPr="00307A4E">
        <w:rPr>
          <w:sz w:val="22"/>
          <w:szCs w:val="22"/>
          <w:lang w:val="en-US"/>
        </w:rPr>
        <w:t xml:space="preserve">to return the Confidential Information to SMU, or part thereof, and not to make further use of the Confidential Information to be returned. Upon receipt of such directions, </w:t>
      </w:r>
      <w:r w:rsidRPr="00307A4E">
        <w:rPr>
          <w:sz w:val="22"/>
          <w:szCs w:val="22"/>
        </w:rPr>
        <w:t xml:space="preserve">the Company </w:t>
      </w:r>
      <w:r w:rsidRPr="00307A4E">
        <w:rPr>
          <w:sz w:val="22"/>
          <w:szCs w:val="22"/>
          <w:lang w:val="en-US"/>
        </w:rPr>
        <w:t xml:space="preserve">shall deliver the requested Confidential Information without retaining any copies or excerpts thereof to SMU. If the requested Confidential Information is still required by </w:t>
      </w:r>
      <w:r w:rsidRPr="00307A4E">
        <w:rPr>
          <w:sz w:val="22"/>
          <w:szCs w:val="22"/>
        </w:rPr>
        <w:t xml:space="preserve">the Company </w:t>
      </w:r>
      <w:r w:rsidRPr="00307A4E">
        <w:rPr>
          <w:sz w:val="22"/>
          <w:szCs w:val="22"/>
          <w:lang w:val="en-US"/>
        </w:rPr>
        <w:t xml:space="preserve">to perform its services for the Project, then in such event, both parties shall endeavour to obtain alternative information from other sources </w:t>
      </w:r>
      <w:r w:rsidRPr="00307A4E">
        <w:rPr>
          <w:sz w:val="22"/>
          <w:szCs w:val="22"/>
          <w:lang w:val="en-US"/>
        </w:rPr>
        <w:lastRenderedPageBreak/>
        <w:t xml:space="preserve">so that </w:t>
      </w:r>
      <w:r w:rsidRPr="00307A4E">
        <w:rPr>
          <w:sz w:val="22"/>
          <w:szCs w:val="22"/>
        </w:rPr>
        <w:t xml:space="preserve">the Company </w:t>
      </w:r>
      <w:r w:rsidRPr="00307A4E">
        <w:rPr>
          <w:sz w:val="22"/>
          <w:szCs w:val="22"/>
          <w:lang w:val="en-US"/>
        </w:rPr>
        <w:t xml:space="preserve">can proceed with the performance of its services but </w:t>
      </w:r>
      <w:r w:rsidRPr="00307A4E">
        <w:rPr>
          <w:sz w:val="22"/>
          <w:szCs w:val="22"/>
        </w:rPr>
        <w:t xml:space="preserve">the Company </w:t>
      </w:r>
      <w:r w:rsidRPr="00307A4E">
        <w:rPr>
          <w:sz w:val="22"/>
          <w:szCs w:val="22"/>
          <w:lang w:val="en-US"/>
        </w:rPr>
        <w:t>shall not be held responsible for the quality of such services rendered.</w:t>
      </w:r>
    </w:p>
    <w:p w14:paraId="72A5E6B1" w14:textId="77777777" w:rsidR="00EF7162" w:rsidRPr="00307A4E" w:rsidRDefault="00EF7162" w:rsidP="00EF7162">
      <w:pPr>
        <w:autoSpaceDE w:val="0"/>
        <w:autoSpaceDN w:val="0"/>
        <w:adjustRightInd w:val="0"/>
        <w:jc w:val="both"/>
        <w:rPr>
          <w:sz w:val="22"/>
          <w:szCs w:val="22"/>
          <w:lang w:val="en-US"/>
        </w:rPr>
      </w:pPr>
    </w:p>
    <w:p w14:paraId="61900C42" w14:textId="77777777" w:rsidR="00EF7162" w:rsidRPr="00307A4E" w:rsidRDefault="00EF7162" w:rsidP="00EF7162">
      <w:pPr>
        <w:numPr>
          <w:ilvl w:val="2"/>
          <w:numId w:val="79"/>
        </w:numPr>
        <w:tabs>
          <w:tab w:val="clear" w:pos="2340"/>
          <w:tab w:val="num" w:pos="360"/>
        </w:tabs>
        <w:autoSpaceDE w:val="0"/>
        <w:autoSpaceDN w:val="0"/>
        <w:adjustRightInd w:val="0"/>
        <w:ind w:left="360"/>
        <w:jc w:val="both"/>
        <w:rPr>
          <w:sz w:val="22"/>
          <w:szCs w:val="22"/>
          <w:lang w:val="en-US"/>
        </w:rPr>
      </w:pPr>
      <w:r w:rsidRPr="00307A4E">
        <w:rPr>
          <w:sz w:val="22"/>
          <w:szCs w:val="22"/>
          <w:lang w:val="en-US"/>
        </w:rPr>
        <w:t>If for any reason any provision or part thereof of this Agreement is found to be unenforceable, such provision or part thereof shall be deemed to be severed from this Agreement and the remainder of the Agreement shall remain in full force and effect and may be enforced to the fullest extent possible.</w:t>
      </w:r>
    </w:p>
    <w:p w14:paraId="6E3338D5" w14:textId="77777777" w:rsidR="00EF7162" w:rsidRPr="00307A4E" w:rsidRDefault="00EF7162" w:rsidP="00EF7162">
      <w:pPr>
        <w:autoSpaceDE w:val="0"/>
        <w:autoSpaceDN w:val="0"/>
        <w:adjustRightInd w:val="0"/>
        <w:jc w:val="both"/>
        <w:rPr>
          <w:sz w:val="22"/>
          <w:szCs w:val="22"/>
          <w:lang w:val="en-US"/>
        </w:rPr>
      </w:pPr>
    </w:p>
    <w:p w14:paraId="3E18430F" w14:textId="77777777" w:rsidR="00EF7162" w:rsidRPr="00307A4E" w:rsidRDefault="00EF7162" w:rsidP="00EF7162">
      <w:pPr>
        <w:numPr>
          <w:ilvl w:val="2"/>
          <w:numId w:val="79"/>
        </w:numPr>
        <w:tabs>
          <w:tab w:val="clear" w:pos="2340"/>
          <w:tab w:val="num" w:pos="360"/>
        </w:tabs>
        <w:autoSpaceDE w:val="0"/>
        <w:autoSpaceDN w:val="0"/>
        <w:adjustRightInd w:val="0"/>
        <w:ind w:left="360"/>
        <w:jc w:val="both"/>
        <w:rPr>
          <w:sz w:val="22"/>
          <w:szCs w:val="22"/>
          <w:lang w:val="en-US"/>
        </w:rPr>
      </w:pPr>
      <w:r w:rsidRPr="00307A4E">
        <w:rPr>
          <w:sz w:val="22"/>
          <w:szCs w:val="22"/>
          <w:lang w:val="en-US"/>
        </w:rPr>
        <w:t>The provisions of this Agreement shall be governed by and construed in accordance with the laws of the Republic of Singapore and shall be subject to the non-exclusive jurisdiction of the Courts of the Republic of Singapore.</w:t>
      </w:r>
    </w:p>
    <w:p w14:paraId="43D15DB5" w14:textId="77777777" w:rsidR="00EF7162" w:rsidRPr="00307A4E" w:rsidRDefault="00EF7162" w:rsidP="00EF7162">
      <w:pPr>
        <w:autoSpaceDE w:val="0"/>
        <w:autoSpaceDN w:val="0"/>
        <w:adjustRightInd w:val="0"/>
        <w:jc w:val="both"/>
        <w:rPr>
          <w:sz w:val="22"/>
          <w:szCs w:val="22"/>
          <w:lang w:val="en-US"/>
        </w:rPr>
      </w:pPr>
    </w:p>
    <w:p w14:paraId="5204B8A0" w14:textId="77777777" w:rsidR="00EF7162" w:rsidRPr="00307A4E" w:rsidRDefault="00EF7162" w:rsidP="00EF7162">
      <w:pPr>
        <w:numPr>
          <w:ilvl w:val="2"/>
          <w:numId w:val="79"/>
        </w:numPr>
        <w:tabs>
          <w:tab w:val="clear" w:pos="2340"/>
          <w:tab w:val="num" w:pos="360"/>
        </w:tabs>
        <w:autoSpaceDE w:val="0"/>
        <w:autoSpaceDN w:val="0"/>
        <w:adjustRightInd w:val="0"/>
        <w:ind w:left="360"/>
        <w:jc w:val="both"/>
        <w:rPr>
          <w:sz w:val="22"/>
          <w:szCs w:val="22"/>
          <w:lang w:val="en-US"/>
        </w:rPr>
      </w:pPr>
      <w:r w:rsidRPr="00307A4E">
        <w:rPr>
          <w:sz w:val="22"/>
          <w:szCs w:val="22"/>
          <w:lang w:val="en-US"/>
        </w:rPr>
        <w:t>This Agreement shall come into effect on the Effective Date and shall remain effective for a period of one (1) year from the date of this Agreement or for a period of one (1) year following the completion of the Project, whichever is the later.</w:t>
      </w:r>
    </w:p>
    <w:p w14:paraId="1A2BC418" w14:textId="77777777" w:rsidR="00EF7162" w:rsidRPr="00307A4E" w:rsidRDefault="00EF7162" w:rsidP="00EF7162">
      <w:pPr>
        <w:autoSpaceDE w:val="0"/>
        <w:autoSpaceDN w:val="0"/>
        <w:adjustRightInd w:val="0"/>
        <w:jc w:val="both"/>
        <w:rPr>
          <w:sz w:val="22"/>
          <w:szCs w:val="22"/>
          <w:lang w:val="en-US"/>
        </w:rPr>
      </w:pPr>
    </w:p>
    <w:p w14:paraId="1C0E8AC3" w14:textId="77777777" w:rsidR="00EF7162" w:rsidRPr="00307A4E" w:rsidRDefault="00EF7162" w:rsidP="00EF7162">
      <w:pPr>
        <w:autoSpaceDE w:val="0"/>
        <w:autoSpaceDN w:val="0"/>
        <w:adjustRightInd w:val="0"/>
        <w:rPr>
          <w:rFonts w:ascii="Arial" w:hAnsi="Arial"/>
          <w:lang w:val="en-US"/>
        </w:rPr>
      </w:pPr>
    </w:p>
    <w:p w14:paraId="74EE1D99" w14:textId="77777777" w:rsidR="00EF7162" w:rsidRPr="00307A4E" w:rsidRDefault="00EF7162" w:rsidP="00EF7162">
      <w:pPr>
        <w:tabs>
          <w:tab w:val="left" w:pos="4788"/>
        </w:tabs>
        <w:adjustRightInd w:val="0"/>
        <w:snapToGrid w:val="0"/>
        <w:rPr>
          <w:b/>
          <w:sz w:val="22"/>
          <w:szCs w:val="22"/>
        </w:rPr>
      </w:pPr>
      <w:r w:rsidRPr="00307A4E">
        <w:rPr>
          <w:b/>
          <w:sz w:val="22"/>
          <w:szCs w:val="22"/>
        </w:rPr>
        <w:t>SIGNED by</w:t>
      </w:r>
      <w:r w:rsidRPr="00307A4E">
        <w:rPr>
          <w:b/>
          <w:sz w:val="22"/>
          <w:szCs w:val="22"/>
        </w:rPr>
        <w:tab/>
        <w:t xml:space="preserve">SIGNED </w:t>
      </w:r>
    </w:p>
    <w:p w14:paraId="6DF270B6" w14:textId="77777777" w:rsidR="00EF7162" w:rsidRPr="00307A4E" w:rsidRDefault="00EF7162" w:rsidP="00EF7162">
      <w:pPr>
        <w:tabs>
          <w:tab w:val="left" w:pos="4788"/>
        </w:tabs>
        <w:adjustRightInd w:val="0"/>
        <w:snapToGrid w:val="0"/>
        <w:rPr>
          <w:sz w:val="22"/>
          <w:szCs w:val="22"/>
        </w:rPr>
      </w:pPr>
      <w:r w:rsidRPr="00307A4E">
        <w:rPr>
          <w:sz w:val="22"/>
          <w:szCs w:val="22"/>
        </w:rPr>
        <w:t>For and on behalf of</w:t>
      </w:r>
      <w:r w:rsidRPr="00307A4E">
        <w:rPr>
          <w:sz w:val="22"/>
          <w:szCs w:val="22"/>
        </w:rPr>
        <w:tab/>
        <w:t>For and on behalf of</w:t>
      </w:r>
    </w:p>
    <w:p w14:paraId="08DAF952" w14:textId="77777777" w:rsidR="00EF7162" w:rsidRPr="00307A4E" w:rsidRDefault="00EF7162" w:rsidP="00EF7162">
      <w:pPr>
        <w:tabs>
          <w:tab w:val="left" w:pos="4788"/>
        </w:tabs>
        <w:adjustRightInd w:val="0"/>
        <w:snapToGrid w:val="0"/>
        <w:rPr>
          <w:sz w:val="22"/>
          <w:szCs w:val="22"/>
        </w:rPr>
      </w:pPr>
      <w:r w:rsidRPr="00307A4E">
        <w:rPr>
          <w:sz w:val="22"/>
          <w:szCs w:val="22"/>
        </w:rPr>
        <w:t>SINGAPORE MANAGEMENT UNIVERSITY</w:t>
      </w:r>
      <w:r w:rsidRPr="00307A4E">
        <w:rPr>
          <w:sz w:val="22"/>
          <w:szCs w:val="22"/>
        </w:rPr>
        <w:tab/>
        <w:t>[insert Company name]</w:t>
      </w:r>
    </w:p>
    <w:p w14:paraId="539B745D" w14:textId="77777777" w:rsidR="00EF7162" w:rsidRPr="00307A4E" w:rsidRDefault="00EF7162" w:rsidP="00EF7162">
      <w:pPr>
        <w:tabs>
          <w:tab w:val="left" w:pos="4788"/>
        </w:tabs>
        <w:adjustRightInd w:val="0"/>
        <w:snapToGrid w:val="0"/>
        <w:rPr>
          <w:sz w:val="22"/>
          <w:szCs w:val="22"/>
        </w:rPr>
      </w:pPr>
      <w:r w:rsidRPr="00307A4E">
        <w:rPr>
          <w:sz w:val="22"/>
          <w:szCs w:val="22"/>
        </w:rPr>
        <w:tab/>
      </w:r>
    </w:p>
    <w:p w14:paraId="0DCBE8C2" w14:textId="77777777" w:rsidR="00EF7162" w:rsidRPr="00307A4E" w:rsidRDefault="00EF7162" w:rsidP="00EF7162">
      <w:pPr>
        <w:tabs>
          <w:tab w:val="left" w:pos="4788"/>
        </w:tabs>
        <w:adjustRightInd w:val="0"/>
        <w:snapToGrid w:val="0"/>
        <w:rPr>
          <w:sz w:val="22"/>
          <w:szCs w:val="22"/>
        </w:rPr>
      </w:pPr>
    </w:p>
    <w:p w14:paraId="62AD0D34" w14:textId="77777777" w:rsidR="00EF7162" w:rsidRPr="00307A4E" w:rsidRDefault="00EF7162" w:rsidP="00EF7162">
      <w:pPr>
        <w:tabs>
          <w:tab w:val="left" w:pos="4788"/>
        </w:tabs>
        <w:adjustRightInd w:val="0"/>
        <w:snapToGrid w:val="0"/>
        <w:rPr>
          <w:sz w:val="22"/>
          <w:szCs w:val="22"/>
        </w:rPr>
      </w:pPr>
      <w:r w:rsidRPr="00307A4E">
        <w:rPr>
          <w:sz w:val="22"/>
          <w:szCs w:val="22"/>
        </w:rPr>
        <w:t>_____________________________</w:t>
      </w:r>
      <w:r w:rsidRPr="00307A4E">
        <w:rPr>
          <w:sz w:val="22"/>
          <w:szCs w:val="22"/>
        </w:rPr>
        <w:tab/>
        <w:t>_____________________________</w:t>
      </w:r>
      <w:r w:rsidRPr="00307A4E">
        <w:rPr>
          <w:sz w:val="22"/>
          <w:szCs w:val="22"/>
        </w:rPr>
        <w:tab/>
      </w:r>
    </w:p>
    <w:p w14:paraId="23E05C9C" w14:textId="77777777" w:rsidR="00EF7162" w:rsidRPr="00307A4E" w:rsidRDefault="00EF7162" w:rsidP="00EF7162">
      <w:pPr>
        <w:tabs>
          <w:tab w:val="left" w:pos="4788"/>
        </w:tabs>
        <w:adjustRightInd w:val="0"/>
        <w:snapToGrid w:val="0"/>
        <w:rPr>
          <w:sz w:val="22"/>
          <w:szCs w:val="22"/>
        </w:rPr>
      </w:pPr>
      <w:r w:rsidRPr="00307A4E">
        <w:rPr>
          <w:sz w:val="22"/>
          <w:szCs w:val="22"/>
        </w:rPr>
        <w:t>Name:</w:t>
      </w:r>
      <w:r w:rsidRPr="00307A4E">
        <w:rPr>
          <w:sz w:val="22"/>
          <w:szCs w:val="22"/>
        </w:rPr>
        <w:tab/>
        <w:t>Name:</w:t>
      </w:r>
    </w:p>
    <w:p w14:paraId="7DFED885" w14:textId="3B521C5D" w:rsidR="00E5797D" w:rsidRPr="00307A4E" w:rsidRDefault="00EF7162" w:rsidP="00E5797D">
      <w:pPr>
        <w:jc w:val="center"/>
        <w:rPr>
          <w:b/>
          <w:u w:val="single"/>
        </w:rPr>
      </w:pPr>
      <w:r w:rsidRPr="00307A4E">
        <w:rPr>
          <w:sz w:val="22"/>
          <w:szCs w:val="22"/>
        </w:rPr>
        <w:t>Job title:</w:t>
      </w:r>
      <w:r w:rsidRPr="00307A4E">
        <w:rPr>
          <w:sz w:val="22"/>
          <w:szCs w:val="22"/>
        </w:rPr>
        <w:tab/>
      </w:r>
      <w:r w:rsidR="00780614">
        <w:rPr>
          <w:sz w:val="22"/>
          <w:szCs w:val="22"/>
        </w:rPr>
        <w:tab/>
      </w:r>
      <w:r w:rsidR="00780614">
        <w:rPr>
          <w:sz w:val="22"/>
          <w:szCs w:val="22"/>
        </w:rPr>
        <w:tab/>
      </w:r>
      <w:r w:rsidR="00780614">
        <w:rPr>
          <w:sz w:val="22"/>
          <w:szCs w:val="22"/>
        </w:rPr>
        <w:tab/>
      </w:r>
      <w:r w:rsidR="00780614">
        <w:rPr>
          <w:sz w:val="22"/>
          <w:szCs w:val="22"/>
        </w:rPr>
        <w:tab/>
        <w:t xml:space="preserve">        </w:t>
      </w:r>
      <w:r w:rsidRPr="00307A4E">
        <w:rPr>
          <w:sz w:val="22"/>
          <w:szCs w:val="22"/>
        </w:rPr>
        <w:t>Job title:</w:t>
      </w:r>
      <w:r w:rsidR="002301BB" w:rsidRPr="00307A4E">
        <w:rPr>
          <w:b/>
          <w:u w:val="single"/>
        </w:rPr>
        <w:br w:type="page"/>
      </w:r>
    </w:p>
    <w:p w14:paraId="75DE9921" w14:textId="7F622FD5" w:rsidR="00780614" w:rsidRDefault="00EF7162" w:rsidP="00495477">
      <w:pPr>
        <w:jc w:val="center"/>
        <w:rPr>
          <w:rFonts w:ascii="Arial" w:hAnsi="Arial" w:cs="Arial"/>
          <w:b/>
          <w:sz w:val="20"/>
          <w:szCs w:val="20"/>
        </w:rPr>
      </w:pPr>
      <w:r w:rsidRPr="00307A4E">
        <w:rPr>
          <w:b/>
          <w:u w:val="single"/>
        </w:rPr>
        <w:lastRenderedPageBreak/>
        <w:t>Appendix D</w:t>
      </w:r>
      <w:r w:rsidRPr="00307A4E">
        <w:rPr>
          <w:b/>
        </w:rPr>
        <w:t xml:space="preserve">  to </w:t>
      </w:r>
      <w:r w:rsidR="00780614" w:rsidRPr="00307A4E">
        <w:rPr>
          <w:b/>
        </w:rPr>
        <w:t>the Conditions of Contract</w:t>
      </w:r>
    </w:p>
    <w:p w14:paraId="0CEA8037" w14:textId="77777777" w:rsidR="00780614" w:rsidRDefault="00780614" w:rsidP="00EF7162">
      <w:pPr>
        <w:widowControl w:val="0"/>
        <w:tabs>
          <w:tab w:val="left" w:pos="0"/>
        </w:tabs>
        <w:autoSpaceDE w:val="0"/>
        <w:autoSpaceDN w:val="0"/>
        <w:adjustRightInd w:val="0"/>
        <w:spacing w:line="276" w:lineRule="auto"/>
        <w:jc w:val="center"/>
        <w:rPr>
          <w:rFonts w:ascii="Arial" w:hAnsi="Arial" w:cs="Arial"/>
          <w:b/>
          <w:sz w:val="20"/>
          <w:szCs w:val="20"/>
        </w:rPr>
      </w:pPr>
    </w:p>
    <w:p w14:paraId="130204C8" w14:textId="30BE3B02" w:rsidR="00EF7162" w:rsidRPr="00780614" w:rsidRDefault="00EF7162" w:rsidP="00EF7162">
      <w:pPr>
        <w:widowControl w:val="0"/>
        <w:tabs>
          <w:tab w:val="left" w:pos="0"/>
        </w:tabs>
        <w:autoSpaceDE w:val="0"/>
        <w:autoSpaceDN w:val="0"/>
        <w:adjustRightInd w:val="0"/>
        <w:spacing w:line="276" w:lineRule="auto"/>
        <w:jc w:val="center"/>
        <w:rPr>
          <w:b/>
          <w:iCs/>
          <w:sz w:val="20"/>
          <w:szCs w:val="20"/>
        </w:rPr>
      </w:pPr>
      <w:r w:rsidRPr="00780614">
        <w:rPr>
          <w:b/>
          <w:sz w:val="20"/>
          <w:szCs w:val="20"/>
        </w:rPr>
        <w:t xml:space="preserve">PERSONAL DATA PROTECTION </w:t>
      </w:r>
      <w:r w:rsidRPr="00780614">
        <w:rPr>
          <w:b/>
          <w:iCs/>
          <w:sz w:val="20"/>
          <w:szCs w:val="20"/>
        </w:rPr>
        <w:t>AGREEMENT</w:t>
      </w:r>
    </w:p>
    <w:p w14:paraId="4F7E2FCB" w14:textId="77777777" w:rsidR="00EF7162" w:rsidRPr="00780614" w:rsidRDefault="00EF7162" w:rsidP="00EF7162">
      <w:pPr>
        <w:widowControl w:val="0"/>
        <w:tabs>
          <w:tab w:val="left" w:pos="0"/>
        </w:tabs>
        <w:autoSpaceDE w:val="0"/>
        <w:autoSpaceDN w:val="0"/>
        <w:adjustRightInd w:val="0"/>
        <w:spacing w:line="276" w:lineRule="auto"/>
        <w:jc w:val="center"/>
        <w:rPr>
          <w:b/>
          <w:iCs/>
          <w:sz w:val="20"/>
          <w:szCs w:val="20"/>
          <w:u w:val="single"/>
        </w:rPr>
      </w:pPr>
    </w:p>
    <w:p w14:paraId="36FC4EFF" w14:textId="77777777" w:rsidR="00EF7162" w:rsidRPr="00780614" w:rsidRDefault="00EF7162" w:rsidP="00EF7162">
      <w:pPr>
        <w:widowControl w:val="0"/>
        <w:tabs>
          <w:tab w:val="left" w:pos="0"/>
        </w:tabs>
        <w:autoSpaceDE w:val="0"/>
        <w:autoSpaceDN w:val="0"/>
        <w:adjustRightInd w:val="0"/>
        <w:spacing w:line="276" w:lineRule="auto"/>
        <w:rPr>
          <w:b/>
          <w:iCs/>
          <w:sz w:val="20"/>
          <w:szCs w:val="20"/>
        </w:rPr>
      </w:pPr>
      <w:r w:rsidRPr="00780614">
        <w:rPr>
          <w:b/>
          <w:iCs/>
          <w:sz w:val="20"/>
          <w:szCs w:val="20"/>
        </w:rPr>
        <w:t>THIS AGREEMENT is made on [insert date] (“Effective Date”)</w:t>
      </w:r>
    </w:p>
    <w:p w14:paraId="086F54B9" w14:textId="77777777" w:rsidR="00EF7162" w:rsidRPr="00780614" w:rsidRDefault="00EF7162" w:rsidP="00EF7162">
      <w:pPr>
        <w:widowControl w:val="0"/>
        <w:tabs>
          <w:tab w:val="left" w:pos="0"/>
        </w:tabs>
        <w:autoSpaceDE w:val="0"/>
        <w:autoSpaceDN w:val="0"/>
        <w:adjustRightInd w:val="0"/>
        <w:spacing w:line="276" w:lineRule="auto"/>
        <w:rPr>
          <w:b/>
          <w:iCs/>
          <w:sz w:val="20"/>
          <w:szCs w:val="20"/>
        </w:rPr>
      </w:pPr>
    </w:p>
    <w:p w14:paraId="3211E6A5" w14:textId="77777777" w:rsidR="00EF7162" w:rsidRPr="00780614" w:rsidRDefault="00EF7162" w:rsidP="00EF7162">
      <w:pPr>
        <w:widowControl w:val="0"/>
        <w:tabs>
          <w:tab w:val="left" w:pos="0"/>
        </w:tabs>
        <w:autoSpaceDE w:val="0"/>
        <w:autoSpaceDN w:val="0"/>
        <w:adjustRightInd w:val="0"/>
        <w:spacing w:line="276" w:lineRule="auto"/>
        <w:rPr>
          <w:b/>
          <w:iCs/>
          <w:sz w:val="20"/>
          <w:szCs w:val="20"/>
        </w:rPr>
      </w:pPr>
      <w:r w:rsidRPr="00780614">
        <w:rPr>
          <w:b/>
          <w:iCs/>
          <w:sz w:val="20"/>
          <w:szCs w:val="20"/>
        </w:rPr>
        <w:t>Between:</w:t>
      </w:r>
    </w:p>
    <w:p w14:paraId="73CA0C93" w14:textId="77777777" w:rsidR="00EF7162" w:rsidRPr="00780614" w:rsidRDefault="00EF7162" w:rsidP="00EF7162">
      <w:pPr>
        <w:widowControl w:val="0"/>
        <w:tabs>
          <w:tab w:val="left" w:pos="0"/>
        </w:tabs>
        <w:autoSpaceDE w:val="0"/>
        <w:autoSpaceDN w:val="0"/>
        <w:adjustRightInd w:val="0"/>
        <w:spacing w:line="276" w:lineRule="auto"/>
        <w:rPr>
          <w:b/>
          <w:iCs/>
          <w:sz w:val="20"/>
          <w:szCs w:val="20"/>
        </w:rPr>
      </w:pPr>
    </w:p>
    <w:p w14:paraId="29514BEE" w14:textId="77777777" w:rsidR="00EF7162" w:rsidRPr="00780614" w:rsidRDefault="00EF7162" w:rsidP="00EF7162">
      <w:pPr>
        <w:widowControl w:val="0"/>
        <w:numPr>
          <w:ilvl w:val="0"/>
          <w:numId w:val="83"/>
        </w:numPr>
        <w:tabs>
          <w:tab w:val="left" w:pos="0"/>
        </w:tabs>
        <w:autoSpaceDE w:val="0"/>
        <w:autoSpaceDN w:val="0"/>
        <w:adjustRightInd w:val="0"/>
        <w:spacing w:line="276" w:lineRule="auto"/>
        <w:ind w:hanging="720"/>
        <w:jc w:val="both"/>
        <w:rPr>
          <w:b/>
          <w:iCs/>
          <w:sz w:val="20"/>
          <w:szCs w:val="20"/>
        </w:rPr>
      </w:pPr>
      <w:r w:rsidRPr="00780614">
        <w:rPr>
          <w:b/>
          <w:iCs/>
          <w:sz w:val="20"/>
          <w:szCs w:val="20"/>
        </w:rPr>
        <w:t>Singapore Management University</w:t>
      </w:r>
      <w:r w:rsidRPr="00780614">
        <w:rPr>
          <w:bCs/>
          <w:iCs/>
          <w:sz w:val="20"/>
          <w:szCs w:val="20"/>
        </w:rPr>
        <w:t>, a company limited by guarantee, with company registration number 200000267Z, incorporated under the laws of Singapore, and having its registered address at 81 Victoria Street, Administration Building, Singapore 199065 (“</w:t>
      </w:r>
      <w:r w:rsidRPr="00780614">
        <w:rPr>
          <w:b/>
          <w:bCs/>
          <w:iCs/>
          <w:sz w:val="20"/>
          <w:szCs w:val="20"/>
        </w:rPr>
        <w:t>SMU</w:t>
      </w:r>
      <w:r w:rsidRPr="00780614">
        <w:rPr>
          <w:bCs/>
          <w:iCs/>
          <w:sz w:val="20"/>
          <w:szCs w:val="20"/>
        </w:rPr>
        <w:t>”)</w:t>
      </w:r>
      <w:r w:rsidRPr="00780614">
        <w:rPr>
          <w:iCs/>
          <w:sz w:val="20"/>
          <w:szCs w:val="20"/>
        </w:rPr>
        <w:t xml:space="preserve">; and </w:t>
      </w:r>
    </w:p>
    <w:p w14:paraId="2EDAABEC" w14:textId="77777777" w:rsidR="00EF7162" w:rsidRPr="00780614" w:rsidRDefault="00EF7162" w:rsidP="00EF7162">
      <w:pPr>
        <w:widowControl w:val="0"/>
        <w:tabs>
          <w:tab w:val="left" w:pos="0"/>
        </w:tabs>
        <w:autoSpaceDE w:val="0"/>
        <w:autoSpaceDN w:val="0"/>
        <w:adjustRightInd w:val="0"/>
        <w:spacing w:line="276" w:lineRule="auto"/>
        <w:ind w:left="720"/>
        <w:rPr>
          <w:b/>
          <w:iCs/>
          <w:sz w:val="20"/>
          <w:szCs w:val="20"/>
        </w:rPr>
      </w:pPr>
    </w:p>
    <w:p w14:paraId="16025AFF" w14:textId="77777777" w:rsidR="00EF7162" w:rsidRPr="00780614" w:rsidRDefault="00EF7162" w:rsidP="00EF7162">
      <w:pPr>
        <w:widowControl w:val="0"/>
        <w:numPr>
          <w:ilvl w:val="0"/>
          <w:numId w:val="83"/>
        </w:numPr>
        <w:tabs>
          <w:tab w:val="left" w:pos="0"/>
        </w:tabs>
        <w:autoSpaceDE w:val="0"/>
        <w:autoSpaceDN w:val="0"/>
        <w:adjustRightInd w:val="0"/>
        <w:spacing w:line="276" w:lineRule="auto"/>
        <w:ind w:hanging="720"/>
        <w:jc w:val="both"/>
        <w:rPr>
          <w:b/>
          <w:iCs/>
          <w:sz w:val="20"/>
          <w:szCs w:val="20"/>
        </w:rPr>
      </w:pPr>
      <w:r w:rsidRPr="00780614">
        <w:rPr>
          <w:b/>
          <w:iCs/>
          <w:sz w:val="20"/>
          <w:szCs w:val="20"/>
        </w:rPr>
        <w:t>……………………...</w:t>
      </w:r>
      <w:r w:rsidRPr="00780614">
        <w:rPr>
          <w:iCs/>
          <w:sz w:val="20"/>
          <w:szCs w:val="20"/>
        </w:rPr>
        <w:t>, whose principal place of business is ………………………….(“</w:t>
      </w:r>
      <w:r w:rsidRPr="00780614">
        <w:rPr>
          <w:b/>
          <w:iCs/>
          <w:sz w:val="20"/>
          <w:szCs w:val="20"/>
        </w:rPr>
        <w:t>XYZ</w:t>
      </w:r>
      <w:r w:rsidRPr="00780614">
        <w:rPr>
          <w:iCs/>
          <w:sz w:val="20"/>
          <w:szCs w:val="20"/>
        </w:rPr>
        <w:t xml:space="preserve">”). </w:t>
      </w:r>
    </w:p>
    <w:p w14:paraId="7369AF71" w14:textId="77777777" w:rsidR="00EF7162" w:rsidRPr="00780614" w:rsidRDefault="00EF7162" w:rsidP="00EF7162">
      <w:pPr>
        <w:widowControl w:val="0"/>
        <w:tabs>
          <w:tab w:val="left" w:pos="0"/>
        </w:tabs>
        <w:autoSpaceDE w:val="0"/>
        <w:autoSpaceDN w:val="0"/>
        <w:adjustRightInd w:val="0"/>
        <w:spacing w:line="276" w:lineRule="auto"/>
        <w:ind w:left="720"/>
        <w:rPr>
          <w:bCs/>
          <w:iCs/>
          <w:sz w:val="20"/>
          <w:szCs w:val="20"/>
        </w:rPr>
      </w:pPr>
    </w:p>
    <w:p w14:paraId="387C74D7" w14:textId="77777777" w:rsidR="00EF7162" w:rsidRPr="00780614" w:rsidRDefault="00EF7162" w:rsidP="00EF7162">
      <w:pPr>
        <w:widowControl w:val="0"/>
        <w:tabs>
          <w:tab w:val="left" w:pos="0"/>
        </w:tabs>
        <w:autoSpaceDE w:val="0"/>
        <w:autoSpaceDN w:val="0"/>
        <w:adjustRightInd w:val="0"/>
        <w:spacing w:line="276" w:lineRule="auto"/>
        <w:rPr>
          <w:b/>
          <w:iCs/>
          <w:sz w:val="20"/>
          <w:szCs w:val="20"/>
        </w:rPr>
      </w:pPr>
    </w:p>
    <w:p w14:paraId="199B4070" w14:textId="77777777" w:rsidR="00EF7162" w:rsidRPr="00780614" w:rsidRDefault="00EF7162" w:rsidP="00EF7162">
      <w:pPr>
        <w:rPr>
          <w:iCs/>
          <w:sz w:val="20"/>
          <w:szCs w:val="20"/>
        </w:rPr>
      </w:pPr>
      <w:r w:rsidRPr="00780614">
        <w:rPr>
          <w:iCs/>
          <w:sz w:val="20"/>
          <w:szCs w:val="20"/>
        </w:rPr>
        <w:t>(Collectively, the "</w:t>
      </w:r>
      <w:r w:rsidRPr="00780614">
        <w:rPr>
          <w:b/>
          <w:iCs/>
          <w:sz w:val="20"/>
          <w:szCs w:val="20"/>
          <w:u w:val="single"/>
        </w:rPr>
        <w:t>Parties</w:t>
      </w:r>
      <w:r w:rsidRPr="00780614">
        <w:rPr>
          <w:iCs/>
          <w:sz w:val="20"/>
          <w:szCs w:val="20"/>
        </w:rPr>
        <w:t>" and each, a "</w:t>
      </w:r>
      <w:r w:rsidRPr="00780614">
        <w:rPr>
          <w:b/>
          <w:iCs/>
          <w:sz w:val="20"/>
          <w:szCs w:val="20"/>
          <w:u w:val="single"/>
        </w:rPr>
        <w:t>Party</w:t>
      </w:r>
      <w:r w:rsidRPr="00780614">
        <w:rPr>
          <w:iCs/>
          <w:sz w:val="20"/>
          <w:szCs w:val="20"/>
        </w:rPr>
        <w:t>")</w:t>
      </w:r>
      <w:bookmarkStart w:id="1" w:name="_DV_M83"/>
      <w:bookmarkEnd w:id="1"/>
      <w:r w:rsidRPr="00780614">
        <w:rPr>
          <w:iCs/>
          <w:sz w:val="20"/>
          <w:szCs w:val="20"/>
        </w:rPr>
        <w:t>.</w:t>
      </w:r>
    </w:p>
    <w:p w14:paraId="7403C47A" w14:textId="77777777" w:rsidR="00EF7162" w:rsidRPr="00780614" w:rsidRDefault="00EF7162" w:rsidP="00EF7162">
      <w:pPr>
        <w:widowControl w:val="0"/>
        <w:tabs>
          <w:tab w:val="left" w:pos="0"/>
        </w:tabs>
        <w:autoSpaceDE w:val="0"/>
        <w:autoSpaceDN w:val="0"/>
        <w:adjustRightInd w:val="0"/>
        <w:spacing w:line="276" w:lineRule="auto"/>
        <w:rPr>
          <w:b/>
          <w:i/>
          <w:color w:val="0070C0"/>
          <w:sz w:val="20"/>
          <w:szCs w:val="20"/>
        </w:rPr>
      </w:pPr>
    </w:p>
    <w:p w14:paraId="4F957A93" w14:textId="77777777" w:rsidR="00EF7162" w:rsidRPr="00780614" w:rsidRDefault="00EF7162" w:rsidP="00EF7162">
      <w:pPr>
        <w:widowControl w:val="0"/>
        <w:tabs>
          <w:tab w:val="left" w:pos="0"/>
        </w:tabs>
        <w:autoSpaceDE w:val="0"/>
        <w:autoSpaceDN w:val="0"/>
        <w:adjustRightInd w:val="0"/>
        <w:spacing w:line="276" w:lineRule="auto"/>
        <w:rPr>
          <w:b/>
          <w:iCs/>
          <w:sz w:val="20"/>
          <w:szCs w:val="20"/>
        </w:rPr>
      </w:pPr>
      <w:r w:rsidRPr="00780614">
        <w:rPr>
          <w:b/>
          <w:iCs/>
          <w:sz w:val="20"/>
          <w:szCs w:val="20"/>
        </w:rPr>
        <w:t>Whereas:</w:t>
      </w:r>
    </w:p>
    <w:p w14:paraId="348C35CA" w14:textId="77777777" w:rsidR="00EF7162" w:rsidRPr="00780614" w:rsidRDefault="00EF7162" w:rsidP="00EF7162">
      <w:pPr>
        <w:widowControl w:val="0"/>
        <w:tabs>
          <w:tab w:val="left" w:pos="0"/>
        </w:tabs>
        <w:autoSpaceDE w:val="0"/>
        <w:autoSpaceDN w:val="0"/>
        <w:adjustRightInd w:val="0"/>
        <w:spacing w:line="276" w:lineRule="auto"/>
        <w:rPr>
          <w:b/>
          <w:iCs/>
          <w:sz w:val="20"/>
          <w:szCs w:val="20"/>
        </w:rPr>
      </w:pPr>
    </w:p>
    <w:p w14:paraId="01F85ECD" w14:textId="77777777" w:rsidR="00EF7162" w:rsidRPr="00780614" w:rsidRDefault="00EF7162" w:rsidP="00EF7162">
      <w:pPr>
        <w:numPr>
          <w:ilvl w:val="0"/>
          <w:numId w:val="84"/>
        </w:numPr>
        <w:spacing w:line="276" w:lineRule="auto"/>
        <w:ind w:hanging="720"/>
        <w:jc w:val="both"/>
        <w:rPr>
          <w:iCs/>
          <w:sz w:val="20"/>
          <w:szCs w:val="20"/>
        </w:rPr>
      </w:pPr>
      <w:r w:rsidRPr="00780614">
        <w:rPr>
          <w:iCs/>
          <w:sz w:val="20"/>
          <w:szCs w:val="20"/>
        </w:rPr>
        <w:t>SMU and XYZ entered into an agreement on [</w:t>
      </w:r>
      <w:r w:rsidRPr="00780614">
        <w:rPr>
          <w:i/>
          <w:iCs/>
          <w:sz w:val="20"/>
          <w:szCs w:val="20"/>
        </w:rPr>
        <w:t>date</w:t>
      </w:r>
      <w:r w:rsidRPr="00780614">
        <w:rPr>
          <w:iCs/>
          <w:sz w:val="20"/>
          <w:szCs w:val="20"/>
        </w:rPr>
        <w:t>] (“</w:t>
      </w:r>
      <w:r w:rsidRPr="00780614">
        <w:rPr>
          <w:b/>
          <w:iCs/>
          <w:sz w:val="20"/>
          <w:szCs w:val="20"/>
        </w:rPr>
        <w:t>Main</w:t>
      </w:r>
      <w:r w:rsidRPr="00780614">
        <w:rPr>
          <w:iCs/>
          <w:sz w:val="20"/>
          <w:szCs w:val="20"/>
        </w:rPr>
        <w:t xml:space="preserve"> </w:t>
      </w:r>
      <w:r w:rsidRPr="00780614">
        <w:rPr>
          <w:b/>
          <w:iCs/>
          <w:sz w:val="20"/>
          <w:szCs w:val="20"/>
        </w:rPr>
        <w:t>Agreement</w:t>
      </w:r>
      <w:r w:rsidRPr="00780614">
        <w:rPr>
          <w:iCs/>
          <w:sz w:val="20"/>
          <w:szCs w:val="20"/>
        </w:rPr>
        <w:t xml:space="preserve">”) for [describe the </w:t>
      </w:r>
      <w:r w:rsidRPr="00780614">
        <w:rPr>
          <w:i/>
          <w:iCs/>
          <w:sz w:val="20"/>
          <w:szCs w:val="20"/>
        </w:rPr>
        <w:t>purpose</w:t>
      </w:r>
      <w:r w:rsidRPr="00780614">
        <w:rPr>
          <w:iCs/>
          <w:sz w:val="20"/>
          <w:szCs w:val="20"/>
        </w:rPr>
        <w:t xml:space="preserve">];  </w:t>
      </w:r>
    </w:p>
    <w:p w14:paraId="30599ED6" w14:textId="77777777" w:rsidR="00EF7162" w:rsidRPr="00780614" w:rsidRDefault="00EF7162" w:rsidP="00EF7162">
      <w:pPr>
        <w:spacing w:line="276" w:lineRule="auto"/>
        <w:ind w:left="720"/>
        <w:rPr>
          <w:iCs/>
          <w:sz w:val="20"/>
          <w:szCs w:val="20"/>
        </w:rPr>
      </w:pPr>
    </w:p>
    <w:p w14:paraId="792F52B4" w14:textId="77777777" w:rsidR="00EF7162" w:rsidRPr="00780614" w:rsidRDefault="00EF7162" w:rsidP="00EF7162">
      <w:pPr>
        <w:numPr>
          <w:ilvl w:val="0"/>
          <w:numId w:val="84"/>
        </w:numPr>
        <w:spacing w:line="276" w:lineRule="auto"/>
        <w:ind w:hanging="720"/>
        <w:jc w:val="both"/>
        <w:rPr>
          <w:iCs/>
          <w:sz w:val="20"/>
          <w:szCs w:val="20"/>
        </w:rPr>
      </w:pPr>
      <w:r w:rsidRPr="00780614">
        <w:rPr>
          <w:iCs/>
          <w:sz w:val="20"/>
          <w:szCs w:val="20"/>
        </w:rPr>
        <w:t xml:space="preserve">Pursuant to the Main Agreement, data will be transferred from SMU to XYZ which may contain Personal Data or be categorized as Personal Data </w:t>
      </w:r>
      <w:r w:rsidRPr="00780614">
        <w:rPr>
          <w:sz w:val="20"/>
          <w:szCs w:val="20"/>
        </w:rPr>
        <w:t>as defined in the Personal Data Protection Act 2012 (Act 26 of 2012 of Singapore)</w:t>
      </w:r>
      <w:r w:rsidRPr="00780614">
        <w:rPr>
          <w:iCs/>
          <w:sz w:val="20"/>
          <w:szCs w:val="20"/>
        </w:rPr>
        <w:t>.</w:t>
      </w:r>
    </w:p>
    <w:p w14:paraId="2784C7DE" w14:textId="77777777" w:rsidR="00EF7162" w:rsidRPr="00780614" w:rsidRDefault="00EF7162" w:rsidP="00EF7162">
      <w:pPr>
        <w:spacing w:line="276" w:lineRule="auto"/>
        <w:ind w:left="720"/>
        <w:rPr>
          <w:iCs/>
          <w:sz w:val="20"/>
          <w:szCs w:val="20"/>
        </w:rPr>
      </w:pPr>
    </w:p>
    <w:p w14:paraId="2BF44885" w14:textId="77777777" w:rsidR="00EF7162" w:rsidRPr="00780614" w:rsidRDefault="00EF7162" w:rsidP="00EF7162">
      <w:pPr>
        <w:numPr>
          <w:ilvl w:val="0"/>
          <w:numId w:val="84"/>
        </w:numPr>
        <w:spacing w:line="276" w:lineRule="auto"/>
        <w:ind w:hanging="720"/>
        <w:jc w:val="both"/>
        <w:rPr>
          <w:iCs/>
          <w:sz w:val="20"/>
          <w:szCs w:val="20"/>
        </w:rPr>
      </w:pPr>
      <w:r w:rsidRPr="00780614">
        <w:rPr>
          <w:iCs/>
          <w:sz w:val="20"/>
          <w:szCs w:val="20"/>
        </w:rPr>
        <w:t xml:space="preserve">Pursuant to the </w:t>
      </w:r>
      <w:r w:rsidRPr="00780614">
        <w:rPr>
          <w:sz w:val="20"/>
          <w:szCs w:val="20"/>
        </w:rPr>
        <w:t>Personal Data Protection Act 2012 (Act 26 of 2012 of Singapore),</w:t>
      </w:r>
      <w:r w:rsidRPr="00780614">
        <w:rPr>
          <w:iCs/>
          <w:sz w:val="20"/>
          <w:szCs w:val="20"/>
        </w:rPr>
        <w:t xml:space="preserve"> SMU is required to enter into a contractual arrangement with XYZ with respect to the transfer of the research data to XYZ and  the Parties  have agreed to enter into this Agreement on the terms and conditions set out below.</w:t>
      </w:r>
    </w:p>
    <w:p w14:paraId="558EEAFC" w14:textId="77777777" w:rsidR="00EF7162" w:rsidRPr="00780614" w:rsidRDefault="00EF7162" w:rsidP="00EF7162">
      <w:pPr>
        <w:widowControl w:val="0"/>
        <w:tabs>
          <w:tab w:val="left" w:pos="0"/>
        </w:tabs>
        <w:autoSpaceDE w:val="0"/>
        <w:autoSpaceDN w:val="0"/>
        <w:adjustRightInd w:val="0"/>
        <w:spacing w:line="276" w:lineRule="auto"/>
        <w:ind w:left="720"/>
        <w:rPr>
          <w:b/>
          <w:iCs/>
          <w:sz w:val="20"/>
          <w:szCs w:val="20"/>
          <w:u w:val="single"/>
        </w:rPr>
      </w:pPr>
    </w:p>
    <w:p w14:paraId="66D9A920" w14:textId="77777777" w:rsidR="00EF7162" w:rsidRPr="00780614" w:rsidRDefault="00EF7162" w:rsidP="00EF7162">
      <w:pPr>
        <w:widowControl w:val="0"/>
        <w:tabs>
          <w:tab w:val="left" w:pos="0"/>
        </w:tabs>
        <w:autoSpaceDE w:val="0"/>
        <w:autoSpaceDN w:val="0"/>
        <w:adjustRightInd w:val="0"/>
        <w:spacing w:line="276" w:lineRule="auto"/>
        <w:ind w:left="720"/>
        <w:rPr>
          <w:b/>
          <w:iCs/>
          <w:sz w:val="20"/>
          <w:szCs w:val="20"/>
          <w:u w:val="single"/>
        </w:rPr>
      </w:pPr>
    </w:p>
    <w:p w14:paraId="473A19D3" w14:textId="77777777" w:rsidR="00EF7162" w:rsidRPr="00780614" w:rsidRDefault="00EF7162" w:rsidP="00EF7162">
      <w:pPr>
        <w:widowControl w:val="0"/>
        <w:tabs>
          <w:tab w:val="left" w:pos="0"/>
        </w:tabs>
        <w:autoSpaceDE w:val="0"/>
        <w:autoSpaceDN w:val="0"/>
        <w:adjustRightInd w:val="0"/>
        <w:spacing w:line="276" w:lineRule="auto"/>
        <w:rPr>
          <w:bCs/>
          <w:iCs/>
          <w:sz w:val="20"/>
          <w:szCs w:val="20"/>
        </w:rPr>
      </w:pPr>
      <w:r w:rsidRPr="00780614">
        <w:rPr>
          <w:b/>
          <w:iCs/>
          <w:sz w:val="20"/>
          <w:szCs w:val="20"/>
        </w:rPr>
        <w:t>IN CONSIDERATION OF</w:t>
      </w:r>
      <w:r w:rsidRPr="00780614">
        <w:rPr>
          <w:iCs/>
          <w:sz w:val="20"/>
          <w:szCs w:val="20"/>
        </w:rPr>
        <w:t xml:space="preserve"> the mutual promises contained herein, and for other good and valuable consideration, </w:t>
      </w:r>
      <w:r w:rsidRPr="00780614">
        <w:rPr>
          <w:bCs/>
          <w:iCs/>
          <w:sz w:val="20"/>
          <w:szCs w:val="20"/>
        </w:rPr>
        <w:t xml:space="preserve">the receipt and sufficiency of which are hereby acknowledged, the Parties do hereby agree as follows: </w:t>
      </w:r>
    </w:p>
    <w:p w14:paraId="1AFD8E65" w14:textId="77777777" w:rsidR="00EF7162" w:rsidRPr="00780614" w:rsidRDefault="00EF7162" w:rsidP="00EF7162">
      <w:pPr>
        <w:widowControl w:val="0"/>
        <w:tabs>
          <w:tab w:val="left" w:pos="0"/>
        </w:tabs>
        <w:autoSpaceDE w:val="0"/>
        <w:autoSpaceDN w:val="0"/>
        <w:adjustRightInd w:val="0"/>
        <w:spacing w:line="276" w:lineRule="auto"/>
        <w:rPr>
          <w:bCs/>
          <w:iCs/>
          <w:sz w:val="20"/>
          <w:szCs w:val="20"/>
        </w:rPr>
      </w:pPr>
    </w:p>
    <w:p w14:paraId="0C4C6AE6" w14:textId="77777777" w:rsidR="00EF7162" w:rsidRPr="00780614" w:rsidRDefault="00EF7162" w:rsidP="00EF7162">
      <w:pPr>
        <w:widowControl w:val="0"/>
        <w:tabs>
          <w:tab w:val="left" w:pos="0"/>
        </w:tabs>
        <w:autoSpaceDE w:val="0"/>
        <w:autoSpaceDN w:val="0"/>
        <w:adjustRightInd w:val="0"/>
        <w:spacing w:line="276" w:lineRule="auto"/>
        <w:rPr>
          <w:bCs/>
          <w:iCs/>
          <w:sz w:val="20"/>
          <w:szCs w:val="20"/>
        </w:rPr>
      </w:pPr>
    </w:p>
    <w:p w14:paraId="6AADA17D" w14:textId="7AA637A5" w:rsidR="00EF7162" w:rsidRPr="00780614" w:rsidRDefault="00EF7162" w:rsidP="00EF7162">
      <w:pPr>
        <w:widowControl w:val="0"/>
        <w:numPr>
          <w:ilvl w:val="0"/>
          <w:numId w:val="82"/>
        </w:numPr>
        <w:tabs>
          <w:tab w:val="left" w:pos="0"/>
        </w:tabs>
        <w:autoSpaceDE w:val="0"/>
        <w:autoSpaceDN w:val="0"/>
        <w:adjustRightInd w:val="0"/>
        <w:spacing w:line="276" w:lineRule="auto"/>
        <w:jc w:val="both"/>
        <w:rPr>
          <w:b/>
          <w:iCs/>
          <w:sz w:val="20"/>
          <w:szCs w:val="20"/>
          <w:u w:val="single"/>
        </w:rPr>
      </w:pPr>
      <w:r w:rsidRPr="00780614">
        <w:rPr>
          <w:b/>
          <w:iCs/>
          <w:sz w:val="20"/>
          <w:szCs w:val="20"/>
          <w:u w:val="single"/>
        </w:rPr>
        <w:t xml:space="preserve">DEFINITIONS AND INTERPRETATION </w:t>
      </w:r>
    </w:p>
    <w:p w14:paraId="2219317F" w14:textId="77777777" w:rsidR="00EF7162" w:rsidRPr="00780614" w:rsidRDefault="00EF7162" w:rsidP="00EF7162">
      <w:pPr>
        <w:widowControl w:val="0"/>
        <w:tabs>
          <w:tab w:val="left" w:pos="0"/>
        </w:tabs>
        <w:autoSpaceDE w:val="0"/>
        <w:autoSpaceDN w:val="0"/>
        <w:adjustRightInd w:val="0"/>
        <w:spacing w:line="276" w:lineRule="auto"/>
        <w:ind w:left="720"/>
        <w:rPr>
          <w:b/>
          <w:sz w:val="20"/>
          <w:szCs w:val="20"/>
          <w:u w:val="single"/>
        </w:rPr>
      </w:pPr>
    </w:p>
    <w:p w14:paraId="3B8C9CFE" w14:textId="77777777" w:rsidR="00EF7162" w:rsidRPr="00780614" w:rsidRDefault="00EF7162" w:rsidP="00EF7162">
      <w:pPr>
        <w:widowControl w:val="0"/>
        <w:numPr>
          <w:ilvl w:val="1"/>
          <w:numId w:val="82"/>
        </w:numPr>
        <w:tabs>
          <w:tab w:val="left" w:pos="0"/>
        </w:tabs>
        <w:autoSpaceDE w:val="0"/>
        <w:autoSpaceDN w:val="0"/>
        <w:adjustRightInd w:val="0"/>
        <w:spacing w:line="276" w:lineRule="auto"/>
        <w:jc w:val="both"/>
        <w:rPr>
          <w:b/>
          <w:sz w:val="20"/>
          <w:szCs w:val="20"/>
          <w:u w:val="single"/>
        </w:rPr>
      </w:pPr>
      <w:r w:rsidRPr="00780614">
        <w:rPr>
          <w:sz w:val="20"/>
          <w:szCs w:val="20"/>
        </w:rPr>
        <w:t>For the purposes of this Agreement, the term “</w:t>
      </w:r>
      <w:r w:rsidRPr="00780614">
        <w:rPr>
          <w:b/>
          <w:sz w:val="20"/>
          <w:szCs w:val="20"/>
        </w:rPr>
        <w:t>PDPA</w:t>
      </w:r>
      <w:r w:rsidRPr="00780614">
        <w:rPr>
          <w:sz w:val="20"/>
          <w:szCs w:val="20"/>
        </w:rPr>
        <w:t>” shall refer to the Personal Data Protection Act (Act 26 of 2012 of Singapore), and any capitalised terms used in this Agreement which are not defined herein but are defined in the PDPA shall bear the same meaning as set forth in the PDPA.</w:t>
      </w:r>
      <w:r w:rsidRPr="00780614">
        <w:rPr>
          <w:b/>
          <w:color w:val="FF0000"/>
          <w:sz w:val="20"/>
          <w:szCs w:val="20"/>
        </w:rPr>
        <w:t xml:space="preserve"> </w:t>
      </w:r>
    </w:p>
    <w:p w14:paraId="1C6F9D88" w14:textId="77777777" w:rsidR="00EF7162" w:rsidRPr="00780614" w:rsidRDefault="00EF7162" w:rsidP="00EF7162">
      <w:pPr>
        <w:widowControl w:val="0"/>
        <w:tabs>
          <w:tab w:val="left" w:pos="0"/>
        </w:tabs>
        <w:autoSpaceDE w:val="0"/>
        <w:autoSpaceDN w:val="0"/>
        <w:adjustRightInd w:val="0"/>
        <w:spacing w:line="276" w:lineRule="auto"/>
        <w:ind w:left="720"/>
        <w:rPr>
          <w:b/>
          <w:color w:val="0070C0"/>
          <w:sz w:val="20"/>
          <w:szCs w:val="20"/>
          <w:u w:val="single"/>
        </w:rPr>
      </w:pPr>
    </w:p>
    <w:p w14:paraId="00FB3B68" w14:textId="22778E20" w:rsidR="00D775FE" w:rsidRDefault="00EF7162" w:rsidP="00D775FE">
      <w:pPr>
        <w:pStyle w:val="Level2"/>
        <w:widowControl w:val="0"/>
        <w:numPr>
          <w:ilvl w:val="1"/>
          <w:numId w:val="82"/>
        </w:numPr>
        <w:tabs>
          <w:tab w:val="left" w:pos="0"/>
        </w:tabs>
        <w:autoSpaceDE w:val="0"/>
        <w:autoSpaceDN w:val="0"/>
        <w:adjustRightInd w:val="0"/>
        <w:spacing w:after="0" w:line="276" w:lineRule="auto"/>
        <w:rPr>
          <w:rFonts w:ascii="Times New Roman" w:hAnsi="Times New Roman" w:cs="Times New Roman"/>
          <w:szCs w:val="20"/>
        </w:rPr>
      </w:pPr>
      <w:r w:rsidRPr="00780614">
        <w:rPr>
          <w:rFonts w:ascii="Times New Roman" w:hAnsi="Times New Roman" w:cs="Times New Roman"/>
          <w:szCs w:val="20"/>
        </w:rPr>
        <w:t xml:space="preserve">Unless otherwise expressly stated, each Party shall perform all of its Personal Data protection obligations under this Agreement at its sole cost and expense. </w:t>
      </w:r>
    </w:p>
    <w:p w14:paraId="4122C5D2" w14:textId="65FD6DD2" w:rsidR="00EF7162" w:rsidRPr="00D775FE" w:rsidRDefault="00D775FE" w:rsidP="00D775FE">
      <w:pPr>
        <w:rPr>
          <w:b/>
          <w:sz w:val="20"/>
          <w:szCs w:val="20"/>
        </w:rPr>
      </w:pPr>
      <w:r>
        <w:rPr>
          <w:szCs w:val="20"/>
        </w:rPr>
        <w:br w:type="page"/>
      </w:r>
    </w:p>
    <w:p w14:paraId="6E0BD63D" w14:textId="77777777" w:rsidR="00EF7162" w:rsidRPr="00780614" w:rsidRDefault="00EF7162" w:rsidP="00EF7162">
      <w:pPr>
        <w:widowControl w:val="0"/>
        <w:numPr>
          <w:ilvl w:val="0"/>
          <w:numId w:val="82"/>
        </w:numPr>
        <w:tabs>
          <w:tab w:val="left" w:pos="0"/>
        </w:tabs>
        <w:autoSpaceDE w:val="0"/>
        <w:autoSpaceDN w:val="0"/>
        <w:adjustRightInd w:val="0"/>
        <w:spacing w:line="276" w:lineRule="auto"/>
        <w:jc w:val="both"/>
        <w:rPr>
          <w:b/>
          <w:sz w:val="20"/>
          <w:szCs w:val="20"/>
          <w:u w:val="single"/>
        </w:rPr>
      </w:pPr>
      <w:r w:rsidRPr="00780614">
        <w:rPr>
          <w:b/>
          <w:sz w:val="20"/>
          <w:szCs w:val="20"/>
          <w:u w:val="single"/>
        </w:rPr>
        <w:lastRenderedPageBreak/>
        <w:t xml:space="preserve">DISCLOSURE OF PERSONAL DATA </w:t>
      </w:r>
    </w:p>
    <w:p w14:paraId="5726DC5E" w14:textId="77777777" w:rsidR="00EF7162" w:rsidRPr="00780614" w:rsidRDefault="00EF7162" w:rsidP="00EF7162">
      <w:pPr>
        <w:widowControl w:val="0"/>
        <w:tabs>
          <w:tab w:val="left" w:pos="0"/>
        </w:tabs>
        <w:autoSpaceDE w:val="0"/>
        <w:autoSpaceDN w:val="0"/>
        <w:adjustRightInd w:val="0"/>
        <w:spacing w:line="276" w:lineRule="auto"/>
        <w:rPr>
          <w:b/>
          <w:sz w:val="20"/>
          <w:szCs w:val="20"/>
          <w:u w:val="single"/>
        </w:rPr>
      </w:pPr>
    </w:p>
    <w:p w14:paraId="08E0E5E2" w14:textId="77777777" w:rsidR="00EF7162" w:rsidRPr="00780614" w:rsidRDefault="00EF7162" w:rsidP="00EF7162">
      <w:pPr>
        <w:widowControl w:val="0"/>
        <w:numPr>
          <w:ilvl w:val="1"/>
          <w:numId w:val="82"/>
        </w:numPr>
        <w:tabs>
          <w:tab w:val="left" w:pos="0"/>
        </w:tabs>
        <w:autoSpaceDE w:val="0"/>
        <w:autoSpaceDN w:val="0"/>
        <w:adjustRightInd w:val="0"/>
        <w:spacing w:line="276" w:lineRule="auto"/>
        <w:jc w:val="both"/>
        <w:rPr>
          <w:b/>
          <w:sz w:val="20"/>
          <w:szCs w:val="20"/>
          <w:u w:val="single"/>
        </w:rPr>
      </w:pPr>
      <w:r w:rsidRPr="00780614">
        <w:rPr>
          <w:sz w:val="20"/>
          <w:szCs w:val="20"/>
        </w:rPr>
        <w:t>XYZ acknowledges and agrees that the data (“</w:t>
      </w:r>
      <w:r w:rsidRPr="00780614">
        <w:rPr>
          <w:b/>
          <w:sz w:val="20"/>
          <w:szCs w:val="20"/>
        </w:rPr>
        <w:t>Data</w:t>
      </w:r>
      <w:r w:rsidRPr="00780614">
        <w:rPr>
          <w:sz w:val="20"/>
          <w:szCs w:val="20"/>
        </w:rPr>
        <w:t xml:space="preserve">”)  that is to be transferred to XYZ </w:t>
      </w:r>
      <w:r w:rsidRPr="00780614">
        <w:rPr>
          <w:iCs/>
          <w:sz w:val="20"/>
          <w:szCs w:val="20"/>
        </w:rPr>
        <w:t xml:space="preserve">may contain Personal Data or be categorized as Personal Data </w:t>
      </w:r>
      <w:r w:rsidRPr="00780614">
        <w:rPr>
          <w:sz w:val="20"/>
          <w:szCs w:val="20"/>
        </w:rPr>
        <w:t>as defined in the PDPA and   is disclosed by SMU to the XYZ solely [</w:t>
      </w:r>
      <w:r w:rsidRPr="00780614">
        <w:rPr>
          <w:i/>
          <w:sz w:val="20"/>
          <w:szCs w:val="20"/>
        </w:rPr>
        <w:t>description of purpose(s)</w:t>
      </w:r>
      <w:r w:rsidRPr="00780614">
        <w:rPr>
          <w:sz w:val="20"/>
          <w:szCs w:val="20"/>
        </w:rPr>
        <w:t>] (“</w:t>
      </w:r>
      <w:r w:rsidRPr="00780614">
        <w:rPr>
          <w:b/>
          <w:sz w:val="20"/>
          <w:szCs w:val="20"/>
        </w:rPr>
        <w:t>Permitted Purposes</w:t>
      </w:r>
      <w:r w:rsidRPr="00780614">
        <w:rPr>
          <w:sz w:val="20"/>
          <w:szCs w:val="20"/>
        </w:rPr>
        <w:t>”).</w:t>
      </w:r>
    </w:p>
    <w:p w14:paraId="36DFB983" w14:textId="77777777" w:rsidR="00EF7162" w:rsidRPr="00780614" w:rsidRDefault="00EF7162" w:rsidP="00EF7162">
      <w:pPr>
        <w:widowControl w:val="0"/>
        <w:tabs>
          <w:tab w:val="left" w:pos="0"/>
        </w:tabs>
        <w:autoSpaceDE w:val="0"/>
        <w:autoSpaceDN w:val="0"/>
        <w:adjustRightInd w:val="0"/>
        <w:spacing w:line="276" w:lineRule="auto"/>
        <w:ind w:left="720"/>
        <w:rPr>
          <w:b/>
          <w:sz w:val="20"/>
          <w:szCs w:val="20"/>
          <w:u w:val="single"/>
        </w:rPr>
      </w:pPr>
    </w:p>
    <w:p w14:paraId="3FDCA916" w14:textId="77777777" w:rsidR="00EF7162" w:rsidRPr="00780614" w:rsidRDefault="00EF7162" w:rsidP="00EF7162">
      <w:pPr>
        <w:widowControl w:val="0"/>
        <w:tabs>
          <w:tab w:val="left" w:pos="0"/>
        </w:tabs>
        <w:autoSpaceDE w:val="0"/>
        <w:autoSpaceDN w:val="0"/>
        <w:adjustRightInd w:val="0"/>
        <w:spacing w:line="276" w:lineRule="auto"/>
        <w:ind w:left="720" w:hanging="720"/>
        <w:rPr>
          <w:b/>
          <w:sz w:val="20"/>
          <w:szCs w:val="20"/>
          <w:u w:val="single"/>
        </w:rPr>
      </w:pPr>
      <w:r w:rsidRPr="00780614">
        <w:rPr>
          <w:sz w:val="20"/>
          <w:szCs w:val="20"/>
        </w:rPr>
        <w:t>2.2</w:t>
      </w:r>
      <w:r w:rsidRPr="00780614">
        <w:rPr>
          <w:sz w:val="20"/>
          <w:szCs w:val="20"/>
        </w:rPr>
        <w:tab/>
        <w:t xml:space="preserve">XYZ agrees that it may not use the Data for any other purpose other than the Permitted Purposes. XYZ further agrees and undertakes to SMU that all of its employees and/or agents and service providers accessing the Data in connection with the XYZ’s performance of its obligations under the Main Agreement and this Agreement are aware of the Permitted Purposes and will not handle any Data in a manner exceeding the Permitted Purposes or for any other purpose. </w:t>
      </w:r>
    </w:p>
    <w:p w14:paraId="0F4F8A4F" w14:textId="77777777" w:rsidR="00EF7162" w:rsidRPr="00780614" w:rsidRDefault="00EF7162" w:rsidP="00EF7162">
      <w:pPr>
        <w:spacing w:after="120"/>
        <w:rPr>
          <w:sz w:val="20"/>
          <w:szCs w:val="20"/>
        </w:rPr>
      </w:pPr>
    </w:p>
    <w:p w14:paraId="7979BFF4" w14:textId="77777777" w:rsidR="00EF7162" w:rsidRPr="00780614" w:rsidRDefault="00EF7162" w:rsidP="00EF7162">
      <w:pPr>
        <w:pStyle w:val="ListParagraph"/>
        <w:widowControl w:val="0"/>
        <w:numPr>
          <w:ilvl w:val="0"/>
          <w:numId w:val="82"/>
        </w:numPr>
        <w:tabs>
          <w:tab w:val="left" w:pos="0"/>
        </w:tabs>
        <w:autoSpaceDE w:val="0"/>
        <w:autoSpaceDN w:val="0"/>
        <w:adjustRightInd w:val="0"/>
        <w:spacing w:line="276" w:lineRule="auto"/>
        <w:jc w:val="both"/>
        <w:rPr>
          <w:sz w:val="20"/>
          <w:szCs w:val="20"/>
        </w:rPr>
      </w:pPr>
      <w:r w:rsidRPr="00780614">
        <w:rPr>
          <w:b/>
          <w:sz w:val="20"/>
          <w:szCs w:val="20"/>
          <w:u w:val="single"/>
        </w:rPr>
        <w:t>OVERSEAS TRANSFER OF PERSONAL DATA</w:t>
      </w:r>
      <w:r w:rsidRPr="00780614">
        <w:rPr>
          <w:sz w:val="20"/>
          <w:szCs w:val="20"/>
        </w:rPr>
        <w:t xml:space="preserve"> </w:t>
      </w:r>
    </w:p>
    <w:p w14:paraId="4EC5E9E0" w14:textId="77777777" w:rsidR="00EF7162" w:rsidRPr="00780614" w:rsidRDefault="00EF7162" w:rsidP="00EF7162">
      <w:pPr>
        <w:pStyle w:val="ListParagraph"/>
        <w:widowControl w:val="0"/>
        <w:tabs>
          <w:tab w:val="left" w:pos="0"/>
        </w:tabs>
        <w:autoSpaceDE w:val="0"/>
        <w:autoSpaceDN w:val="0"/>
        <w:adjustRightInd w:val="0"/>
        <w:jc w:val="both"/>
        <w:rPr>
          <w:sz w:val="20"/>
          <w:szCs w:val="20"/>
        </w:rPr>
      </w:pPr>
    </w:p>
    <w:p w14:paraId="19AA287E" w14:textId="77777777" w:rsidR="00EF7162" w:rsidRPr="00780614" w:rsidRDefault="00EF7162" w:rsidP="00EF7162">
      <w:pPr>
        <w:pStyle w:val="ListParagraph"/>
        <w:widowControl w:val="0"/>
        <w:numPr>
          <w:ilvl w:val="1"/>
          <w:numId w:val="82"/>
        </w:numPr>
        <w:tabs>
          <w:tab w:val="left" w:pos="0"/>
        </w:tabs>
        <w:autoSpaceDE w:val="0"/>
        <w:autoSpaceDN w:val="0"/>
        <w:adjustRightInd w:val="0"/>
        <w:spacing w:line="276" w:lineRule="auto"/>
        <w:jc w:val="both"/>
        <w:rPr>
          <w:sz w:val="20"/>
          <w:szCs w:val="20"/>
        </w:rPr>
      </w:pPr>
      <w:r w:rsidRPr="00780614">
        <w:rPr>
          <w:sz w:val="20"/>
          <w:szCs w:val="20"/>
        </w:rPr>
        <w:t>XYZ acknowledges and agrees that in relation to any Data received from SMU in Singapore, such Data may not be transferred to, used and disclosed by XYZ outside of (</w:t>
      </w:r>
      <w:r w:rsidRPr="00780614">
        <w:rPr>
          <w:i/>
          <w:sz w:val="20"/>
          <w:szCs w:val="20"/>
        </w:rPr>
        <w:t>the country of XYZ</w:t>
      </w:r>
      <w:r w:rsidRPr="00780614">
        <w:rPr>
          <w:sz w:val="20"/>
          <w:szCs w:val="20"/>
        </w:rPr>
        <w:t xml:space="preserve">) without the prior express written consent of SMU. </w:t>
      </w:r>
    </w:p>
    <w:p w14:paraId="2FE035C1" w14:textId="77777777" w:rsidR="00EF7162" w:rsidRPr="00780614" w:rsidRDefault="00EF7162" w:rsidP="00EF7162">
      <w:pPr>
        <w:pStyle w:val="ListParagraph"/>
        <w:widowControl w:val="0"/>
        <w:tabs>
          <w:tab w:val="left" w:pos="0"/>
        </w:tabs>
        <w:autoSpaceDE w:val="0"/>
        <w:autoSpaceDN w:val="0"/>
        <w:adjustRightInd w:val="0"/>
        <w:jc w:val="both"/>
        <w:rPr>
          <w:sz w:val="20"/>
          <w:szCs w:val="20"/>
        </w:rPr>
      </w:pPr>
    </w:p>
    <w:p w14:paraId="477AE7A2" w14:textId="77777777" w:rsidR="00EF7162" w:rsidRPr="00780614" w:rsidRDefault="00EF7162" w:rsidP="00EF7162">
      <w:pPr>
        <w:pStyle w:val="ListParagraph"/>
        <w:widowControl w:val="0"/>
        <w:numPr>
          <w:ilvl w:val="1"/>
          <w:numId w:val="82"/>
        </w:numPr>
        <w:tabs>
          <w:tab w:val="left" w:pos="0"/>
        </w:tabs>
        <w:autoSpaceDE w:val="0"/>
        <w:autoSpaceDN w:val="0"/>
        <w:adjustRightInd w:val="0"/>
        <w:spacing w:after="200" w:line="276" w:lineRule="auto"/>
        <w:contextualSpacing/>
        <w:jc w:val="both"/>
        <w:rPr>
          <w:sz w:val="20"/>
          <w:szCs w:val="20"/>
        </w:rPr>
      </w:pPr>
      <w:r w:rsidRPr="00780614">
        <w:rPr>
          <w:sz w:val="20"/>
          <w:szCs w:val="20"/>
        </w:rPr>
        <w:t xml:space="preserve">In the event that written consent is given to XYZ, XYZ agrees that it shall ensure and procure that the overseas recipient of such Data shall provide in writing a standard of protection in relation to Data that is comparable to the protection applicable to SMU under the PDPA and any requirements set out in any advisory or other guidelines issued from time to time by the Personal Data Protection Commission, including, without limitation, the obligations set out in Clause 4 below. </w:t>
      </w:r>
    </w:p>
    <w:p w14:paraId="5115065F" w14:textId="77777777" w:rsidR="00EF7162" w:rsidRPr="00780614" w:rsidRDefault="00EF7162" w:rsidP="00EF7162">
      <w:pPr>
        <w:pStyle w:val="ListParagraph"/>
        <w:widowControl w:val="0"/>
        <w:tabs>
          <w:tab w:val="left" w:pos="0"/>
        </w:tabs>
        <w:autoSpaceDE w:val="0"/>
        <w:autoSpaceDN w:val="0"/>
        <w:adjustRightInd w:val="0"/>
        <w:rPr>
          <w:sz w:val="20"/>
          <w:szCs w:val="20"/>
        </w:rPr>
      </w:pPr>
    </w:p>
    <w:p w14:paraId="2EA24028" w14:textId="77777777" w:rsidR="00EF7162" w:rsidRPr="00780614" w:rsidRDefault="00EF7162" w:rsidP="00EF7162">
      <w:pPr>
        <w:pStyle w:val="ListParagraph"/>
        <w:widowControl w:val="0"/>
        <w:numPr>
          <w:ilvl w:val="0"/>
          <w:numId w:val="82"/>
        </w:numPr>
        <w:tabs>
          <w:tab w:val="left" w:pos="0"/>
        </w:tabs>
        <w:autoSpaceDE w:val="0"/>
        <w:autoSpaceDN w:val="0"/>
        <w:adjustRightInd w:val="0"/>
        <w:spacing w:line="276" w:lineRule="auto"/>
        <w:jc w:val="both"/>
        <w:rPr>
          <w:sz w:val="20"/>
          <w:szCs w:val="20"/>
        </w:rPr>
      </w:pPr>
      <w:r w:rsidRPr="00780614">
        <w:rPr>
          <w:b/>
          <w:sz w:val="20"/>
          <w:szCs w:val="20"/>
          <w:u w:val="single"/>
        </w:rPr>
        <w:t>PROTECTION OF PERSONAL DATA</w:t>
      </w:r>
      <w:r w:rsidRPr="00780614">
        <w:rPr>
          <w:sz w:val="20"/>
          <w:szCs w:val="20"/>
        </w:rPr>
        <w:t xml:space="preserve"> </w:t>
      </w:r>
    </w:p>
    <w:p w14:paraId="2184099D" w14:textId="77777777" w:rsidR="00EF7162" w:rsidRPr="00780614" w:rsidRDefault="00EF7162" w:rsidP="00EF7162">
      <w:pPr>
        <w:widowControl w:val="0"/>
        <w:tabs>
          <w:tab w:val="left" w:pos="0"/>
        </w:tabs>
        <w:autoSpaceDE w:val="0"/>
        <w:autoSpaceDN w:val="0"/>
        <w:adjustRightInd w:val="0"/>
        <w:ind w:left="720"/>
        <w:rPr>
          <w:sz w:val="20"/>
          <w:szCs w:val="20"/>
        </w:rPr>
      </w:pPr>
    </w:p>
    <w:p w14:paraId="61717FA9" w14:textId="77777777" w:rsidR="00EF7162" w:rsidRPr="00780614" w:rsidRDefault="00EF7162" w:rsidP="00EF7162">
      <w:pPr>
        <w:widowControl w:val="0"/>
        <w:tabs>
          <w:tab w:val="left" w:pos="0"/>
        </w:tabs>
        <w:autoSpaceDE w:val="0"/>
        <w:autoSpaceDN w:val="0"/>
        <w:adjustRightInd w:val="0"/>
        <w:ind w:left="720" w:hanging="720"/>
        <w:rPr>
          <w:sz w:val="20"/>
          <w:szCs w:val="20"/>
        </w:rPr>
      </w:pPr>
      <w:r w:rsidRPr="00780614">
        <w:rPr>
          <w:sz w:val="20"/>
          <w:szCs w:val="20"/>
        </w:rPr>
        <w:t>4.1</w:t>
      </w:r>
      <w:r w:rsidRPr="00780614">
        <w:rPr>
          <w:sz w:val="20"/>
          <w:szCs w:val="20"/>
        </w:rPr>
        <w:tab/>
        <w:t>XYZ shall provide a standard of protection in relation to such Data that is comparable to the protection applicable to SMU under the PDPA and any requirements as set out in any advisory or other guidelines issued from time to time by the Personal Data Protection Commission, including without limitation:</w:t>
      </w:r>
    </w:p>
    <w:p w14:paraId="5A3B5600" w14:textId="77777777" w:rsidR="00EF7162" w:rsidRPr="00780614" w:rsidRDefault="00EF7162" w:rsidP="00EF7162">
      <w:pPr>
        <w:pStyle w:val="ListParagraph"/>
        <w:widowControl w:val="0"/>
        <w:tabs>
          <w:tab w:val="left" w:pos="0"/>
        </w:tabs>
        <w:autoSpaceDE w:val="0"/>
        <w:autoSpaceDN w:val="0"/>
        <w:adjustRightInd w:val="0"/>
        <w:ind w:left="0"/>
        <w:jc w:val="both"/>
        <w:rPr>
          <w:sz w:val="20"/>
          <w:szCs w:val="20"/>
          <w:lang w:val="en-US"/>
        </w:rPr>
      </w:pPr>
    </w:p>
    <w:p w14:paraId="315F3583" w14:textId="77777777" w:rsidR="00EF7162" w:rsidRPr="00780614" w:rsidRDefault="00EF7162" w:rsidP="00EF7162">
      <w:pPr>
        <w:pStyle w:val="Level5"/>
        <w:numPr>
          <w:ilvl w:val="0"/>
          <w:numId w:val="81"/>
        </w:numPr>
        <w:spacing w:line="240" w:lineRule="auto"/>
        <w:ind w:left="1440" w:hanging="720"/>
        <w:rPr>
          <w:rFonts w:ascii="Times New Roman" w:hAnsi="Times New Roman" w:cs="Times New Roman"/>
          <w:szCs w:val="20"/>
        </w:rPr>
      </w:pPr>
      <w:r w:rsidRPr="00780614">
        <w:rPr>
          <w:rFonts w:ascii="Times New Roman" w:hAnsi="Times New Roman" w:cs="Times New Roman"/>
          <w:b/>
          <w:szCs w:val="20"/>
        </w:rPr>
        <w:t xml:space="preserve">Purpose: </w:t>
      </w:r>
      <w:r w:rsidRPr="00780614">
        <w:rPr>
          <w:rFonts w:ascii="Times New Roman" w:hAnsi="Times New Roman" w:cs="Times New Roman"/>
          <w:szCs w:val="20"/>
        </w:rPr>
        <w:t>XYZ shall not use or disclose the Data for any purpose other than as specified in this Agreement.</w:t>
      </w:r>
    </w:p>
    <w:p w14:paraId="2C94B191" w14:textId="77777777" w:rsidR="00EF7162" w:rsidRPr="00780614" w:rsidRDefault="00EF7162" w:rsidP="00EF7162">
      <w:pPr>
        <w:pStyle w:val="Level5"/>
        <w:numPr>
          <w:ilvl w:val="0"/>
          <w:numId w:val="81"/>
        </w:numPr>
        <w:spacing w:line="240" w:lineRule="auto"/>
        <w:ind w:left="1440" w:hanging="720"/>
        <w:rPr>
          <w:rFonts w:ascii="Times New Roman" w:hAnsi="Times New Roman" w:cs="Times New Roman"/>
          <w:szCs w:val="20"/>
        </w:rPr>
      </w:pPr>
      <w:r w:rsidRPr="00780614">
        <w:rPr>
          <w:rFonts w:ascii="Times New Roman" w:hAnsi="Times New Roman" w:cs="Times New Roman"/>
          <w:b/>
          <w:szCs w:val="20"/>
        </w:rPr>
        <w:t xml:space="preserve">Use and disclosure: </w:t>
      </w:r>
      <w:r w:rsidRPr="00780614">
        <w:rPr>
          <w:rFonts w:ascii="Times New Roman" w:hAnsi="Times New Roman" w:cs="Times New Roman"/>
          <w:szCs w:val="20"/>
        </w:rPr>
        <w:t>XYZ shall only use and disclose the Data in a manner and to the extent permitted in this Agreement and observe all limitations as to such use or disclosure as SMU may notify XYZ from time to time.</w:t>
      </w:r>
    </w:p>
    <w:p w14:paraId="5F6CCC62" w14:textId="77777777" w:rsidR="00EF7162" w:rsidRPr="00780614" w:rsidRDefault="00EF7162" w:rsidP="00EF7162">
      <w:pPr>
        <w:pStyle w:val="Level5"/>
        <w:numPr>
          <w:ilvl w:val="0"/>
          <w:numId w:val="81"/>
        </w:numPr>
        <w:spacing w:line="240" w:lineRule="auto"/>
        <w:ind w:left="1440" w:hanging="720"/>
        <w:rPr>
          <w:rFonts w:ascii="Times New Roman" w:hAnsi="Times New Roman" w:cs="Times New Roman"/>
          <w:szCs w:val="20"/>
        </w:rPr>
      </w:pPr>
      <w:r w:rsidRPr="00780614">
        <w:rPr>
          <w:rFonts w:ascii="Times New Roman" w:hAnsi="Times New Roman" w:cs="Times New Roman"/>
          <w:b/>
          <w:szCs w:val="20"/>
        </w:rPr>
        <w:t xml:space="preserve">Protection: </w:t>
      </w:r>
      <w:r w:rsidRPr="00780614">
        <w:rPr>
          <w:rFonts w:ascii="Times New Roman" w:hAnsi="Times New Roman" w:cs="Times New Roman"/>
          <w:szCs w:val="20"/>
        </w:rPr>
        <w:t>XYZ shall protect the Data in its possession or under its control by making reasonable security arrangements to prevent unauthorised access, collection, use, disclosure, copying, modification, disposal or similar risks and keep a log of the movement of the Data.</w:t>
      </w:r>
    </w:p>
    <w:p w14:paraId="6BE9BB18" w14:textId="77777777" w:rsidR="00EF7162" w:rsidRPr="00780614" w:rsidRDefault="00EF7162" w:rsidP="00EF7162">
      <w:pPr>
        <w:pStyle w:val="Level5"/>
        <w:numPr>
          <w:ilvl w:val="0"/>
          <w:numId w:val="81"/>
        </w:numPr>
        <w:spacing w:line="240" w:lineRule="auto"/>
        <w:ind w:left="1440" w:hanging="720"/>
        <w:rPr>
          <w:rFonts w:ascii="Times New Roman" w:hAnsi="Times New Roman" w:cs="Times New Roman"/>
          <w:szCs w:val="20"/>
        </w:rPr>
      </w:pPr>
      <w:r w:rsidRPr="00780614">
        <w:rPr>
          <w:rFonts w:ascii="Times New Roman" w:hAnsi="Times New Roman" w:cs="Times New Roman"/>
          <w:b/>
          <w:szCs w:val="20"/>
        </w:rPr>
        <w:t xml:space="preserve">Retention: </w:t>
      </w:r>
      <w:r w:rsidRPr="00780614">
        <w:rPr>
          <w:rFonts w:ascii="Times New Roman" w:hAnsi="Times New Roman" w:cs="Times New Roman"/>
          <w:szCs w:val="20"/>
        </w:rPr>
        <w:t>XYZ shall cease to retain the Data, as soon as it is reasonable to assume that (i) the Permitted Purposes are no longer being served by retention of the Data; and (ii) retention is no longer necessary for legal or business purposes.</w:t>
      </w:r>
    </w:p>
    <w:p w14:paraId="00BB6C5A" w14:textId="77777777" w:rsidR="00EF7162" w:rsidRPr="00780614" w:rsidRDefault="00EF7162" w:rsidP="00EF7162">
      <w:pPr>
        <w:pStyle w:val="Level3"/>
        <w:numPr>
          <w:ilvl w:val="0"/>
          <w:numId w:val="81"/>
        </w:numPr>
        <w:ind w:left="1440" w:hanging="720"/>
        <w:rPr>
          <w:rFonts w:ascii="Times New Roman" w:hAnsi="Times New Roman" w:cs="Times New Roman"/>
        </w:rPr>
      </w:pPr>
      <w:r w:rsidRPr="00780614">
        <w:rPr>
          <w:rFonts w:ascii="Times New Roman" w:hAnsi="Times New Roman" w:cs="Times New Roman"/>
          <w:b/>
        </w:rPr>
        <w:t>Access:</w:t>
      </w:r>
      <w:r w:rsidRPr="00780614">
        <w:rPr>
          <w:rFonts w:ascii="Times New Roman" w:hAnsi="Times New Roman" w:cs="Times New Roman"/>
        </w:rPr>
        <w:t xml:space="preserve"> </w:t>
      </w:r>
      <w:r w:rsidRPr="00780614">
        <w:rPr>
          <w:rFonts w:ascii="Times New Roman" w:hAnsi="Times New Roman" w:cs="Times New Roman"/>
          <w:szCs w:val="20"/>
        </w:rPr>
        <w:t xml:space="preserve">SMU </w:t>
      </w:r>
      <w:r w:rsidRPr="00780614">
        <w:rPr>
          <w:rFonts w:ascii="Times New Roman" w:hAnsi="Times New Roman" w:cs="Times New Roman"/>
        </w:rPr>
        <w:t xml:space="preserve">shall ensure that upon request by an individual or SMU, </w:t>
      </w:r>
      <w:r w:rsidRPr="00780614">
        <w:rPr>
          <w:rFonts w:ascii="Times New Roman" w:hAnsi="Times New Roman" w:cs="Times New Roman"/>
          <w:szCs w:val="20"/>
        </w:rPr>
        <w:t xml:space="preserve">XYZ </w:t>
      </w:r>
      <w:r w:rsidRPr="00780614">
        <w:rPr>
          <w:rFonts w:ascii="Times New Roman" w:hAnsi="Times New Roman" w:cs="Times New Roman"/>
        </w:rPr>
        <w:t>shall, as soon as reasonably possible, provide the individual or SMU with (i) the personal data about the individual that is in the possession or under the control of XYZ; and (ii) information about the ways in which that personal data has been or may have been used or disclosed by XYZ</w:t>
      </w:r>
      <w:r w:rsidRPr="00780614">
        <w:rPr>
          <w:rFonts w:ascii="Times New Roman" w:hAnsi="Times New Roman" w:cs="Times New Roman"/>
          <w:szCs w:val="20"/>
        </w:rPr>
        <w:t xml:space="preserve"> </w:t>
      </w:r>
      <w:r w:rsidRPr="00780614">
        <w:rPr>
          <w:rFonts w:ascii="Times New Roman" w:hAnsi="Times New Roman" w:cs="Times New Roman"/>
        </w:rPr>
        <w:t xml:space="preserve">within a year before the date of the individual’s request. </w:t>
      </w:r>
    </w:p>
    <w:p w14:paraId="31386A13" w14:textId="77777777" w:rsidR="00EF7162" w:rsidRPr="00780614" w:rsidRDefault="00EF7162" w:rsidP="00EF7162">
      <w:pPr>
        <w:pStyle w:val="Level3"/>
        <w:numPr>
          <w:ilvl w:val="0"/>
          <w:numId w:val="81"/>
        </w:numPr>
        <w:ind w:left="1440" w:hanging="720"/>
        <w:rPr>
          <w:rFonts w:ascii="Times New Roman" w:hAnsi="Times New Roman" w:cs="Times New Roman"/>
          <w:szCs w:val="20"/>
        </w:rPr>
      </w:pPr>
      <w:r w:rsidRPr="00780614">
        <w:rPr>
          <w:rFonts w:ascii="Times New Roman" w:hAnsi="Times New Roman" w:cs="Times New Roman"/>
          <w:b/>
          <w:szCs w:val="20"/>
        </w:rPr>
        <w:t>Correction:</w:t>
      </w:r>
      <w:r w:rsidRPr="00780614">
        <w:rPr>
          <w:rFonts w:ascii="Times New Roman" w:hAnsi="Times New Roman" w:cs="Times New Roman"/>
          <w:szCs w:val="20"/>
        </w:rPr>
        <w:t xml:space="preserve"> XYZ shall, upon receiving a request from an individual or SMU, correct an error or omission in the personal data about the individual that is in the possession or under the control of XYZ, (i) correct the personal data as soon as practicable; and (ii) </w:t>
      </w:r>
      <w:bookmarkStart w:id="2" w:name="pr22-ps2-."/>
      <w:bookmarkEnd w:id="2"/>
      <w:r w:rsidRPr="00780614">
        <w:rPr>
          <w:rFonts w:ascii="Times New Roman" w:hAnsi="Times New Roman" w:cs="Times New Roman"/>
          <w:szCs w:val="20"/>
        </w:rPr>
        <w:t xml:space="preserve">send the corrected personal data to every other organisation to which the personal data was disclosed by the XYZ within a </w:t>
      </w:r>
      <w:r w:rsidRPr="00780614">
        <w:rPr>
          <w:rFonts w:ascii="Times New Roman" w:hAnsi="Times New Roman" w:cs="Times New Roman"/>
          <w:szCs w:val="20"/>
        </w:rPr>
        <w:lastRenderedPageBreak/>
        <w:t>year before the date the correction was made, unless that other organisation does not need the corrected personal data for any legal or business purpose.</w:t>
      </w:r>
    </w:p>
    <w:p w14:paraId="5C4A2947" w14:textId="77777777" w:rsidR="00EF7162" w:rsidRPr="00780614" w:rsidRDefault="00EF7162" w:rsidP="00EF7162">
      <w:pPr>
        <w:ind w:left="1440" w:hanging="720"/>
      </w:pPr>
      <w:r w:rsidRPr="00780614">
        <w:t>(vii)</w:t>
      </w:r>
      <w:r w:rsidRPr="00780614">
        <w:tab/>
      </w:r>
      <w:r w:rsidRPr="00780614">
        <w:rPr>
          <w:rFonts w:eastAsia="Times New Roman"/>
          <w:b/>
          <w:kern w:val="28"/>
          <w:sz w:val="20"/>
          <w:szCs w:val="20"/>
        </w:rPr>
        <w:t xml:space="preserve">Re-Identification: </w:t>
      </w:r>
      <w:r w:rsidRPr="00780614">
        <w:rPr>
          <w:rFonts w:eastAsia="Times New Roman"/>
          <w:kern w:val="28"/>
          <w:sz w:val="20"/>
          <w:szCs w:val="20"/>
        </w:rPr>
        <w:t>In the case of anonymised Data, XYZ shall immediately notify SMU if it has received any data from any part that may lead to the re-identification of any of the anonymised Data.</w:t>
      </w:r>
    </w:p>
    <w:p w14:paraId="241E6DFC" w14:textId="77777777" w:rsidR="00EF7162" w:rsidRPr="00780614" w:rsidRDefault="00EF7162" w:rsidP="00EF7162">
      <w:pPr>
        <w:widowControl w:val="0"/>
        <w:tabs>
          <w:tab w:val="left" w:pos="0"/>
        </w:tabs>
        <w:autoSpaceDE w:val="0"/>
        <w:autoSpaceDN w:val="0"/>
        <w:adjustRightInd w:val="0"/>
        <w:rPr>
          <w:b/>
          <w:sz w:val="20"/>
          <w:szCs w:val="20"/>
        </w:rPr>
      </w:pPr>
    </w:p>
    <w:p w14:paraId="3E6E2EF8" w14:textId="77777777" w:rsidR="00EF7162" w:rsidRPr="00780614" w:rsidRDefault="00EF7162" w:rsidP="00EF7162">
      <w:pPr>
        <w:pStyle w:val="ListParagraph"/>
        <w:widowControl w:val="0"/>
        <w:numPr>
          <w:ilvl w:val="0"/>
          <w:numId w:val="85"/>
        </w:numPr>
        <w:tabs>
          <w:tab w:val="left" w:pos="0"/>
        </w:tabs>
        <w:autoSpaceDE w:val="0"/>
        <w:autoSpaceDN w:val="0"/>
        <w:adjustRightInd w:val="0"/>
        <w:spacing w:line="276" w:lineRule="auto"/>
        <w:jc w:val="both"/>
        <w:rPr>
          <w:b/>
          <w:sz w:val="20"/>
          <w:szCs w:val="20"/>
        </w:rPr>
      </w:pPr>
      <w:r w:rsidRPr="00780614">
        <w:rPr>
          <w:b/>
          <w:sz w:val="20"/>
          <w:szCs w:val="20"/>
          <w:u w:val="single"/>
        </w:rPr>
        <w:t xml:space="preserve">INDEMNITY </w:t>
      </w:r>
    </w:p>
    <w:p w14:paraId="240CB271" w14:textId="77777777" w:rsidR="00EF7162" w:rsidRPr="00780614" w:rsidRDefault="00EF7162" w:rsidP="00EF7162">
      <w:pPr>
        <w:pStyle w:val="ListParagraph"/>
        <w:widowControl w:val="0"/>
        <w:tabs>
          <w:tab w:val="left" w:pos="0"/>
        </w:tabs>
        <w:autoSpaceDE w:val="0"/>
        <w:autoSpaceDN w:val="0"/>
        <w:adjustRightInd w:val="0"/>
        <w:jc w:val="both"/>
        <w:rPr>
          <w:b/>
          <w:sz w:val="20"/>
          <w:szCs w:val="20"/>
        </w:rPr>
      </w:pPr>
    </w:p>
    <w:p w14:paraId="1626646E" w14:textId="77777777" w:rsidR="00EF7162" w:rsidRPr="00780614" w:rsidRDefault="00EF7162" w:rsidP="00EF7162">
      <w:pPr>
        <w:pStyle w:val="Level2"/>
        <w:numPr>
          <w:ilvl w:val="0"/>
          <w:numId w:val="0"/>
        </w:numPr>
        <w:spacing w:line="276" w:lineRule="auto"/>
        <w:ind w:left="720"/>
        <w:rPr>
          <w:rFonts w:ascii="Times New Roman" w:hAnsi="Times New Roman" w:cs="Times New Roman"/>
          <w:szCs w:val="20"/>
        </w:rPr>
      </w:pPr>
      <w:r w:rsidRPr="00780614">
        <w:rPr>
          <w:rFonts w:ascii="Times New Roman" w:hAnsi="Times New Roman" w:cs="Times New Roman"/>
          <w:szCs w:val="20"/>
        </w:rPr>
        <w:t>XYZ agrees and undertakes to SMU to fully defend, indemnify and hold harmless SMU and its related corporations or associated companies as well as their respective employees, representatives, agents and officers (“</w:t>
      </w:r>
      <w:r w:rsidRPr="00780614">
        <w:rPr>
          <w:rFonts w:ascii="Times New Roman" w:hAnsi="Times New Roman" w:cs="Times New Roman"/>
          <w:b/>
          <w:szCs w:val="20"/>
        </w:rPr>
        <w:t>Indemnitees</w:t>
      </w:r>
      <w:r w:rsidRPr="00780614">
        <w:rPr>
          <w:rFonts w:ascii="Times New Roman" w:hAnsi="Times New Roman" w:cs="Times New Roman"/>
          <w:szCs w:val="20"/>
        </w:rPr>
        <w:t>”) from and against any claim, action, demand or complaint, as well as all liabilities, judgments, penalties, compounds, losses, costs, damages and expenses that any or all of the Indemnitees may suffer in connection with any breach of this Agreement, and any failure to comply with any data protection or privacy laws in any relevant jurisdictions, and whether arising on account of the actions of XYZ, its employees, representatives or agents or otherwise howsoever.</w:t>
      </w:r>
      <w:r w:rsidRPr="00780614">
        <w:rPr>
          <w:rFonts w:ascii="Times New Roman" w:hAnsi="Times New Roman" w:cs="Times New Roman"/>
          <w:b/>
          <w:color w:val="FF0000"/>
          <w:szCs w:val="20"/>
        </w:rPr>
        <w:t xml:space="preserve"> </w:t>
      </w:r>
      <w:r w:rsidRPr="00780614">
        <w:rPr>
          <w:rFonts w:ascii="Times New Roman" w:hAnsi="Times New Roman" w:cs="Times New Roman"/>
          <w:szCs w:val="20"/>
        </w:rPr>
        <w:t xml:space="preserve">This clause </w:t>
      </w:r>
      <w:r w:rsidRPr="00780614">
        <w:rPr>
          <w:rFonts w:ascii="Times New Roman" w:hAnsi="Times New Roman" w:cs="Times New Roman"/>
          <w:iCs/>
          <w:szCs w:val="20"/>
        </w:rPr>
        <w:t xml:space="preserve">shall </w:t>
      </w:r>
      <w:r w:rsidRPr="00780614">
        <w:rPr>
          <w:rFonts w:ascii="Times New Roman" w:hAnsi="Times New Roman" w:cs="Times New Roman"/>
          <w:szCs w:val="20"/>
        </w:rPr>
        <w:t>continue in full force and effect after termination and expiration of this Agreement.</w:t>
      </w:r>
    </w:p>
    <w:p w14:paraId="59E79F75" w14:textId="77777777" w:rsidR="00EF7162" w:rsidRPr="00780614" w:rsidRDefault="00EF7162" w:rsidP="00EF7162">
      <w:pPr>
        <w:pStyle w:val="Level1"/>
        <w:numPr>
          <w:ilvl w:val="0"/>
          <w:numId w:val="85"/>
        </w:numPr>
        <w:spacing w:after="200"/>
        <w:rPr>
          <w:rFonts w:ascii="Times New Roman" w:hAnsi="Times New Roman" w:cs="Times New Roman"/>
          <w:b/>
          <w:iCs/>
          <w:szCs w:val="20"/>
          <w:u w:val="single"/>
        </w:rPr>
      </w:pPr>
      <w:bookmarkStart w:id="3" w:name="_Toc314778981"/>
      <w:bookmarkStart w:id="4" w:name="_Toc359235489"/>
      <w:r w:rsidRPr="00780614">
        <w:rPr>
          <w:rFonts w:ascii="Times New Roman" w:hAnsi="Times New Roman" w:cs="Times New Roman"/>
          <w:b/>
          <w:iCs/>
          <w:szCs w:val="20"/>
          <w:u w:val="single"/>
        </w:rPr>
        <w:t>TERM</w:t>
      </w:r>
      <w:bookmarkEnd w:id="3"/>
      <w:bookmarkEnd w:id="4"/>
    </w:p>
    <w:p w14:paraId="25DD40FE" w14:textId="77777777" w:rsidR="00EF7162" w:rsidRPr="00780614" w:rsidRDefault="00EF7162" w:rsidP="00EF7162">
      <w:pPr>
        <w:pStyle w:val="Level2"/>
        <w:numPr>
          <w:ilvl w:val="1"/>
          <w:numId w:val="85"/>
        </w:numPr>
        <w:spacing w:after="0"/>
        <w:rPr>
          <w:rFonts w:ascii="Times New Roman" w:hAnsi="Times New Roman" w:cs="Times New Roman"/>
          <w:iCs/>
          <w:szCs w:val="20"/>
        </w:rPr>
      </w:pPr>
      <w:r w:rsidRPr="00780614">
        <w:rPr>
          <w:rFonts w:ascii="Times New Roman" w:hAnsi="Times New Roman" w:cs="Times New Roman"/>
          <w:iCs/>
          <w:szCs w:val="20"/>
        </w:rPr>
        <w:t xml:space="preserve">This Agreement shall take effect on the Effective Date and shall continue until the Main Agreement is terminated. </w:t>
      </w:r>
    </w:p>
    <w:p w14:paraId="341322EC" w14:textId="77777777" w:rsidR="00EF7162" w:rsidRPr="00780614" w:rsidRDefault="00EF7162" w:rsidP="00EF7162">
      <w:pPr>
        <w:rPr>
          <w:iCs/>
          <w:sz w:val="20"/>
          <w:szCs w:val="20"/>
        </w:rPr>
      </w:pPr>
    </w:p>
    <w:p w14:paraId="5D2F789F" w14:textId="77777777" w:rsidR="00EF7162" w:rsidRPr="00780614" w:rsidRDefault="00EF7162" w:rsidP="00EF7162">
      <w:pPr>
        <w:pStyle w:val="ListParagraph"/>
        <w:widowControl w:val="0"/>
        <w:numPr>
          <w:ilvl w:val="0"/>
          <w:numId w:val="85"/>
        </w:numPr>
        <w:tabs>
          <w:tab w:val="left" w:pos="0"/>
        </w:tabs>
        <w:autoSpaceDE w:val="0"/>
        <w:autoSpaceDN w:val="0"/>
        <w:adjustRightInd w:val="0"/>
        <w:spacing w:line="276" w:lineRule="auto"/>
        <w:jc w:val="both"/>
        <w:rPr>
          <w:b/>
          <w:iCs/>
          <w:sz w:val="20"/>
          <w:szCs w:val="20"/>
          <w:u w:val="single"/>
        </w:rPr>
      </w:pPr>
      <w:r w:rsidRPr="00780614">
        <w:rPr>
          <w:b/>
          <w:iCs/>
          <w:sz w:val="20"/>
          <w:szCs w:val="20"/>
          <w:u w:val="single"/>
        </w:rPr>
        <w:t>COUNTERPARTS</w:t>
      </w:r>
    </w:p>
    <w:p w14:paraId="01335125" w14:textId="77777777" w:rsidR="00EF7162" w:rsidRPr="00780614" w:rsidRDefault="00EF7162" w:rsidP="00EF7162">
      <w:pPr>
        <w:pStyle w:val="ListParagraph"/>
        <w:widowControl w:val="0"/>
        <w:tabs>
          <w:tab w:val="left" w:pos="0"/>
        </w:tabs>
        <w:autoSpaceDE w:val="0"/>
        <w:autoSpaceDN w:val="0"/>
        <w:adjustRightInd w:val="0"/>
        <w:jc w:val="both"/>
        <w:rPr>
          <w:b/>
          <w:iCs/>
          <w:sz w:val="20"/>
          <w:szCs w:val="20"/>
          <w:u w:val="single"/>
        </w:rPr>
      </w:pPr>
    </w:p>
    <w:p w14:paraId="28BCA2B4" w14:textId="77777777" w:rsidR="00EF7162" w:rsidRPr="00780614" w:rsidRDefault="00EF7162" w:rsidP="00EF7162">
      <w:pPr>
        <w:pStyle w:val="ListParagraph"/>
        <w:widowControl w:val="0"/>
        <w:numPr>
          <w:ilvl w:val="1"/>
          <w:numId w:val="85"/>
        </w:numPr>
        <w:tabs>
          <w:tab w:val="left" w:pos="0"/>
        </w:tabs>
        <w:autoSpaceDE w:val="0"/>
        <w:autoSpaceDN w:val="0"/>
        <w:adjustRightInd w:val="0"/>
        <w:spacing w:line="276" w:lineRule="auto"/>
        <w:jc w:val="both"/>
        <w:rPr>
          <w:b/>
          <w:iCs/>
          <w:sz w:val="20"/>
          <w:szCs w:val="20"/>
          <w:u w:val="single"/>
        </w:rPr>
      </w:pPr>
      <w:r w:rsidRPr="00780614">
        <w:rPr>
          <w:iCs/>
          <w:sz w:val="20"/>
          <w:szCs w:val="20"/>
        </w:rPr>
        <w:t>This Agreement may be signed in any number of counterparts, all of which taken together shall constitute one and the same instrument. Either Party may enter into this Agreement by signing any such counterpart and each counterpart shall be as valid and effectua</w:t>
      </w:r>
      <w:bookmarkStart w:id="5" w:name="_Toc359235529"/>
      <w:r w:rsidRPr="00780614">
        <w:rPr>
          <w:iCs/>
          <w:sz w:val="20"/>
          <w:szCs w:val="20"/>
        </w:rPr>
        <w:t xml:space="preserve">l as if executed as an original. </w:t>
      </w:r>
    </w:p>
    <w:p w14:paraId="67BA97F3" w14:textId="77777777" w:rsidR="00EF7162" w:rsidRPr="00780614" w:rsidRDefault="00EF7162" w:rsidP="00EF7162">
      <w:pPr>
        <w:pStyle w:val="ListParagraph"/>
        <w:widowControl w:val="0"/>
        <w:tabs>
          <w:tab w:val="left" w:pos="0"/>
        </w:tabs>
        <w:autoSpaceDE w:val="0"/>
        <w:autoSpaceDN w:val="0"/>
        <w:adjustRightInd w:val="0"/>
        <w:jc w:val="both"/>
        <w:rPr>
          <w:b/>
          <w:iCs/>
          <w:sz w:val="20"/>
          <w:szCs w:val="20"/>
          <w:u w:val="single"/>
        </w:rPr>
      </w:pPr>
    </w:p>
    <w:p w14:paraId="7C643255" w14:textId="77777777" w:rsidR="00EF7162" w:rsidRPr="00780614" w:rsidRDefault="00EF7162" w:rsidP="00EF7162">
      <w:pPr>
        <w:pStyle w:val="Level2"/>
        <w:keepNext/>
        <w:numPr>
          <w:ilvl w:val="0"/>
          <w:numId w:val="85"/>
        </w:numPr>
        <w:spacing w:after="200"/>
        <w:rPr>
          <w:rFonts w:ascii="Times New Roman" w:hAnsi="Times New Roman" w:cs="Times New Roman"/>
          <w:iCs/>
          <w:szCs w:val="20"/>
          <w:lang w:val="en-US"/>
        </w:rPr>
      </w:pPr>
      <w:r w:rsidRPr="00780614">
        <w:rPr>
          <w:rFonts w:ascii="Times New Roman" w:hAnsi="Times New Roman" w:cs="Times New Roman"/>
          <w:b/>
          <w:iCs/>
          <w:szCs w:val="20"/>
          <w:u w:val="single"/>
        </w:rPr>
        <w:t>CONTRACTS (RIGHTS OF THIRD PARTIES) ACT</w:t>
      </w:r>
      <w:bookmarkEnd w:id="5"/>
    </w:p>
    <w:p w14:paraId="2AEBE25D" w14:textId="77777777" w:rsidR="00EF7162" w:rsidRPr="00780614" w:rsidRDefault="00EF7162" w:rsidP="00EF7162">
      <w:pPr>
        <w:pStyle w:val="Level2"/>
        <w:keepNext/>
        <w:numPr>
          <w:ilvl w:val="1"/>
          <w:numId w:val="85"/>
        </w:numPr>
        <w:spacing w:after="0" w:line="276" w:lineRule="auto"/>
        <w:rPr>
          <w:rFonts w:ascii="Times New Roman" w:hAnsi="Times New Roman" w:cs="Times New Roman"/>
          <w:iCs/>
          <w:szCs w:val="20"/>
        </w:rPr>
      </w:pPr>
      <w:r w:rsidRPr="00780614">
        <w:rPr>
          <w:rFonts w:ascii="Times New Roman" w:hAnsi="Times New Roman" w:cs="Times New Roman"/>
          <w:iCs/>
          <w:szCs w:val="20"/>
          <w:lang w:val="en-SG"/>
        </w:rPr>
        <w:t>A</w:t>
      </w:r>
      <w:r w:rsidRPr="00780614">
        <w:rPr>
          <w:rFonts w:ascii="Times New Roman" w:hAnsi="Times New Roman" w:cs="Times New Roman"/>
          <w:iCs/>
          <w:szCs w:val="20"/>
          <w:lang w:val="en-US"/>
        </w:rPr>
        <w:t xml:space="preserve"> </w:t>
      </w:r>
      <w:r w:rsidRPr="00780614">
        <w:rPr>
          <w:rFonts w:ascii="Times New Roman" w:hAnsi="Times New Roman" w:cs="Times New Roman"/>
          <w:iCs/>
          <w:szCs w:val="20"/>
        </w:rPr>
        <w:t>person who is not a party to this Agreement shall have no right under the Contracts (Rights of Third Parties) Act (Rev. Ed. 2002, Chapter 5</w:t>
      </w:r>
      <w:bookmarkStart w:id="6" w:name="_Toc359235531"/>
      <w:r w:rsidRPr="00780614">
        <w:rPr>
          <w:rFonts w:ascii="Times New Roman" w:hAnsi="Times New Roman" w:cs="Times New Roman"/>
          <w:iCs/>
          <w:szCs w:val="20"/>
        </w:rPr>
        <w:t xml:space="preserve">3B) to enforce any of its terms. </w:t>
      </w:r>
    </w:p>
    <w:p w14:paraId="3657CA73" w14:textId="77777777" w:rsidR="00EF7162" w:rsidRPr="00780614" w:rsidRDefault="00EF7162" w:rsidP="00EF7162">
      <w:pPr>
        <w:rPr>
          <w:iCs/>
          <w:sz w:val="20"/>
          <w:szCs w:val="20"/>
        </w:rPr>
      </w:pPr>
    </w:p>
    <w:p w14:paraId="60FE6E40" w14:textId="77777777" w:rsidR="00EF7162" w:rsidRPr="00780614" w:rsidRDefault="00EF7162" w:rsidP="00EF7162">
      <w:pPr>
        <w:pStyle w:val="Level2"/>
        <w:keepNext/>
        <w:numPr>
          <w:ilvl w:val="0"/>
          <w:numId w:val="85"/>
        </w:numPr>
        <w:spacing w:after="200"/>
        <w:rPr>
          <w:rFonts w:ascii="Times New Roman" w:hAnsi="Times New Roman" w:cs="Times New Roman"/>
          <w:iCs/>
          <w:szCs w:val="20"/>
          <w:lang w:val="en-US"/>
        </w:rPr>
      </w:pPr>
      <w:r w:rsidRPr="00780614">
        <w:rPr>
          <w:rFonts w:ascii="Times New Roman" w:hAnsi="Times New Roman" w:cs="Times New Roman"/>
          <w:b/>
          <w:iCs/>
          <w:szCs w:val="20"/>
          <w:u w:val="single"/>
        </w:rPr>
        <w:t>GOVERNING LAW AND JURISDICTION</w:t>
      </w:r>
      <w:bookmarkEnd w:id="6"/>
    </w:p>
    <w:p w14:paraId="1BD86A3D" w14:textId="77777777" w:rsidR="00EF7162" w:rsidRPr="00780614" w:rsidRDefault="00EF7162" w:rsidP="00EF7162">
      <w:pPr>
        <w:pStyle w:val="Level2"/>
        <w:keepNext/>
        <w:widowControl w:val="0"/>
        <w:numPr>
          <w:ilvl w:val="1"/>
          <w:numId w:val="85"/>
        </w:numPr>
        <w:tabs>
          <w:tab w:val="left" w:pos="0"/>
        </w:tabs>
        <w:autoSpaceDE w:val="0"/>
        <w:autoSpaceDN w:val="0"/>
        <w:adjustRightInd w:val="0"/>
        <w:spacing w:after="0" w:line="276" w:lineRule="auto"/>
        <w:rPr>
          <w:rFonts w:ascii="Times New Roman" w:hAnsi="Times New Roman" w:cs="Times New Roman"/>
          <w:b/>
          <w:iCs/>
          <w:szCs w:val="20"/>
        </w:rPr>
      </w:pPr>
      <w:r w:rsidRPr="00780614">
        <w:rPr>
          <w:rFonts w:ascii="Times New Roman" w:hAnsi="Times New Roman" w:cs="Times New Roman"/>
          <w:iCs/>
          <w:szCs w:val="20"/>
          <w:lang w:val="en-SG"/>
        </w:rPr>
        <w:t>This Agreement shall be governed by, and construed in accordance with, the laws of Singapore.</w:t>
      </w:r>
    </w:p>
    <w:p w14:paraId="58706998" w14:textId="77777777" w:rsidR="00EF7162" w:rsidRPr="00780614" w:rsidRDefault="00EF7162" w:rsidP="00EF7162">
      <w:pPr>
        <w:rPr>
          <w:iCs/>
          <w:sz w:val="20"/>
          <w:szCs w:val="20"/>
        </w:rPr>
      </w:pPr>
    </w:p>
    <w:p w14:paraId="6B8FD857" w14:textId="77777777" w:rsidR="00EF7162" w:rsidRPr="00780614" w:rsidRDefault="00EF7162" w:rsidP="00EF7162">
      <w:pPr>
        <w:tabs>
          <w:tab w:val="left" w:pos="1260"/>
          <w:tab w:val="left" w:pos="2142"/>
        </w:tabs>
        <w:spacing w:line="276" w:lineRule="auto"/>
        <w:rPr>
          <w:iCs/>
          <w:sz w:val="20"/>
          <w:szCs w:val="20"/>
        </w:rPr>
      </w:pPr>
      <w:r w:rsidRPr="00780614">
        <w:rPr>
          <w:b/>
          <w:iCs/>
          <w:sz w:val="20"/>
          <w:szCs w:val="20"/>
        </w:rPr>
        <w:t>IN WITNESS WHEREOF this Agreement has been executed as of the day and year set out above.</w:t>
      </w:r>
    </w:p>
    <w:p w14:paraId="086B5F92" w14:textId="77777777" w:rsidR="00EF7162" w:rsidRPr="00780614" w:rsidRDefault="00EF7162" w:rsidP="00EF7162">
      <w:pPr>
        <w:tabs>
          <w:tab w:val="left" w:pos="1260"/>
          <w:tab w:val="left" w:pos="2160"/>
        </w:tabs>
        <w:spacing w:line="276" w:lineRule="auto"/>
        <w:rPr>
          <w:iCs/>
          <w:sz w:val="20"/>
          <w:szCs w:val="20"/>
        </w:rPr>
      </w:pPr>
    </w:p>
    <w:p w14:paraId="1A3E0F20" w14:textId="77777777" w:rsidR="00EF7162" w:rsidRPr="00780614" w:rsidRDefault="00EF7162" w:rsidP="00EF7162">
      <w:pPr>
        <w:tabs>
          <w:tab w:val="left" w:pos="1260"/>
          <w:tab w:val="left" w:pos="2142"/>
        </w:tabs>
        <w:spacing w:line="276" w:lineRule="auto"/>
        <w:rPr>
          <w:iCs/>
          <w:sz w:val="20"/>
          <w:szCs w:val="20"/>
        </w:rPr>
      </w:pPr>
    </w:p>
    <w:p w14:paraId="59D7031C" w14:textId="77777777" w:rsidR="00EF7162" w:rsidRPr="00780614" w:rsidRDefault="00EF7162" w:rsidP="00EF7162">
      <w:pPr>
        <w:tabs>
          <w:tab w:val="left" w:pos="1260"/>
          <w:tab w:val="left" w:pos="2142"/>
        </w:tabs>
        <w:spacing w:line="276" w:lineRule="auto"/>
        <w:rPr>
          <w:iCs/>
          <w:sz w:val="20"/>
          <w:szCs w:val="20"/>
        </w:rPr>
      </w:pPr>
      <w:r w:rsidRPr="00780614">
        <w:rPr>
          <w:iCs/>
          <w:sz w:val="20"/>
          <w:szCs w:val="20"/>
        </w:rPr>
        <w:t>SIGNED BY</w:t>
      </w:r>
      <w:r w:rsidRPr="00780614">
        <w:rPr>
          <w:iCs/>
          <w:sz w:val="20"/>
          <w:szCs w:val="20"/>
        </w:rPr>
        <w:tab/>
      </w:r>
      <w:r w:rsidRPr="00780614">
        <w:rPr>
          <w:iCs/>
          <w:sz w:val="20"/>
          <w:szCs w:val="20"/>
        </w:rPr>
        <w:tab/>
      </w:r>
      <w:r w:rsidRPr="00780614">
        <w:rPr>
          <w:iCs/>
          <w:sz w:val="20"/>
          <w:szCs w:val="20"/>
        </w:rPr>
        <w:tab/>
      </w:r>
      <w:r w:rsidRPr="00780614">
        <w:rPr>
          <w:iCs/>
          <w:sz w:val="20"/>
          <w:szCs w:val="20"/>
        </w:rPr>
        <w:tab/>
        <w:t xml:space="preserve">   )</w:t>
      </w:r>
    </w:p>
    <w:p w14:paraId="289F23C3" w14:textId="77777777" w:rsidR="00EF7162" w:rsidRPr="00780614" w:rsidRDefault="00EF7162" w:rsidP="00EF7162">
      <w:pPr>
        <w:tabs>
          <w:tab w:val="left" w:pos="1260"/>
          <w:tab w:val="left" w:pos="2142"/>
        </w:tabs>
        <w:spacing w:line="276" w:lineRule="auto"/>
        <w:rPr>
          <w:iCs/>
          <w:sz w:val="20"/>
          <w:szCs w:val="20"/>
        </w:rPr>
      </w:pPr>
      <w:r w:rsidRPr="00780614">
        <w:rPr>
          <w:iCs/>
          <w:sz w:val="20"/>
          <w:szCs w:val="20"/>
        </w:rPr>
        <w:tab/>
      </w:r>
      <w:r w:rsidRPr="00780614">
        <w:rPr>
          <w:iCs/>
          <w:sz w:val="20"/>
          <w:szCs w:val="20"/>
        </w:rPr>
        <w:tab/>
      </w:r>
      <w:r w:rsidRPr="00780614">
        <w:rPr>
          <w:iCs/>
          <w:sz w:val="20"/>
          <w:szCs w:val="20"/>
        </w:rPr>
        <w:tab/>
      </w:r>
      <w:r w:rsidRPr="00780614">
        <w:rPr>
          <w:iCs/>
          <w:sz w:val="20"/>
          <w:szCs w:val="20"/>
        </w:rPr>
        <w:tab/>
        <w:t xml:space="preserve">   )</w:t>
      </w:r>
    </w:p>
    <w:p w14:paraId="7C2BBA77" w14:textId="77777777" w:rsidR="00EF7162" w:rsidRPr="00780614" w:rsidRDefault="00EF7162" w:rsidP="00EF7162">
      <w:pPr>
        <w:tabs>
          <w:tab w:val="left" w:pos="1260"/>
          <w:tab w:val="left" w:pos="2142"/>
        </w:tabs>
        <w:spacing w:line="276" w:lineRule="auto"/>
        <w:rPr>
          <w:iCs/>
          <w:sz w:val="20"/>
          <w:szCs w:val="20"/>
        </w:rPr>
      </w:pPr>
      <w:r w:rsidRPr="00780614">
        <w:rPr>
          <w:iCs/>
          <w:sz w:val="20"/>
          <w:szCs w:val="20"/>
        </w:rPr>
        <w:t>for and on behalf of</w:t>
      </w:r>
      <w:r w:rsidRPr="00780614">
        <w:rPr>
          <w:iCs/>
          <w:sz w:val="20"/>
          <w:szCs w:val="20"/>
        </w:rPr>
        <w:tab/>
      </w:r>
      <w:r w:rsidRPr="00780614">
        <w:rPr>
          <w:iCs/>
          <w:sz w:val="20"/>
          <w:szCs w:val="20"/>
        </w:rPr>
        <w:tab/>
      </w:r>
      <w:r w:rsidRPr="00780614">
        <w:rPr>
          <w:iCs/>
          <w:sz w:val="20"/>
          <w:szCs w:val="20"/>
        </w:rPr>
        <w:tab/>
        <w:t xml:space="preserve">   )</w:t>
      </w:r>
    </w:p>
    <w:p w14:paraId="349D6423" w14:textId="77777777" w:rsidR="00EF7162" w:rsidRPr="00780614" w:rsidRDefault="00EF7162" w:rsidP="00EF7162">
      <w:pPr>
        <w:tabs>
          <w:tab w:val="left" w:pos="1260"/>
          <w:tab w:val="left" w:pos="2142"/>
        </w:tabs>
        <w:spacing w:line="276" w:lineRule="auto"/>
        <w:rPr>
          <w:iCs/>
          <w:sz w:val="20"/>
          <w:szCs w:val="20"/>
        </w:rPr>
      </w:pPr>
      <w:r w:rsidRPr="00780614">
        <w:rPr>
          <w:iCs/>
          <w:sz w:val="20"/>
          <w:szCs w:val="20"/>
        </w:rPr>
        <w:t>Singapore Management University)</w:t>
      </w:r>
    </w:p>
    <w:p w14:paraId="151764C4" w14:textId="77777777" w:rsidR="00EF7162" w:rsidRPr="00780614" w:rsidRDefault="00EF7162" w:rsidP="00EF7162">
      <w:pPr>
        <w:tabs>
          <w:tab w:val="left" w:pos="1260"/>
          <w:tab w:val="left" w:pos="2142"/>
        </w:tabs>
        <w:spacing w:line="276" w:lineRule="auto"/>
        <w:rPr>
          <w:iCs/>
          <w:sz w:val="20"/>
          <w:szCs w:val="20"/>
        </w:rPr>
      </w:pPr>
      <w:r w:rsidRPr="00780614">
        <w:rPr>
          <w:iCs/>
          <w:sz w:val="20"/>
          <w:szCs w:val="20"/>
        </w:rPr>
        <w:t>in the presence of:</w:t>
      </w:r>
      <w:r w:rsidRPr="00780614">
        <w:rPr>
          <w:iCs/>
          <w:sz w:val="20"/>
          <w:szCs w:val="20"/>
        </w:rPr>
        <w:tab/>
      </w:r>
      <w:r w:rsidRPr="00780614">
        <w:rPr>
          <w:iCs/>
          <w:sz w:val="20"/>
          <w:szCs w:val="20"/>
        </w:rPr>
        <w:tab/>
      </w:r>
      <w:r w:rsidRPr="00780614">
        <w:rPr>
          <w:iCs/>
          <w:sz w:val="20"/>
          <w:szCs w:val="20"/>
        </w:rPr>
        <w:tab/>
        <w:t xml:space="preserve">   )</w:t>
      </w:r>
    </w:p>
    <w:p w14:paraId="3D8162B5" w14:textId="77777777" w:rsidR="00EF7162" w:rsidRPr="00780614" w:rsidRDefault="00EF7162" w:rsidP="00EF7162">
      <w:pPr>
        <w:tabs>
          <w:tab w:val="left" w:pos="1260"/>
          <w:tab w:val="left" w:pos="2142"/>
        </w:tabs>
        <w:spacing w:line="276" w:lineRule="auto"/>
        <w:rPr>
          <w:iCs/>
          <w:sz w:val="20"/>
          <w:szCs w:val="20"/>
        </w:rPr>
      </w:pPr>
      <w:r w:rsidRPr="00780614">
        <w:rPr>
          <w:iCs/>
          <w:sz w:val="20"/>
          <w:szCs w:val="20"/>
        </w:rPr>
        <w:t>SIGNED BY</w:t>
      </w:r>
      <w:r w:rsidRPr="00780614">
        <w:rPr>
          <w:iCs/>
          <w:sz w:val="20"/>
          <w:szCs w:val="20"/>
        </w:rPr>
        <w:tab/>
      </w:r>
      <w:r w:rsidRPr="00780614">
        <w:rPr>
          <w:iCs/>
          <w:sz w:val="20"/>
          <w:szCs w:val="20"/>
        </w:rPr>
        <w:tab/>
      </w:r>
      <w:r w:rsidRPr="00780614">
        <w:rPr>
          <w:iCs/>
          <w:sz w:val="20"/>
          <w:szCs w:val="20"/>
        </w:rPr>
        <w:tab/>
      </w:r>
      <w:r w:rsidRPr="00780614">
        <w:rPr>
          <w:iCs/>
          <w:sz w:val="20"/>
          <w:szCs w:val="20"/>
        </w:rPr>
        <w:tab/>
        <w:t>)</w:t>
      </w:r>
    </w:p>
    <w:p w14:paraId="27B499BD" w14:textId="77777777" w:rsidR="00EF7162" w:rsidRPr="00780614" w:rsidRDefault="00EF7162" w:rsidP="00EF7162">
      <w:pPr>
        <w:tabs>
          <w:tab w:val="left" w:pos="1260"/>
          <w:tab w:val="left" w:pos="2142"/>
        </w:tabs>
        <w:spacing w:line="276" w:lineRule="auto"/>
        <w:rPr>
          <w:iCs/>
          <w:sz w:val="20"/>
          <w:szCs w:val="20"/>
        </w:rPr>
      </w:pPr>
      <w:r w:rsidRPr="00780614">
        <w:rPr>
          <w:iCs/>
          <w:sz w:val="20"/>
          <w:szCs w:val="20"/>
        </w:rPr>
        <w:tab/>
      </w:r>
      <w:r w:rsidRPr="00780614">
        <w:rPr>
          <w:iCs/>
          <w:sz w:val="20"/>
          <w:szCs w:val="20"/>
        </w:rPr>
        <w:tab/>
      </w:r>
      <w:r w:rsidRPr="00780614">
        <w:rPr>
          <w:iCs/>
          <w:sz w:val="20"/>
          <w:szCs w:val="20"/>
        </w:rPr>
        <w:tab/>
      </w:r>
      <w:r w:rsidRPr="00780614">
        <w:rPr>
          <w:iCs/>
          <w:sz w:val="20"/>
          <w:szCs w:val="20"/>
        </w:rPr>
        <w:tab/>
        <w:t>)</w:t>
      </w:r>
    </w:p>
    <w:p w14:paraId="567AB549" w14:textId="77777777" w:rsidR="00EF7162" w:rsidRPr="00780614" w:rsidRDefault="00EF7162" w:rsidP="00EF7162">
      <w:pPr>
        <w:tabs>
          <w:tab w:val="left" w:pos="1260"/>
          <w:tab w:val="left" w:pos="2142"/>
        </w:tabs>
        <w:spacing w:line="276" w:lineRule="auto"/>
        <w:rPr>
          <w:iCs/>
          <w:sz w:val="20"/>
          <w:szCs w:val="20"/>
        </w:rPr>
      </w:pPr>
      <w:r w:rsidRPr="00780614">
        <w:rPr>
          <w:iCs/>
          <w:sz w:val="20"/>
          <w:szCs w:val="20"/>
        </w:rPr>
        <w:t>for and on behalf of</w:t>
      </w:r>
      <w:r w:rsidRPr="00780614">
        <w:rPr>
          <w:iCs/>
          <w:sz w:val="20"/>
          <w:szCs w:val="20"/>
        </w:rPr>
        <w:tab/>
      </w:r>
      <w:r w:rsidRPr="00780614">
        <w:rPr>
          <w:iCs/>
          <w:sz w:val="20"/>
          <w:szCs w:val="20"/>
        </w:rPr>
        <w:tab/>
      </w:r>
      <w:r w:rsidRPr="00780614">
        <w:rPr>
          <w:iCs/>
          <w:sz w:val="20"/>
          <w:szCs w:val="20"/>
        </w:rPr>
        <w:tab/>
        <w:t>)</w:t>
      </w:r>
    </w:p>
    <w:p w14:paraId="3C899241" w14:textId="77777777" w:rsidR="00EF7162" w:rsidRPr="00780614" w:rsidRDefault="00EF7162" w:rsidP="00EF7162">
      <w:pPr>
        <w:tabs>
          <w:tab w:val="left" w:pos="1260"/>
          <w:tab w:val="left" w:pos="2142"/>
        </w:tabs>
        <w:spacing w:line="276" w:lineRule="auto"/>
        <w:rPr>
          <w:iCs/>
          <w:sz w:val="20"/>
          <w:szCs w:val="20"/>
        </w:rPr>
      </w:pPr>
      <w:r w:rsidRPr="00780614">
        <w:rPr>
          <w:iCs/>
          <w:sz w:val="20"/>
          <w:szCs w:val="20"/>
        </w:rPr>
        <w:t>Full legal name of XYZ</w:t>
      </w:r>
      <w:r w:rsidRPr="00780614">
        <w:rPr>
          <w:iCs/>
          <w:sz w:val="20"/>
          <w:szCs w:val="20"/>
        </w:rPr>
        <w:tab/>
      </w:r>
      <w:r w:rsidRPr="00780614">
        <w:rPr>
          <w:iCs/>
          <w:sz w:val="20"/>
          <w:szCs w:val="20"/>
        </w:rPr>
        <w:tab/>
      </w:r>
      <w:r w:rsidRPr="00780614">
        <w:rPr>
          <w:iCs/>
          <w:sz w:val="20"/>
          <w:szCs w:val="20"/>
        </w:rPr>
        <w:tab/>
        <w:t>)</w:t>
      </w:r>
    </w:p>
    <w:p w14:paraId="04BC8E33" w14:textId="77777777" w:rsidR="00EF7162" w:rsidRPr="00780614" w:rsidRDefault="00EF7162" w:rsidP="00EF7162">
      <w:pPr>
        <w:tabs>
          <w:tab w:val="left" w:pos="1260"/>
          <w:tab w:val="left" w:pos="2142"/>
        </w:tabs>
        <w:spacing w:line="276" w:lineRule="auto"/>
        <w:rPr>
          <w:iCs/>
          <w:sz w:val="20"/>
          <w:szCs w:val="20"/>
        </w:rPr>
      </w:pPr>
      <w:r w:rsidRPr="00780614">
        <w:rPr>
          <w:iCs/>
          <w:sz w:val="20"/>
          <w:szCs w:val="20"/>
        </w:rPr>
        <w:t>in the presence of:</w:t>
      </w:r>
      <w:r w:rsidRPr="00780614">
        <w:rPr>
          <w:iCs/>
          <w:sz w:val="20"/>
          <w:szCs w:val="20"/>
        </w:rPr>
        <w:tab/>
      </w:r>
      <w:r w:rsidRPr="00780614">
        <w:rPr>
          <w:iCs/>
          <w:sz w:val="20"/>
          <w:szCs w:val="20"/>
        </w:rPr>
        <w:tab/>
      </w:r>
      <w:r w:rsidRPr="00780614">
        <w:rPr>
          <w:iCs/>
          <w:sz w:val="20"/>
          <w:szCs w:val="20"/>
        </w:rPr>
        <w:tab/>
        <w:t>)</w:t>
      </w:r>
    </w:p>
    <w:p w14:paraId="48184728" w14:textId="77777777" w:rsidR="00E42E04" w:rsidRPr="00307A4E" w:rsidRDefault="00E42E04" w:rsidP="00E42E04">
      <w:pPr>
        <w:jc w:val="center"/>
        <w:rPr>
          <w:b/>
          <w:u w:val="single"/>
        </w:rPr>
      </w:pPr>
    </w:p>
    <w:p w14:paraId="54A78BDC" w14:textId="77777777" w:rsidR="00E20586" w:rsidRPr="00307A4E" w:rsidRDefault="00E20586" w:rsidP="00E42E04">
      <w:pPr>
        <w:jc w:val="center"/>
        <w:rPr>
          <w:b/>
        </w:rPr>
      </w:pPr>
    </w:p>
    <w:p w14:paraId="3AAD5D80" w14:textId="77777777" w:rsidR="00534C45" w:rsidRPr="00307A4E" w:rsidRDefault="00534C45" w:rsidP="0065745F">
      <w:pPr>
        <w:jc w:val="center"/>
        <w:rPr>
          <w:b/>
          <w:sz w:val="40"/>
        </w:rPr>
      </w:pPr>
    </w:p>
    <w:p w14:paraId="2FCA7B09" w14:textId="328BC6FB" w:rsidR="00A2063C" w:rsidRPr="00307A4E" w:rsidRDefault="001F4F9E" w:rsidP="00A2063C">
      <w:pPr>
        <w:pStyle w:val="Header"/>
        <w:tabs>
          <w:tab w:val="clear" w:pos="4320"/>
          <w:tab w:val="clear" w:pos="8640"/>
        </w:tabs>
        <w:jc w:val="center"/>
        <w:rPr>
          <w:b/>
          <w:bCs/>
          <w:sz w:val="24"/>
          <w:u w:val="single"/>
        </w:rPr>
      </w:pPr>
      <w:r w:rsidRPr="00307A4E">
        <w:rPr>
          <w:sz w:val="24"/>
          <w:szCs w:val="24"/>
        </w:rPr>
        <w:br w:type="page"/>
      </w:r>
      <w:r w:rsidR="00384D16" w:rsidRPr="00307A4E">
        <w:rPr>
          <w:b/>
          <w:bCs/>
          <w:sz w:val="24"/>
          <w:u w:val="single"/>
        </w:rPr>
        <w:lastRenderedPageBreak/>
        <w:t xml:space="preserve">APPENDIX </w:t>
      </w:r>
      <w:r w:rsidR="0009245F" w:rsidRPr="00307A4E">
        <w:rPr>
          <w:b/>
          <w:bCs/>
          <w:sz w:val="24"/>
          <w:u w:val="single"/>
        </w:rPr>
        <w:t>E</w:t>
      </w:r>
    </w:p>
    <w:p w14:paraId="05DEC56A" w14:textId="77777777" w:rsidR="00A2063C" w:rsidRPr="00307A4E" w:rsidRDefault="00A2063C" w:rsidP="00A2063C">
      <w:pPr>
        <w:pStyle w:val="Header"/>
        <w:tabs>
          <w:tab w:val="clear" w:pos="4320"/>
          <w:tab w:val="clear" w:pos="8640"/>
        </w:tabs>
        <w:jc w:val="center"/>
        <w:rPr>
          <w:sz w:val="24"/>
        </w:rPr>
      </w:pPr>
    </w:p>
    <w:p w14:paraId="4E482F60" w14:textId="77777777" w:rsidR="00F72714" w:rsidRPr="00307A4E" w:rsidRDefault="00F72714" w:rsidP="00F72714">
      <w:pPr>
        <w:jc w:val="center"/>
        <w:rPr>
          <w:b/>
        </w:rPr>
      </w:pPr>
      <w:r w:rsidRPr="00307A4E">
        <w:rPr>
          <w:b/>
        </w:rPr>
        <w:t xml:space="preserve">Tenderer’s Proposal Form </w:t>
      </w:r>
      <w:r w:rsidR="005E3019" w:rsidRPr="00307A4E">
        <w:rPr>
          <w:b/>
        </w:rPr>
        <w:t xml:space="preserve">Part </w:t>
      </w:r>
      <w:r w:rsidRPr="00307A4E">
        <w:rPr>
          <w:b/>
        </w:rPr>
        <w:t>1</w:t>
      </w:r>
    </w:p>
    <w:p w14:paraId="424E54BC" w14:textId="77777777" w:rsidR="00F72714" w:rsidRPr="00307A4E" w:rsidRDefault="00F72714" w:rsidP="00F72714">
      <w:pPr>
        <w:jc w:val="center"/>
        <w:rPr>
          <w:b/>
        </w:rPr>
      </w:pPr>
    </w:p>
    <w:p w14:paraId="5215887D" w14:textId="77777777" w:rsidR="00A2063C" w:rsidRPr="00307A4E" w:rsidRDefault="00A2063C" w:rsidP="00A2063C">
      <w:pPr>
        <w:jc w:val="center"/>
        <w:rPr>
          <w:b/>
          <w:bCs/>
        </w:rPr>
      </w:pPr>
      <w:r w:rsidRPr="00307A4E">
        <w:rPr>
          <w:b/>
          <w:bCs/>
        </w:rPr>
        <w:t>Particulars of Tenderer</w:t>
      </w:r>
    </w:p>
    <w:p w14:paraId="1F21F53C" w14:textId="77777777" w:rsidR="00A2063C" w:rsidRPr="00307A4E" w:rsidRDefault="00A2063C" w:rsidP="00A2063C"/>
    <w:p w14:paraId="74C9BFC2" w14:textId="77777777" w:rsidR="00A2063C" w:rsidRPr="00307A4E" w:rsidRDefault="00A2063C" w:rsidP="00A2063C"/>
    <w:p w14:paraId="7ACE61D2" w14:textId="77777777" w:rsidR="00A2063C" w:rsidRPr="00307A4E" w:rsidRDefault="00A2063C" w:rsidP="00A2063C">
      <w:pPr>
        <w:tabs>
          <w:tab w:val="left" w:pos="3240"/>
        </w:tabs>
      </w:pPr>
      <w:r w:rsidRPr="00307A4E">
        <w:t>Registered Name of Company</w:t>
      </w:r>
      <w:r w:rsidRPr="00307A4E">
        <w:tab/>
        <w:t>________________________</w:t>
      </w:r>
      <w:r w:rsidR="004B38AF" w:rsidRPr="00307A4E">
        <w:t>________</w:t>
      </w:r>
      <w:r w:rsidRPr="00307A4E">
        <w:t>________________</w:t>
      </w:r>
    </w:p>
    <w:p w14:paraId="5A8BA84D" w14:textId="77777777" w:rsidR="00A2063C" w:rsidRPr="00307A4E" w:rsidRDefault="00A2063C" w:rsidP="00A2063C">
      <w:pPr>
        <w:tabs>
          <w:tab w:val="left" w:pos="3240"/>
        </w:tabs>
      </w:pPr>
    </w:p>
    <w:p w14:paraId="3AC48B48" w14:textId="77777777" w:rsidR="00A2063C" w:rsidRPr="00307A4E" w:rsidRDefault="00A2063C" w:rsidP="00A2063C">
      <w:pPr>
        <w:tabs>
          <w:tab w:val="left" w:pos="3240"/>
        </w:tabs>
      </w:pPr>
      <w:r w:rsidRPr="00307A4E">
        <w:t>Registered Address</w:t>
      </w:r>
      <w:r w:rsidRPr="00307A4E">
        <w:tab/>
        <w:t>________________________________</w:t>
      </w:r>
      <w:r w:rsidR="004B38AF" w:rsidRPr="00307A4E">
        <w:t>________</w:t>
      </w:r>
      <w:r w:rsidRPr="00307A4E">
        <w:t>________</w:t>
      </w:r>
    </w:p>
    <w:p w14:paraId="212025EB" w14:textId="77777777" w:rsidR="00A2063C" w:rsidRPr="00307A4E" w:rsidRDefault="00A2063C" w:rsidP="00A2063C">
      <w:pPr>
        <w:tabs>
          <w:tab w:val="left" w:pos="3240"/>
        </w:tabs>
      </w:pPr>
      <w:r w:rsidRPr="00307A4E">
        <w:tab/>
      </w:r>
      <w:r w:rsidRPr="00307A4E">
        <w:tab/>
      </w:r>
      <w:r w:rsidRPr="00307A4E">
        <w:tab/>
      </w:r>
      <w:r w:rsidRPr="00307A4E">
        <w:tab/>
        <w:t>_______________________________________</w:t>
      </w:r>
      <w:r w:rsidR="004B38AF" w:rsidRPr="00307A4E">
        <w:t>________</w:t>
      </w:r>
      <w:r w:rsidRPr="00307A4E">
        <w:t>_</w:t>
      </w:r>
    </w:p>
    <w:p w14:paraId="695B7D43" w14:textId="77777777" w:rsidR="00A2063C" w:rsidRPr="00307A4E" w:rsidRDefault="00A2063C" w:rsidP="00A2063C">
      <w:pPr>
        <w:tabs>
          <w:tab w:val="left" w:pos="3240"/>
        </w:tabs>
      </w:pPr>
    </w:p>
    <w:p w14:paraId="75E16BD2" w14:textId="77777777" w:rsidR="00A2063C" w:rsidRPr="00307A4E" w:rsidRDefault="00EE38F3" w:rsidP="00A2063C">
      <w:pPr>
        <w:tabs>
          <w:tab w:val="left" w:pos="3240"/>
        </w:tabs>
      </w:pPr>
      <w:r w:rsidRPr="00307A4E">
        <w:t xml:space="preserve">Company </w:t>
      </w:r>
      <w:r w:rsidR="00A2063C" w:rsidRPr="00307A4E">
        <w:t>Registration No.</w:t>
      </w:r>
      <w:r w:rsidR="00A2063C" w:rsidRPr="00307A4E">
        <w:tab/>
        <w:t>_______________________________________</w:t>
      </w:r>
      <w:r w:rsidR="004B38AF" w:rsidRPr="00307A4E">
        <w:t>________</w:t>
      </w:r>
      <w:r w:rsidR="00A2063C" w:rsidRPr="00307A4E">
        <w:t>_</w:t>
      </w:r>
    </w:p>
    <w:p w14:paraId="63F25A7D" w14:textId="77777777" w:rsidR="00A2063C" w:rsidRPr="00307A4E" w:rsidRDefault="00A2063C" w:rsidP="00A2063C">
      <w:pPr>
        <w:tabs>
          <w:tab w:val="left" w:pos="3240"/>
        </w:tabs>
      </w:pPr>
    </w:p>
    <w:p w14:paraId="63864958" w14:textId="77777777" w:rsidR="00A2063C" w:rsidRPr="00307A4E" w:rsidRDefault="00A2063C" w:rsidP="00A2063C">
      <w:pPr>
        <w:tabs>
          <w:tab w:val="left" w:pos="3240"/>
        </w:tabs>
      </w:pPr>
      <w:r w:rsidRPr="00307A4E">
        <w:t>Date of Incorporation</w:t>
      </w:r>
      <w:r w:rsidRPr="00307A4E">
        <w:tab/>
        <w:t>________________</w:t>
      </w:r>
    </w:p>
    <w:p w14:paraId="31B8B04D" w14:textId="77777777" w:rsidR="00A2063C" w:rsidRPr="00307A4E" w:rsidRDefault="00A2063C" w:rsidP="00A2063C">
      <w:pPr>
        <w:tabs>
          <w:tab w:val="left" w:pos="3240"/>
        </w:tabs>
      </w:pPr>
    </w:p>
    <w:p w14:paraId="15505311" w14:textId="77777777" w:rsidR="00A2063C" w:rsidRPr="00307A4E" w:rsidRDefault="00A2063C" w:rsidP="00A2063C">
      <w:pPr>
        <w:tabs>
          <w:tab w:val="left" w:pos="3240"/>
        </w:tabs>
      </w:pPr>
      <w:r w:rsidRPr="00307A4E">
        <w:t>GST Status</w:t>
      </w:r>
      <w:r w:rsidRPr="00307A4E">
        <w:tab/>
        <w:t>Registered</w:t>
      </w:r>
      <w:r w:rsidR="00437805" w:rsidRPr="00307A4E">
        <w:t xml:space="preserve"> </w:t>
      </w:r>
      <w:r w:rsidRPr="00307A4E">
        <w:t>/</w:t>
      </w:r>
      <w:r w:rsidR="00437805" w:rsidRPr="00307A4E">
        <w:t xml:space="preserve"> </w:t>
      </w:r>
      <w:r w:rsidRPr="00307A4E">
        <w:t>Non-registered* firm with Comptroller of GST</w:t>
      </w:r>
    </w:p>
    <w:p w14:paraId="458F6587" w14:textId="77777777" w:rsidR="00A2063C" w:rsidRPr="00307A4E" w:rsidRDefault="00A2063C" w:rsidP="00A2063C">
      <w:pPr>
        <w:tabs>
          <w:tab w:val="left" w:pos="3240"/>
        </w:tabs>
      </w:pPr>
    </w:p>
    <w:p w14:paraId="2936C848" w14:textId="77777777" w:rsidR="00A2063C" w:rsidRPr="00307A4E" w:rsidRDefault="00A2063C" w:rsidP="00A2063C">
      <w:pPr>
        <w:tabs>
          <w:tab w:val="left" w:pos="3240"/>
        </w:tabs>
      </w:pPr>
      <w:r w:rsidRPr="00307A4E">
        <w:t>GST Registration No.</w:t>
      </w:r>
      <w:r w:rsidRPr="00307A4E">
        <w:tab/>
        <w:t>________________ (if any)</w:t>
      </w:r>
    </w:p>
    <w:p w14:paraId="35AE3CA3" w14:textId="77777777" w:rsidR="00A2063C" w:rsidRPr="00307A4E" w:rsidRDefault="00A2063C" w:rsidP="00A2063C">
      <w:pPr>
        <w:tabs>
          <w:tab w:val="left" w:pos="3240"/>
        </w:tabs>
      </w:pPr>
    </w:p>
    <w:p w14:paraId="785901D1" w14:textId="77777777" w:rsidR="00A2063C" w:rsidRPr="00307A4E" w:rsidRDefault="00A2063C" w:rsidP="00A2063C">
      <w:pPr>
        <w:tabs>
          <w:tab w:val="left" w:pos="3240"/>
        </w:tabs>
      </w:pPr>
      <w:r w:rsidRPr="00307A4E">
        <w:t>Contact Person Regarding</w:t>
      </w:r>
    </w:p>
    <w:p w14:paraId="09A7AF82" w14:textId="77777777" w:rsidR="00A2063C" w:rsidRPr="00307A4E" w:rsidRDefault="00A2063C" w:rsidP="00A2063C">
      <w:pPr>
        <w:tabs>
          <w:tab w:val="left" w:pos="3240"/>
        </w:tabs>
      </w:pPr>
      <w:r w:rsidRPr="00307A4E">
        <w:t>the Tender</w:t>
      </w:r>
      <w:r w:rsidRPr="00307A4E">
        <w:tab/>
        <w:t>_________________________</w:t>
      </w:r>
    </w:p>
    <w:p w14:paraId="0104B605" w14:textId="77777777" w:rsidR="00A2063C" w:rsidRPr="00307A4E" w:rsidRDefault="00A2063C" w:rsidP="00A2063C">
      <w:pPr>
        <w:tabs>
          <w:tab w:val="left" w:pos="3240"/>
        </w:tabs>
      </w:pPr>
    </w:p>
    <w:p w14:paraId="2CC77C3D" w14:textId="77777777" w:rsidR="00A2063C" w:rsidRPr="00307A4E" w:rsidRDefault="00A2063C" w:rsidP="00A2063C">
      <w:pPr>
        <w:tabs>
          <w:tab w:val="left" w:pos="3240"/>
        </w:tabs>
      </w:pPr>
      <w:r w:rsidRPr="00307A4E">
        <w:t>Telephone No.</w:t>
      </w:r>
      <w:r w:rsidR="00437805" w:rsidRPr="00307A4E">
        <w:t xml:space="preserve"> </w:t>
      </w:r>
      <w:r w:rsidRPr="00307A4E">
        <w:t>/</w:t>
      </w:r>
      <w:r w:rsidR="00437805" w:rsidRPr="00307A4E">
        <w:t xml:space="preserve"> </w:t>
      </w:r>
      <w:r w:rsidRPr="00307A4E">
        <w:t>Mobile No.</w:t>
      </w:r>
      <w:r w:rsidRPr="00307A4E">
        <w:tab/>
        <w:t>_________________________</w:t>
      </w:r>
    </w:p>
    <w:p w14:paraId="7BF60042" w14:textId="77777777" w:rsidR="00A2063C" w:rsidRPr="00307A4E" w:rsidRDefault="00A2063C" w:rsidP="00A2063C">
      <w:pPr>
        <w:tabs>
          <w:tab w:val="left" w:pos="3240"/>
        </w:tabs>
      </w:pPr>
    </w:p>
    <w:p w14:paraId="2774CFFD" w14:textId="77777777" w:rsidR="00A2063C" w:rsidRPr="00307A4E" w:rsidRDefault="00A2063C" w:rsidP="00A2063C">
      <w:pPr>
        <w:tabs>
          <w:tab w:val="left" w:pos="3240"/>
        </w:tabs>
      </w:pPr>
      <w:r w:rsidRPr="00307A4E">
        <w:t>Fax No.</w:t>
      </w:r>
      <w:r w:rsidRPr="00307A4E">
        <w:tab/>
        <w:t>_________________________</w:t>
      </w:r>
    </w:p>
    <w:p w14:paraId="475BDD46" w14:textId="77777777" w:rsidR="00A2063C" w:rsidRPr="00307A4E" w:rsidRDefault="00A2063C" w:rsidP="00A2063C">
      <w:pPr>
        <w:tabs>
          <w:tab w:val="left" w:pos="3240"/>
        </w:tabs>
      </w:pPr>
    </w:p>
    <w:p w14:paraId="2A44A165" w14:textId="77777777" w:rsidR="00A2063C" w:rsidRPr="00307A4E" w:rsidRDefault="00A2063C" w:rsidP="00A2063C">
      <w:pPr>
        <w:tabs>
          <w:tab w:val="left" w:pos="3240"/>
        </w:tabs>
      </w:pPr>
      <w:r w:rsidRPr="00307A4E">
        <w:t xml:space="preserve">State whether: (Public Ltd Co., Private Ltd Co., or Partnership or Sole Proprietorship) </w:t>
      </w:r>
    </w:p>
    <w:p w14:paraId="25F066CD" w14:textId="77777777" w:rsidR="00A2063C" w:rsidRPr="00307A4E" w:rsidRDefault="00A2063C" w:rsidP="00A2063C"/>
    <w:p w14:paraId="12A4886A" w14:textId="77777777" w:rsidR="00A2063C" w:rsidRPr="00307A4E" w:rsidRDefault="00A2063C" w:rsidP="00A2063C">
      <w:r w:rsidRPr="00307A4E">
        <w:t>____________________________________________________________</w:t>
      </w:r>
      <w:r w:rsidR="004B38AF" w:rsidRPr="00307A4E">
        <w:t>______</w:t>
      </w:r>
      <w:r w:rsidRPr="00307A4E">
        <w:t>_________</w:t>
      </w:r>
    </w:p>
    <w:p w14:paraId="4D11F7FD" w14:textId="77777777" w:rsidR="00A2063C" w:rsidRPr="00307A4E" w:rsidRDefault="00A2063C" w:rsidP="00A2063C"/>
    <w:p w14:paraId="45638891" w14:textId="77777777" w:rsidR="00A2063C" w:rsidRPr="00307A4E" w:rsidRDefault="00A2063C" w:rsidP="00A2063C">
      <w:r w:rsidRPr="00307A4E">
        <w:t>Capital: (If Partnership or Sole Proprietorship, state the Capital Set Aside for this business of this nature)</w:t>
      </w:r>
    </w:p>
    <w:p w14:paraId="167AEC7C" w14:textId="77777777" w:rsidR="00A2063C" w:rsidRPr="00307A4E" w:rsidRDefault="00A2063C" w:rsidP="00A2063C">
      <w:pPr>
        <w:tabs>
          <w:tab w:val="left" w:pos="1440"/>
          <w:tab w:val="left" w:pos="3240"/>
        </w:tabs>
      </w:pPr>
    </w:p>
    <w:p w14:paraId="04CF014E" w14:textId="77777777" w:rsidR="00A2063C" w:rsidRPr="00307A4E" w:rsidRDefault="00A2063C" w:rsidP="00A2063C">
      <w:pPr>
        <w:tabs>
          <w:tab w:val="left" w:pos="1440"/>
          <w:tab w:val="left" w:pos="3240"/>
        </w:tabs>
        <w:ind w:left="720" w:firstLine="720"/>
      </w:pPr>
      <w:r w:rsidRPr="00307A4E">
        <w:t>Authorised</w:t>
      </w:r>
      <w:r w:rsidRPr="00307A4E">
        <w:tab/>
        <w:t>____________________</w:t>
      </w:r>
    </w:p>
    <w:p w14:paraId="1471BFEA" w14:textId="77777777" w:rsidR="00A2063C" w:rsidRPr="00307A4E" w:rsidRDefault="00A2063C" w:rsidP="00A2063C">
      <w:pPr>
        <w:tabs>
          <w:tab w:val="left" w:pos="1440"/>
          <w:tab w:val="left" w:pos="3240"/>
        </w:tabs>
      </w:pPr>
    </w:p>
    <w:p w14:paraId="6ADC3EC9" w14:textId="77777777" w:rsidR="00A2063C" w:rsidRPr="00307A4E" w:rsidRDefault="00A2063C" w:rsidP="00A2063C">
      <w:pPr>
        <w:tabs>
          <w:tab w:val="left" w:pos="1440"/>
          <w:tab w:val="left" w:pos="3240"/>
        </w:tabs>
      </w:pPr>
      <w:r w:rsidRPr="00307A4E">
        <w:tab/>
        <w:t>Paid Up</w:t>
      </w:r>
      <w:r w:rsidRPr="00307A4E">
        <w:tab/>
        <w:t>____________________</w:t>
      </w:r>
    </w:p>
    <w:p w14:paraId="1E618980" w14:textId="77777777" w:rsidR="00A2063C" w:rsidRPr="00307A4E" w:rsidRDefault="00A2063C" w:rsidP="00A2063C">
      <w:pPr>
        <w:tabs>
          <w:tab w:val="left" w:pos="1440"/>
          <w:tab w:val="left" w:pos="3240"/>
        </w:tabs>
      </w:pPr>
    </w:p>
    <w:p w14:paraId="1EE4BD4F" w14:textId="77777777" w:rsidR="00A2063C" w:rsidRPr="00307A4E" w:rsidRDefault="00A2063C" w:rsidP="00A2063C">
      <w:r w:rsidRPr="00307A4E">
        <w:t>Name and Address of Bankers</w:t>
      </w:r>
    </w:p>
    <w:p w14:paraId="483F2FF4" w14:textId="77777777" w:rsidR="00A2063C" w:rsidRPr="00307A4E" w:rsidRDefault="00A2063C" w:rsidP="00A2063C"/>
    <w:p w14:paraId="3B1F7C95" w14:textId="77777777" w:rsidR="00A2063C" w:rsidRPr="00307A4E" w:rsidRDefault="00A2063C" w:rsidP="00A2063C">
      <w:r w:rsidRPr="00307A4E">
        <w:t>____________________________________________________</w:t>
      </w:r>
      <w:r w:rsidR="00DD1F47" w:rsidRPr="00307A4E">
        <w:t>______</w:t>
      </w:r>
      <w:r w:rsidRPr="00307A4E">
        <w:t>_________________</w:t>
      </w:r>
    </w:p>
    <w:p w14:paraId="41FB2AE8" w14:textId="77777777" w:rsidR="00A2063C" w:rsidRPr="00307A4E" w:rsidRDefault="00A2063C" w:rsidP="00A2063C"/>
    <w:p w14:paraId="5BA9EAC2" w14:textId="77777777" w:rsidR="00A2063C" w:rsidRPr="00307A4E" w:rsidRDefault="00A2063C" w:rsidP="00A2063C">
      <w:r w:rsidRPr="00307A4E">
        <w:t>__________________________________________________________</w:t>
      </w:r>
      <w:r w:rsidR="00DD1F47" w:rsidRPr="00307A4E">
        <w:t>______</w:t>
      </w:r>
      <w:r w:rsidRPr="00307A4E">
        <w:t>___________</w:t>
      </w:r>
    </w:p>
    <w:p w14:paraId="20A00492" w14:textId="77777777" w:rsidR="00A2063C" w:rsidRPr="00307A4E" w:rsidRDefault="00A2063C" w:rsidP="00A2063C"/>
    <w:p w14:paraId="35DC24B0" w14:textId="77777777" w:rsidR="00A2063C" w:rsidRPr="00307A4E" w:rsidRDefault="00D40328" w:rsidP="00A2063C">
      <w:r w:rsidRPr="00307A4E">
        <w:br w:type="page"/>
      </w:r>
      <w:r w:rsidR="00A2063C" w:rsidRPr="00307A4E">
        <w:lastRenderedPageBreak/>
        <w:t>Directors / Partners:</w:t>
      </w:r>
    </w:p>
    <w:p w14:paraId="597850FF" w14:textId="77777777" w:rsidR="00A2063C" w:rsidRPr="00307A4E" w:rsidRDefault="00A2063C" w:rsidP="00A2063C"/>
    <w:tbl>
      <w:tblPr>
        <w:tblW w:w="0" w:type="auto"/>
        <w:tblLayout w:type="fixed"/>
        <w:tblLook w:val="0000" w:firstRow="0" w:lastRow="0" w:firstColumn="0" w:lastColumn="0" w:noHBand="0" w:noVBand="0"/>
      </w:tblPr>
      <w:tblGrid>
        <w:gridCol w:w="2268"/>
        <w:gridCol w:w="1524"/>
        <w:gridCol w:w="2427"/>
        <w:gridCol w:w="2799"/>
      </w:tblGrid>
      <w:tr w:rsidR="00A2063C" w:rsidRPr="00307A4E" w14:paraId="18495737" w14:textId="77777777">
        <w:trPr>
          <w:cantSplit/>
        </w:trPr>
        <w:tc>
          <w:tcPr>
            <w:tcW w:w="2268" w:type="dxa"/>
            <w:tcBorders>
              <w:top w:val="single" w:sz="12" w:space="0" w:color="auto"/>
              <w:left w:val="single" w:sz="12" w:space="0" w:color="auto"/>
              <w:bottom w:val="single" w:sz="6" w:space="0" w:color="auto"/>
              <w:right w:val="single" w:sz="6" w:space="0" w:color="auto"/>
            </w:tcBorders>
          </w:tcPr>
          <w:p w14:paraId="77C83767" w14:textId="77777777" w:rsidR="00A2063C" w:rsidRPr="00307A4E" w:rsidRDefault="00A2063C" w:rsidP="00437805">
            <w:pPr>
              <w:jc w:val="center"/>
            </w:pPr>
            <w:r w:rsidRPr="00307A4E">
              <w:t>Name</w:t>
            </w:r>
          </w:p>
        </w:tc>
        <w:tc>
          <w:tcPr>
            <w:tcW w:w="1524" w:type="dxa"/>
            <w:tcBorders>
              <w:top w:val="single" w:sz="12" w:space="0" w:color="auto"/>
              <w:left w:val="single" w:sz="6" w:space="0" w:color="auto"/>
              <w:bottom w:val="single" w:sz="6" w:space="0" w:color="auto"/>
              <w:right w:val="single" w:sz="6" w:space="0" w:color="auto"/>
            </w:tcBorders>
          </w:tcPr>
          <w:p w14:paraId="5702526B" w14:textId="77777777" w:rsidR="00A2063C" w:rsidRPr="00307A4E" w:rsidRDefault="00A2063C" w:rsidP="00437805">
            <w:pPr>
              <w:jc w:val="center"/>
            </w:pPr>
            <w:r w:rsidRPr="00307A4E">
              <w:t>I/C No.</w:t>
            </w:r>
          </w:p>
        </w:tc>
        <w:tc>
          <w:tcPr>
            <w:tcW w:w="2427" w:type="dxa"/>
            <w:tcBorders>
              <w:top w:val="single" w:sz="12" w:space="0" w:color="auto"/>
              <w:left w:val="single" w:sz="6" w:space="0" w:color="auto"/>
              <w:bottom w:val="single" w:sz="6" w:space="0" w:color="auto"/>
              <w:right w:val="single" w:sz="6" w:space="0" w:color="auto"/>
            </w:tcBorders>
          </w:tcPr>
          <w:p w14:paraId="0F20B136" w14:textId="77777777" w:rsidR="00A2063C" w:rsidRPr="00307A4E" w:rsidRDefault="00A2063C" w:rsidP="00437805">
            <w:pPr>
              <w:jc w:val="center"/>
            </w:pPr>
            <w:r w:rsidRPr="00307A4E">
              <w:t>Position</w:t>
            </w:r>
          </w:p>
        </w:tc>
        <w:tc>
          <w:tcPr>
            <w:tcW w:w="2799" w:type="dxa"/>
            <w:tcBorders>
              <w:top w:val="single" w:sz="12" w:space="0" w:color="auto"/>
              <w:left w:val="single" w:sz="6" w:space="0" w:color="auto"/>
              <w:bottom w:val="single" w:sz="6" w:space="0" w:color="auto"/>
              <w:right w:val="single" w:sz="12" w:space="0" w:color="auto"/>
            </w:tcBorders>
          </w:tcPr>
          <w:p w14:paraId="743B0C07" w14:textId="77777777" w:rsidR="00A2063C" w:rsidRPr="00307A4E" w:rsidRDefault="00A2063C" w:rsidP="00437805">
            <w:pPr>
              <w:jc w:val="center"/>
            </w:pPr>
            <w:r w:rsidRPr="00307A4E">
              <w:t>Address</w:t>
            </w:r>
          </w:p>
        </w:tc>
      </w:tr>
      <w:tr w:rsidR="00A2063C" w:rsidRPr="00307A4E" w14:paraId="6157E26D" w14:textId="77777777">
        <w:trPr>
          <w:cantSplit/>
        </w:trPr>
        <w:tc>
          <w:tcPr>
            <w:tcW w:w="2268" w:type="dxa"/>
            <w:tcBorders>
              <w:top w:val="single" w:sz="6" w:space="0" w:color="auto"/>
              <w:left w:val="single" w:sz="12" w:space="0" w:color="auto"/>
              <w:bottom w:val="single" w:sz="12" w:space="0" w:color="auto"/>
              <w:right w:val="single" w:sz="6" w:space="0" w:color="auto"/>
            </w:tcBorders>
          </w:tcPr>
          <w:p w14:paraId="50A39765" w14:textId="77777777" w:rsidR="00A2063C" w:rsidRPr="00307A4E" w:rsidRDefault="00A2063C" w:rsidP="00437805"/>
          <w:p w14:paraId="2EF3E34C" w14:textId="77777777" w:rsidR="00A2063C" w:rsidRPr="00307A4E" w:rsidRDefault="00A2063C" w:rsidP="00437805"/>
          <w:p w14:paraId="5D6399C6" w14:textId="77777777" w:rsidR="00A2063C" w:rsidRPr="00307A4E" w:rsidRDefault="00A2063C" w:rsidP="00437805"/>
          <w:p w14:paraId="510F1F7D" w14:textId="77777777" w:rsidR="00A2063C" w:rsidRPr="00307A4E" w:rsidRDefault="00A2063C" w:rsidP="00437805"/>
          <w:p w14:paraId="4C37E117" w14:textId="77777777" w:rsidR="00A2063C" w:rsidRPr="00307A4E" w:rsidRDefault="00A2063C" w:rsidP="00437805"/>
          <w:p w14:paraId="16C311AA" w14:textId="77777777" w:rsidR="00A2063C" w:rsidRPr="00307A4E" w:rsidRDefault="00A2063C" w:rsidP="00437805"/>
          <w:p w14:paraId="54896639" w14:textId="77777777" w:rsidR="00A2063C" w:rsidRPr="00307A4E" w:rsidRDefault="00A2063C" w:rsidP="00437805"/>
          <w:p w14:paraId="36236CC7" w14:textId="77777777" w:rsidR="00A2063C" w:rsidRPr="00307A4E" w:rsidRDefault="00A2063C" w:rsidP="00437805"/>
          <w:p w14:paraId="0810E07E" w14:textId="77777777" w:rsidR="00A2063C" w:rsidRPr="00307A4E" w:rsidRDefault="00A2063C" w:rsidP="00437805"/>
          <w:p w14:paraId="0A80FF38" w14:textId="77777777" w:rsidR="00A2063C" w:rsidRPr="00307A4E" w:rsidRDefault="00A2063C" w:rsidP="00437805"/>
          <w:p w14:paraId="11CBB8BA" w14:textId="77777777" w:rsidR="00A2063C" w:rsidRPr="00307A4E" w:rsidRDefault="00A2063C" w:rsidP="00437805"/>
          <w:p w14:paraId="4F7A5F95" w14:textId="77777777" w:rsidR="00A2063C" w:rsidRPr="00307A4E" w:rsidRDefault="00A2063C" w:rsidP="00437805"/>
          <w:p w14:paraId="24B1B0D2" w14:textId="77777777" w:rsidR="00A2063C" w:rsidRPr="00307A4E" w:rsidRDefault="00A2063C" w:rsidP="00437805"/>
        </w:tc>
        <w:tc>
          <w:tcPr>
            <w:tcW w:w="1524" w:type="dxa"/>
            <w:tcBorders>
              <w:top w:val="single" w:sz="6" w:space="0" w:color="auto"/>
              <w:left w:val="single" w:sz="6" w:space="0" w:color="auto"/>
              <w:bottom w:val="single" w:sz="12" w:space="0" w:color="auto"/>
              <w:right w:val="single" w:sz="6" w:space="0" w:color="auto"/>
            </w:tcBorders>
          </w:tcPr>
          <w:p w14:paraId="4FD92C06" w14:textId="77777777" w:rsidR="00A2063C" w:rsidRPr="00307A4E" w:rsidRDefault="00A2063C" w:rsidP="00437805"/>
        </w:tc>
        <w:tc>
          <w:tcPr>
            <w:tcW w:w="2427" w:type="dxa"/>
            <w:tcBorders>
              <w:top w:val="single" w:sz="6" w:space="0" w:color="auto"/>
              <w:left w:val="single" w:sz="6" w:space="0" w:color="auto"/>
              <w:bottom w:val="single" w:sz="12" w:space="0" w:color="auto"/>
              <w:right w:val="single" w:sz="6" w:space="0" w:color="auto"/>
            </w:tcBorders>
          </w:tcPr>
          <w:p w14:paraId="597AC3CF" w14:textId="77777777" w:rsidR="00A2063C" w:rsidRPr="00307A4E" w:rsidRDefault="00A2063C" w:rsidP="00437805"/>
        </w:tc>
        <w:tc>
          <w:tcPr>
            <w:tcW w:w="2799" w:type="dxa"/>
            <w:tcBorders>
              <w:top w:val="single" w:sz="6" w:space="0" w:color="auto"/>
              <w:left w:val="single" w:sz="6" w:space="0" w:color="auto"/>
              <w:bottom w:val="single" w:sz="12" w:space="0" w:color="auto"/>
              <w:right w:val="single" w:sz="12" w:space="0" w:color="auto"/>
            </w:tcBorders>
          </w:tcPr>
          <w:p w14:paraId="55B6D00A" w14:textId="77777777" w:rsidR="00A2063C" w:rsidRPr="00307A4E" w:rsidRDefault="00A2063C" w:rsidP="00437805"/>
        </w:tc>
      </w:tr>
    </w:tbl>
    <w:p w14:paraId="039664CA" w14:textId="77777777" w:rsidR="00AE2F81" w:rsidRPr="00307A4E" w:rsidRDefault="00AE2F81" w:rsidP="00AE2F81">
      <w:pPr>
        <w:adjustRightInd w:val="0"/>
        <w:jc w:val="both"/>
      </w:pPr>
    </w:p>
    <w:p w14:paraId="3BA55028" w14:textId="77777777" w:rsidR="00AE2F81" w:rsidRPr="00307A4E" w:rsidRDefault="00AE2F81" w:rsidP="00AE2F81">
      <w:pPr>
        <w:adjustRightInd w:val="0"/>
        <w:jc w:val="both"/>
        <w:rPr>
          <w:color w:val="333333"/>
        </w:rPr>
      </w:pPr>
      <w:r w:rsidRPr="00307A4E">
        <w:t xml:space="preserve">Is any director or shareholder or management of the company, or owner/management of the business, </w:t>
      </w:r>
      <w:r w:rsidRPr="00307A4E">
        <w:rPr>
          <w:color w:val="333333"/>
        </w:rPr>
        <w:t>affiliated with or employed by, or whose immediate family member is affiliated with or employed by, SMU? “Immediate family member” is defined as a person's spouse, parents, children, siblings, mothers and fathers-in-law, sons and daughters-in-law, brothers and sisters-in-law, and anyone who shares such person's home.</w:t>
      </w:r>
    </w:p>
    <w:p w14:paraId="5000DFE7" w14:textId="77777777" w:rsidR="00AE2F81" w:rsidRPr="00307A4E" w:rsidRDefault="00AE2F81" w:rsidP="00AE2F81">
      <w:pPr>
        <w:adjustRightInd w:val="0"/>
        <w:rPr>
          <w:color w:val="333333"/>
        </w:rPr>
      </w:pPr>
    </w:p>
    <w:p w14:paraId="4C9A84CC" w14:textId="77777777" w:rsidR="00AE2F81" w:rsidRPr="00307A4E" w:rsidRDefault="00AE2F81" w:rsidP="00AE2F81">
      <w:pPr>
        <w:adjustRightInd w:val="0"/>
      </w:pPr>
      <w:r w:rsidRPr="00307A4E">
        <w:rPr>
          <w:b/>
        </w:rPr>
        <w:t>Yes / No</w:t>
      </w:r>
      <w:r w:rsidRPr="00307A4E">
        <w:t xml:space="preserve"> (delete as appropriate)</w:t>
      </w:r>
    </w:p>
    <w:p w14:paraId="5EE564D1" w14:textId="77777777" w:rsidR="00AE2F81" w:rsidRPr="00307A4E" w:rsidRDefault="00AE2F81" w:rsidP="00AE2F81">
      <w:pPr>
        <w:adjustRightInd w:val="0"/>
        <w:jc w:val="both"/>
      </w:pPr>
      <w:r w:rsidRPr="00307A4E">
        <w:t>[If yes, please provide full details in a separate page]</w:t>
      </w:r>
    </w:p>
    <w:p w14:paraId="2159968C" w14:textId="77777777" w:rsidR="00A2063C" w:rsidRPr="00307A4E" w:rsidRDefault="00A2063C" w:rsidP="00A2063C"/>
    <w:tbl>
      <w:tblPr>
        <w:tblW w:w="0" w:type="auto"/>
        <w:tblLayout w:type="fixed"/>
        <w:tblLook w:val="0000" w:firstRow="0" w:lastRow="0" w:firstColumn="0" w:lastColumn="0" w:noHBand="0" w:noVBand="0"/>
      </w:tblPr>
      <w:tblGrid>
        <w:gridCol w:w="2268"/>
        <w:gridCol w:w="1530"/>
        <w:gridCol w:w="2430"/>
        <w:gridCol w:w="2790"/>
      </w:tblGrid>
      <w:tr w:rsidR="00A2063C" w:rsidRPr="00307A4E" w14:paraId="1D583CDA" w14:textId="77777777">
        <w:trPr>
          <w:cantSplit/>
        </w:trPr>
        <w:tc>
          <w:tcPr>
            <w:tcW w:w="2268" w:type="dxa"/>
            <w:tcBorders>
              <w:top w:val="single" w:sz="12" w:space="0" w:color="auto"/>
              <w:left w:val="single" w:sz="12" w:space="0" w:color="auto"/>
              <w:bottom w:val="single" w:sz="6" w:space="0" w:color="auto"/>
              <w:right w:val="single" w:sz="6" w:space="0" w:color="auto"/>
            </w:tcBorders>
          </w:tcPr>
          <w:p w14:paraId="04F12C90" w14:textId="77777777" w:rsidR="00A2063C" w:rsidRPr="00307A4E" w:rsidRDefault="00437805" w:rsidP="00437805">
            <w:pPr>
              <w:jc w:val="center"/>
            </w:pPr>
            <w:r w:rsidRPr="00307A4E">
              <w:t>Persons L</w:t>
            </w:r>
            <w:r w:rsidR="00A2063C" w:rsidRPr="00307A4E">
              <w:t>egally</w:t>
            </w:r>
          </w:p>
          <w:p w14:paraId="33475087" w14:textId="77777777" w:rsidR="00A2063C" w:rsidRPr="00307A4E" w:rsidRDefault="00437805" w:rsidP="00437805">
            <w:pPr>
              <w:jc w:val="center"/>
            </w:pPr>
            <w:r w:rsidRPr="00307A4E">
              <w:t>E</w:t>
            </w:r>
            <w:r w:rsidR="00A2063C" w:rsidRPr="00307A4E">
              <w:t xml:space="preserve">mpowered to </w:t>
            </w:r>
            <w:r w:rsidRPr="00307A4E">
              <w:t>A</w:t>
            </w:r>
            <w:r w:rsidR="00A2063C" w:rsidRPr="00307A4E">
              <w:t>ct</w:t>
            </w:r>
          </w:p>
          <w:p w14:paraId="51E91812" w14:textId="77777777" w:rsidR="00A2063C" w:rsidRPr="00307A4E" w:rsidRDefault="00A2063C" w:rsidP="00437805">
            <w:pPr>
              <w:jc w:val="center"/>
            </w:pPr>
            <w:r w:rsidRPr="00307A4E">
              <w:t xml:space="preserve">&amp; </w:t>
            </w:r>
            <w:r w:rsidR="00437805" w:rsidRPr="00307A4E">
              <w:t>S</w:t>
            </w:r>
            <w:r w:rsidRPr="00307A4E">
              <w:t>ign (Name)</w:t>
            </w:r>
          </w:p>
        </w:tc>
        <w:tc>
          <w:tcPr>
            <w:tcW w:w="1530" w:type="dxa"/>
            <w:tcBorders>
              <w:top w:val="single" w:sz="12" w:space="0" w:color="auto"/>
              <w:left w:val="single" w:sz="6" w:space="0" w:color="auto"/>
              <w:bottom w:val="single" w:sz="6" w:space="0" w:color="auto"/>
              <w:right w:val="single" w:sz="6" w:space="0" w:color="auto"/>
            </w:tcBorders>
          </w:tcPr>
          <w:p w14:paraId="764D39E3" w14:textId="77777777" w:rsidR="00A2063C" w:rsidRPr="00307A4E" w:rsidRDefault="00A2063C" w:rsidP="00437805">
            <w:pPr>
              <w:jc w:val="center"/>
            </w:pPr>
            <w:r w:rsidRPr="00307A4E">
              <w:t>I/C No.</w:t>
            </w:r>
          </w:p>
        </w:tc>
        <w:tc>
          <w:tcPr>
            <w:tcW w:w="2430" w:type="dxa"/>
            <w:tcBorders>
              <w:top w:val="single" w:sz="12" w:space="0" w:color="auto"/>
              <w:left w:val="single" w:sz="6" w:space="0" w:color="auto"/>
              <w:bottom w:val="single" w:sz="6" w:space="0" w:color="auto"/>
              <w:right w:val="single" w:sz="6" w:space="0" w:color="auto"/>
            </w:tcBorders>
          </w:tcPr>
          <w:p w14:paraId="0BB2A105" w14:textId="77777777" w:rsidR="00A2063C" w:rsidRPr="00307A4E" w:rsidRDefault="00A2063C" w:rsidP="00437805">
            <w:pPr>
              <w:jc w:val="center"/>
            </w:pPr>
            <w:r w:rsidRPr="00307A4E">
              <w:t>Position</w:t>
            </w:r>
          </w:p>
        </w:tc>
        <w:tc>
          <w:tcPr>
            <w:tcW w:w="2790" w:type="dxa"/>
            <w:tcBorders>
              <w:top w:val="single" w:sz="12" w:space="0" w:color="auto"/>
              <w:left w:val="single" w:sz="6" w:space="0" w:color="auto"/>
              <w:bottom w:val="single" w:sz="6" w:space="0" w:color="auto"/>
              <w:right w:val="single" w:sz="12" w:space="0" w:color="auto"/>
            </w:tcBorders>
          </w:tcPr>
          <w:p w14:paraId="5ED7F17D" w14:textId="77777777" w:rsidR="00A2063C" w:rsidRPr="00307A4E" w:rsidRDefault="00A2063C" w:rsidP="00437805">
            <w:pPr>
              <w:jc w:val="center"/>
            </w:pPr>
            <w:r w:rsidRPr="00307A4E">
              <w:t>Address</w:t>
            </w:r>
          </w:p>
        </w:tc>
      </w:tr>
      <w:tr w:rsidR="00A2063C" w:rsidRPr="00307A4E" w14:paraId="39EBDE2A" w14:textId="77777777">
        <w:trPr>
          <w:cantSplit/>
        </w:trPr>
        <w:tc>
          <w:tcPr>
            <w:tcW w:w="2268" w:type="dxa"/>
            <w:tcBorders>
              <w:top w:val="single" w:sz="6" w:space="0" w:color="auto"/>
              <w:left w:val="single" w:sz="12" w:space="0" w:color="auto"/>
              <w:bottom w:val="single" w:sz="12" w:space="0" w:color="auto"/>
              <w:right w:val="single" w:sz="6" w:space="0" w:color="auto"/>
            </w:tcBorders>
          </w:tcPr>
          <w:p w14:paraId="5D233502" w14:textId="77777777" w:rsidR="00A2063C" w:rsidRPr="00307A4E" w:rsidRDefault="00A2063C" w:rsidP="00437805"/>
          <w:p w14:paraId="2AB58850" w14:textId="77777777" w:rsidR="00A2063C" w:rsidRPr="00307A4E" w:rsidRDefault="00A2063C" w:rsidP="00437805"/>
          <w:p w14:paraId="113B1ED6" w14:textId="77777777" w:rsidR="00A2063C" w:rsidRPr="00307A4E" w:rsidRDefault="00A2063C" w:rsidP="00437805"/>
          <w:p w14:paraId="241AACF1" w14:textId="77777777" w:rsidR="00A2063C" w:rsidRPr="00307A4E" w:rsidRDefault="00A2063C" w:rsidP="00437805"/>
          <w:p w14:paraId="2E69720B" w14:textId="77777777" w:rsidR="00A2063C" w:rsidRPr="00307A4E" w:rsidRDefault="00A2063C" w:rsidP="00437805"/>
          <w:p w14:paraId="1E48D755" w14:textId="77777777" w:rsidR="00A2063C" w:rsidRPr="00307A4E" w:rsidRDefault="00A2063C" w:rsidP="00437805"/>
          <w:p w14:paraId="6B79885B" w14:textId="77777777" w:rsidR="00A2063C" w:rsidRPr="00307A4E" w:rsidRDefault="00A2063C" w:rsidP="00437805"/>
        </w:tc>
        <w:tc>
          <w:tcPr>
            <w:tcW w:w="1530" w:type="dxa"/>
            <w:tcBorders>
              <w:top w:val="single" w:sz="6" w:space="0" w:color="auto"/>
              <w:left w:val="single" w:sz="6" w:space="0" w:color="auto"/>
              <w:bottom w:val="single" w:sz="12" w:space="0" w:color="auto"/>
              <w:right w:val="single" w:sz="6" w:space="0" w:color="auto"/>
            </w:tcBorders>
          </w:tcPr>
          <w:p w14:paraId="3070F8E8" w14:textId="77777777" w:rsidR="00A2063C" w:rsidRPr="00307A4E" w:rsidRDefault="00A2063C" w:rsidP="00437805"/>
        </w:tc>
        <w:tc>
          <w:tcPr>
            <w:tcW w:w="2430" w:type="dxa"/>
            <w:tcBorders>
              <w:top w:val="single" w:sz="6" w:space="0" w:color="auto"/>
              <w:left w:val="single" w:sz="6" w:space="0" w:color="auto"/>
              <w:bottom w:val="single" w:sz="12" w:space="0" w:color="auto"/>
              <w:right w:val="single" w:sz="6" w:space="0" w:color="auto"/>
            </w:tcBorders>
          </w:tcPr>
          <w:p w14:paraId="79099AD8" w14:textId="77777777" w:rsidR="00A2063C" w:rsidRPr="00307A4E" w:rsidRDefault="00A2063C" w:rsidP="00437805"/>
        </w:tc>
        <w:tc>
          <w:tcPr>
            <w:tcW w:w="2790" w:type="dxa"/>
            <w:tcBorders>
              <w:top w:val="single" w:sz="6" w:space="0" w:color="auto"/>
              <w:left w:val="single" w:sz="6" w:space="0" w:color="auto"/>
              <w:bottom w:val="single" w:sz="12" w:space="0" w:color="auto"/>
              <w:right w:val="single" w:sz="12" w:space="0" w:color="auto"/>
            </w:tcBorders>
          </w:tcPr>
          <w:p w14:paraId="00864403" w14:textId="77777777" w:rsidR="00A2063C" w:rsidRPr="00307A4E" w:rsidRDefault="00A2063C" w:rsidP="00437805"/>
        </w:tc>
      </w:tr>
    </w:tbl>
    <w:p w14:paraId="28B6B825" w14:textId="77777777" w:rsidR="00A2063C" w:rsidRPr="00307A4E" w:rsidRDefault="00A2063C" w:rsidP="00A2063C"/>
    <w:p w14:paraId="04C31BF1" w14:textId="77777777" w:rsidR="00A2063C" w:rsidRPr="00307A4E" w:rsidRDefault="00A2063C" w:rsidP="00A2063C">
      <w:r w:rsidRPr="00307A4E">
        <w:t>I</w:t>
      </w:r>
      <w:r w:rsidR="00437805" w:rsidRPr="00307A4E">
        <w:t xml:space="preserve"> </w:t>
      </w:r>
      <w:r w:rsidRPr="00307A4E">
        <w:t>/</w:t>
      </w:r>
      <w:r w:rsidR="00437805" w:rsidRPr="00307A4E">
        <w:t xml:space="preserve"> </w:t>
      </w:r>
      <w:r w:rsidRPr="00307A4E">
        <w:t>We*</w:t>
      </w:r>
      <w:r w:rsidR="00437805" w:rsidRPr="00307A4E">
        <w:t xml:space="preserve"> </w:t>
      </w:r>
      <w:r w:rsidRPr="00307A4E">
        <w:t>am</w:t>
      </w:r>
      <w:r w:rsidR="00437805" w:rsidRPr="00307A4E">
        <w:t xml:space="preserve"> / </w:t>
      </w:r>
      <w:r w:rsidRPr="00307A4E">
        <w:t>are* registered with (please attach a copy of your certificate(s) of registration):</w:t>
      </w:r>
    </w:p>
    <w:p w14:paraId="4C139E61" w14:textId="77777777" w:rsidR="00A2063C" w:rsidRPr="00307A4E" w:rsidRDefault="00A2063C" w:rsidP="00A2063C"/>
    <w:tbl>
      <w:tblPr>
        <w:tblW w:w="0" w:type="auto"/>
        <w:tblLayout w:type="fixed"/>
        <w:tblLook w:val="0000" w:firstRow="0" w:lastRow="0" w:firstColumn="0" w:lastColumn="0" w:noHBand="0" w:noVBand="0"/>
      </w:tblPr>
      <w:tblGrid>
        <w:gridCol w:w="5040"/>
        <w:gridCol w:w="3888"/>
      </w:tblGrid>
      <w:tr w:rsidR="00A2063C" w:rsidRPr="00307A4E" w14:paraId="18CAEF47" w14:textId="77777777">
        <w:trPr>
          <w:cantSplit/>
        </w:trPr>
        <w:tc>
          <w:tcPr>
            <w:tcW w:w="5040" w:type="dxa"/>
            <w:tcBorders>
              <w:top w:val="single" w:sz="12" w:space="0" w:color="auto"/>
              <w:left w:val="single" w:sz="12" w:space="0" w:color="auto"/>
              <w:bottom w:val="single" w:sz="6" w:space="0" w:color="auto"/>
              <w:right w:val="single" w:sz="6" w:space="0" w:color="auto"/>
            </w:tcBorders>
          </w:tcPr>
          <w:p w14:paraId="27AFC110" w14:textId="77777777" w:rsidR="00A2063C" w:rsidRPr="00307A4E" w:rsidRDefault="00A2063C" w:rsidP="00437805"/>
        </w:tc>
        <w:tc>
          <w:tcPr>
            <w:tcW w:w="3888" w:type="dxa"/>
            <w:tcBorders>
              <w:top w:val="single" w:sz="12" w:space="0" w:color="auto"/>
              <w:left w:val="single" w:sz="6" w:space="0" w:color="auto"/>
              <w:bottom w:val="single" w:sz="6" w:space="0" w:color="auto"/>
              <w:right w:val="single" w:sz="12" w:space="0" w:color="auto"/>
            </w:tcBorders>
          </w:tcPr>
          <w:p w14:paraId="1C8E43C7" w14:textId="77777777" w:rsidR="00A2063C" w:rsidRPr="00307A4E" w:rsidRDefault="00A2063C" w:rsidP="00437805">
            <w:pPr>
              <w:jc w:val="center"/>
            </w:pPr>
            <w:r w:rsidRPr="00307A4E">
              <w:t>Certificate Reg. No.</w:t>
            </w:r>
          </w:p>
        </w:tc>
      </w:tr>
      <w:tr w:rsidR="00A2063C" w:rsidRPr="00307A4E" w14:paraId="2F9DD588" w14:textId="77777777">
        <w:trPr>
          <w:cantSplit/>
        </w:trPr>
        <w:tc>
          <w:tcPr>
            <w:tcW w:w="5040" w:type="dxa"/>
            <w:tcBorders>
              <w:top w:val="single" w:sz="6" w:space="0" w:color="auto"/>
              <w:left w:val="single" w:sz="12" w:space="0" w:color="auto"/>
              <w:bottom w:val="single" w:sz="6" w:space="0" w:color="auto"/>
              <w:right w:val="single" w:sz="6" w:space="0" w:color="auto"/>
            </w:tcBorders>
          </w:tcPr>
          <w:p w14:paraId="3C4A434C" w14:textId="77777777" w:rsidR="00A2063C" w:rsidRPr="00307A4E" w:rsidRDefault="00A2063C" w:rsidP="00437805">
            <w:r w:rsidRPr="00307A4E">
              <w:t>Construction Industry Dev. Board (CIDB)</w:t>
            </w:r>
          </w:p>
        </w:tc>
        <w:tc>
          <w:tcPr>
            <w:tcW w:w="3888" w:type="dxa"/>
            <w:tcBorders>
              <w:top w:val="single" w:sz="6" w:space="0" w:color="auto"/>
              <w:left w:val="single" w:sz="6" w:space="0" w:color="auto"/>
              <w:bottom w:val="single" w:sz="6" w:space="0" w:color="auto"/>
              <w:right w:val="single" w:sz="12" w:space="0" w:color="auto"/>
            </w:tcBorders>
          </w:tcPr>
          <w:p w14:paraId="08047F8C" w14:textId="77777777" w:rsidR="00A2063C" w:rsidRPr="00307A4E" w:rsidRDefault="00A2063C" w:rsidP="00437805"/>
        </w:tc>
      </w:tr>
      <w:tr w:rsidR="00A2063C" w:rsidRPr="00307A4E" w14:paraId="5A610DA2" w14:textId="77777777">
        <w:trPr>
          <w:cantSplit/>
        </w:trPr>
        <w:tc>
          <w:tcPr>
            <w:tcW w:w="5040" w:type="dxa"/>
            <w:tcBorders>
              <w:top w:val="single" w:sz="6" w:space="0" w:color="auto"/>
              <w:left w:val="single" w:sz="12" w:space="0" w:color="auto"/>
              <w:bottom w:val="single" w:sz="12" w:space="0" w:color="auto"/>
              <w:right w:val="single" w:sz="6" w:space="0" w:color="auto"/>
            </w:tcBorders>
          </w:tcPr>
          <w:p w14:paraId="55159AAC" w14:textId="77777777" w:rsidR="00A2063C" w:rsidRPr="00307A4E" w:rsidRDefault="00A2063C" w:rsidP="00437805">
            <w:r w:rsidRPr="00307A4E">
              <w:t>Central Procurement Office (CPO)</w:t>
            </w:r>
          </w:p>
        </w:tc>
        <w:tc>
          <w:tcPr>
            <w:tcW w:w="3888" w:type="dxa"/>
            <w:tcBorders>
              <w:top w:val="single" w:sz="6" w:space="0" w:color="auto"/>
              <w:left w:val="single" w:sz="6" w:space="0" w:color="auto"/>
              <w:bottom w:val="single" w:sz="12" w:space="0" w:color="auto"/>
              <w:right w:val="single" w:sz="12" w:space="0" w:color="auto"/>
            </w:tcBorders>
          </w:tcPr>
          <w:p w14:paraId="38DB9146" w14:textId="77777777" w:rsidR="00A2063C" w:rsidRPr="00307A4E" w:rsidRDefault="00A2063C" w:rsidP="00437805"/>
        </w:tc>
      </w:tr>
    </w:tbl>
    <w:p w14:paraId="5854EC92" w14:textId="77777777" w:rsidR="00A2063C" w:rsidRPr="00307A4E" w:rsidRDefault="00A2063C" w:rsidP="00A2063C"/>
    <w:tbl>
      <w:tblPr>
        <w:tblW w:w="0" w:type="auto"/>
        <w:tblLayout w:type="fixed"/>
        <w:tblLook w:val="0000" w:firstRow="0" w:lastRow="0" w:firstColumn="0" w:lastColumn="0" w:noHBand="0" w:noVBand="0"/>
      </w:tblPr>
      <w:tblGrid>
        <w:gridCol w:w="5040"/>
        <w:gridCol w:w="3888"/>
      </w:tblGrid>
      <w:tr w:rsidR="00A2063C" w:rsidRPr="00307A4E" w14:paraId="51E9B727" w14:textId="77777777">
        <w:trPr>
          <w:cantSplit/>
        </w:trPr>
        <w:tc>
          <w:tcPr>
            <w:tcW w:w="5040" w:type="dxa"/>
            <w:tcBorders>
              <w:top w:val="single" w:sz="12" w:space="0" w:color="auto"/>
              <w:left w:val="single" w:sz="12" w:space="0" w:color="auto"/>
              <w:bottom w:val="single" w:sz="6" w:space="0" w:color="auto"/>
              <w:right w:val="single" w:sz="6" w:space="0" w:color="auto"/>
            </w:tcBorders>
          </w:tcPr>
          <w:p w14:paraId="4D048C62" w14:textId="77777777" w:rsidR="00A2063C" w:rsidRPr="00307A4E" w:rsidRDefault="00A2063C" w:rsidP="00437805">
            <w:pPr>
              <w:jc w:val="center"/>
            </w:pPr>
            <w:r w:rsidRPr="00307A4E">
              <w:t>Heads</w:t>
            </w:r>
          </w:p>
        </w:tc>
        <w:tc>
          <w:tcPr>
            <w:tcW w:w="3888" w:type="dxa"/>
            <w:tcBorders>
              <w:top w:val="single" w:sz="12" w:space="0" w:color="auto"/>
              <w:left w:val="single" w:sz="6" w:space="0" w:color="auto"/>
              <w:bottom w:val="single" w:sz="6" w:space="0" w:color="auto"/>
              <w:right w:val="single" w:sz="12" w:space="0" w:color="auto"/>
            </w:tcBorders>
          </w:tcPr>
          <w:p w14:paraId="428A624B" w14:textId="77777777" w:rsidR="00A2063C" w:rsidRPr="00307A4E" w:rsidRDefault="00A2063C" w:rsidP="00437805">
            <w:pPr>
              <w:jc w:val="center"/>
            </w:pPr>
            <w:r w:rsidRPr="00307A4E">
              <w:t>Financial Category</w:t>
            </w:r>
          </w:p>
        </w:tc>
      </w:tr>
      <w:tr w:rsidR="00A2063C" w:rsidRPr="00307A4E" w14:paraId="0585FFE9" w14:textId="77777777">
        <w:trPr>
          <w:cantSplit/>
        </w:trPr>
        <w:tc>
          <w:tcPr>
            <w:tcW w:w="5040" w:type="dxa"/>
            <w:tcBorders>
              <w:top w:val="single" w:sz="6" w:space="0" w:color="auto"/>
              <w:left w:val="single" w:sz="12" w:space="0" w:color="auto"/>
              <w:bottom w:val="single" w:sz="12" w:space="0" w:color="auto"/>
              <w:right w:val="single" w:sz="6" w:space="0" w:color="auto"/>
            </w:tcBorders>
          </w:tcPr>
          <w:p w14:paraId="0E244031" w14:textId="77777777" w:rsidR="00A2063C" w:rsidRPr="00307A4E" w:rsidRDefault="00A2063C" w:rsidP="00437805"/>
          <w:p w14:paraId="1FBF564B" w14:textId="77777777" w:rsidR="00A2063C" w:rsidRPr="00307A4E" w:rsidRDefault="00A2063C" w:rsidP="00437805"/>
          <w:p w14:paraId="0A5E4175" w14:textId="77777777" w:rsidR="00A2063C" w:rsidRPr="00307A4E" w:rsidRDefault="00A2063C" w:rsidP="00437805"/>
          <w:p w14:paraId="5D01E08C" w14:textId="77777777" w:rsidR="00A2063C" w:rsidRPr="00307A4E" w:rsidRDefault="00A2063C" w:rsidP="00437805"/>
        </w:tc>
        <w:tc>
          <w:tcPr>
            <w:tcW w:w="3888" w:type="dxa"/>
            <w:tcBorders>
              <w:top w:val="single" w:sz="6" w:space="0" w:color="auto"/>
              <w:left w:val="single" w:sz="6" w:space="0" w:color="auto"/>
              <w:bottom w:val="single" w:sz="12" w:space="0" w:color="auto"/>
              <w:right w:val="single" w:sz="12" w:space="0" w:color="auto"/>
            </w:tcBorders>
          </w:tcPr>
          <w:p w14:paraId="2C1039CC" w14:textId="77777777" w:rsidR="00A2063C" w:rsidRPr="00307A4E" w:rsidRDefault="00A2063C" w:rsidP="00437805"/>
        </w:tc>
      </w:tr>
    </w:tbl>
    <w:p w14:paraId="00B734FC" w14:textId="77777777" w:rsidR="00D172C4" w:rsidRPr="00307A4E" w:rsidRDefault="00D172C4" w:rsidP="00A2063C"/>
    <w:p w14:paraId="0F7868E3" w14:textId="77777777" w:rsidR="00D172C4" w:rsidRPr="00307A4E" w:rsidRDefault="00D172C4" w:rsidP="00A2063C"/>
    <w:p w14:paraId="195C8EEE" w14:textId="77777777" w:rsidR="00A2063C" w:rsidRPr="00307A4E" w:rsidRDefault="00A2063C" w:rsidP="00A2063C">
      <w:r w:rsidRPr="00307A4E">
        <w:t>List of Debarments (if any)</w:t>
      </w:r>
      <w:r w:rsidR="00D42A48" w:rsidRPr="00307A4E">
        <w:t>:</w:t>
      </w:r>
    </w:p>
    <w:p w14:paraId="0EE403DD" w14:textId="77777777" w:rsidR="00A2063C" w:rsidRPr="00307A4E" w:rsidRDefault="00A2063C" w:rsidP="00A2063C"/>
    <w:tbl>
      <w:tblPr>
        <w:tblW w:w="0" w:type="auto"/>
        <w:tblLayout w:type="fixed"/>
        <w:tblLook w:val="0000" w:firstRow="0" w:lastRow="0" w:firstColumn="0" w:lastColumn="0" w:noHBand="0" w:noVBand="0"/>
      </w:tblPr>
      <w:tblGrid>
        <w:gridCol w:w="2160"/>
        <w:gridCol w:w="2160"/>
        <w:gridCol w:w="2160"/>
        <w:gridCol w:w="2160"/>
      </w:tblGrid>
      <w:tr w:rsidR="00A2063C" w:rsidRPr="00307A4E" w14:paraId="2C685EDF" w14:textId="77777777">
        <w:trPr>
          <w:cantSplit/>
        </w:trPr>
        <w:tc>
          <w:tcPr>
            <w:tcW w:w="2160" w:type="dxa"/>
            <w:tcBorders>
              <w:top w:val="single" w:sz="12" w:space="0" w:color="auto"/>
              <w:left w:val="single" w:sz="12" w:space="0" w:color="auto"/>
              <w:bottom w:val="single" w:sz="6" w:space="0" w:color="auto"/>
              <w:right w:val="single" w:sz="6" w:space="0" w:color="auto"/>
            </w:tcBorders>
          </w:tcPr>
          <w:p w14:paraId="5C74E460" w14:textId="77777777" w:rsidR="00A2063C" w:rsidRPr="00307A4E" w:rsidRDefault="00A2063C" w:rsidP="00437805">
            <w:pPr>
              <w:jc w:val="center"/>
            </w:pPr>
            <w:r w:rsidRPr="00307A4E">
              <w:t>Name of Authority</w:t>
            </w:r>
          </w:p>
        </w:tc>
        <w:tc>
          <w:tcPr>
            <w:tcW w:w="2160" w:type="dxa"/>
            <w:tcBorders>
              <w:top w:val="single" w:sz="12" w:space="0" w:color="auto"/>
              <w:left w:val="single" w:sz="6" w:space="0" w:color="auto"/>
              <w:bottom w:val="single" w:sz="6" w:space="0" w:color="auto"/>
              <w:right w:val="single" w:sz="6" w:space="0" w:color="auto"/>
            </w:tcBorders>
          </w:tcPr>
          <w:p w14:paraId="0B6A2A15" w14:textId="77777777" w:rsidR="00A2063C" w:rsidRPr="00307A4E" w:rsidRDefault="00A2063C" w:rsidP="00437805">
            <w:pPr>
              <w:jc w:val="center"/>
            </w:pPr>
            <w:r w:rsidRPr="00307A4E">
              <w:t>Debarment</w:t>
            </w:r>
            <w:r w:rsidR="00E64ECD" w:rsidRPr="00307A4E">
              <w:t xml:space="preserve"> R</w:t>
            </w:r>
            <w:r w:rsidRPr="00307A4E">
              <w:t>eason</w:t>
            </w:r>
          </w:p>
        </w:tc>
        <w:tc>
          <w:tcPr>
            <w:tcW w:w="2160" w:type="dxa"/>
            <w:tcBorders>
              <w:top w:val="single" w:sz="12" w:space="0" w:color="auto"/>
              <w:left w:val="single" w:sz="6" w:space="0" w:color="auto"/>
              <w:bottom w:val="single" w:sz="6" w:space="0" w:color="auto"/>
              <w:right w:val="single" w:sz="6" w:space="0" w:color="auto"/>
            </w:tcBorders>
          </w:tcPr>
          <w:p w14:paraId="02DD1258" w14:textId="77777777" w:rsidR="00A2063C" w:rsidRPr="00307A4E" w:rsidRDefault="00437805" w:rsidP="00437805">
            <w:pPr>
              <w:jc w:val="center"/>
            </w:pPr>
            <w:r w:rsidRPr="00307A4E">
              <w:t xml:space="preserve">Debarment From </w:t>
            </w:r>
            <w:r w:rsidR="00A2063C" w:rsidRPr="00307A4E">
              <w:t>Date</w:t>
            </w:r>
          </w:p>
        </w:tc>
        <w:tc>
          <w:tcPr>
            <w:tcW w:w="2160" w:type="dxa"/>
            <w:tcBorders>
              <w:top w:val="single" w:sz="12" w:space="0" w:color="auto"/>
              <w:left w:val="single" w:sz="6" w:space="0" w:color="auto"/>
              <w:bottom w:val="single" w:sz="6" w:space="0" w:color="auto"/>
              <w:right w:val="single" w:sz="12" w:space="0" w:color="auto"/>
            </w:tcBorders>
          </w:tcPr>
          <w:p w14:paraId="76155B9C" w14:textId="77777777" w:rsidR="00A2063C" w:rsidRPr="00307A4E" w:rsidRDefault="00A2063C" w:rsidP="00437805">
            <w:pPr>
              <w:jc w:val="center"/>
            </w:pPr>
            <w:r w:rsidRPr="00307A4E">
              <w:t>Debarment To Date</w:t>
            </w:r>
          </w:p>
        </w:tc>
      </w:tr>
      <w:tr w:rsidR="00A2063C" w:rsidRPr="00307A4E" w14:paraId="0F1854D0" w14:textId="77777777">
        <w:trPr>
          <w:cantSplit/>
        </w:trPr>
        <w:tc>
          <w:tcPr>
            <w:tcW w:w="2160" w:type="dxa"/>
            <w:tcBorders>
              <w:top w:val="single" w:sz="6" w:space="0" w:color="auto"/>
              <w:left w:val="single" w:sz="12" w:space="0" w:color="auto"/>
              <w:bottom w:val="single" w:sz="12" w:space="0" w:color="auto"/>
              <w:right w:val="single" w:sz="6" w:space="0" w:color="auto"/>
            </w:tcBorders>
          </w:tcPr>
          <w:p w14:paraId="3B0C4A7B" w14:textId="77777777" w:rsidR="00A2063C" w:rsidRPr="00307A4E" w:rsidRDefault="00A2063C" w:rsidP="00437805"/>
          <w:p w14:paraId="619236BC" w14:textId="77777777" w:rsidR="00A2063C" w:rsidRPr="00307A4E" w:rsidRDefault="00A2063C" w:rsidP="00437805"/>
          <w:p w14:paraId="414AB346" w14:textId="77777777" w:rsidR="00A2063C" w:rsidRPr="00307A4E" w:rsidRDefault="00A2063C" w:rsidP="00437805"/>
        </w:tc>
        <w:tc>
          <w:tcPr>
            <w:tcW w:w="2160" w:type="dxa"/>
            <w:tcBorders>
              <w:top w:val="single" w:sz="6" w:space="0" w:color="auto"/>
              <w:left w:val="single" w:sz="6" w:space="0" w:color="auto"/>
              <w:bottom w:val="single" w:sz="12" w:space="0" w:color="auto"/>
              <w:right w:val="single" w:sz="6" w:space="0" w:color="auto"/>
            </w:tcBorders>
          </w:tcPr>
          <w:p w14:paraId="69CC4A43" w14:textId="77777777" w:rsidR="00A2063C" w:rsidRPr="00307A4E" w:rsidRDefault="00A2063C" w:rsidP="00437805"/>
        </w:tc>
        <w:tc>
          <w:tcPr>
            <w:tcW w:w="2160" w:type="dxa"/>
            <w:tcBorders>
              <w:top w:val="single" w:sz="6" w:space="0" w:color="auto"/>
              <w:left w:val="single" w:sz="6" w:space="0" w:color="auto"/>
              <w:bottom w:val="single" w:sz="12" w:space="0" w:color="auto"/>
              <w:right w:val="single" w:sz="6" w:space="0" w:color="auto"/>
            </w:tcBorders>
          </w:tcPr>
          <w:p w14:paraId="5D49D144" w14:textId="77777777" w:rsidR="00A2063C" w:rsidRPr="00307A4E" w:rsidRDefault="00A2063C" w:rsidP="00437805"/>
        </w:tc>
        <w:tc>
          <w:tcPr>
            <w:tcW w:w="2160" w:type="dxa"/>
            <w:tcBorders>
              <w:top w:val="single" w:sz="6" w:space="0" w:color="auto"/>
              <w:left w:val="single" w:sz="6" w:space="0" w:color="auto"/>
              <w:bottom w:val="single" w:sz="12" w:space="0" w:color="auto"/>
              <w:right w:val="single" w:sz="12" w:space="0" w:color="auto"/>
            </w:tcBorders>
          </w:tcPr>
          <w:p w14:paraId="73EE113D" w14:textId="77777777" w:rsidR="00A2063C" w:rsidRPr="00307A4E" w:rsidRDefault="00A2063C" w:rsidP="00437805"/>
        </w:tc>
      </w:tr>
    </w:tbl>
    <w:p w14:paraId="337A6896" w14:textId="77777777" w:rsidR="00437805" w:rsidRPr="00307A4E" w:rsidRDefault="00437805" w:rsidP="00A2063C"/>
    <w:p w14:paraId="7A0AFEBB" w14:textId="77777777" w:rsidR="00A2063C" w:rsidRPr="00307A4E" w:rsidRDefault="00A2063C" w:rsidP="00A2063C">
      <w:r w:rsidRPr="00307A4E">
        <w:t>List of Works executed for private organisations or public authorities:</w:t>
      </w:r>
    </w:p>
    <w:p w14:paraId="12DB4DA3" w14:textId="77777777" w:rsidR="00A2063C" w:rsidRPr="00307A4E" w:rsidRDefault="00A2063C" w:rsidP="00A2063C"/>
    <w:tbl>
      <w:tblPr>
        <w:tblW w:w="0" w:type="auto"/>
        <w:tblLayout w:type="fixed"/>
        <w:tblLook w:val="0000" w:firstRow="0" w:lastRow="0" w:firstColumn="0" w:lastColumn="0" w:noHBand="0" w:noVBand="0"/>
      </w:tblPr>
      <w:tblGrid>
        <w:gridCol w:w="2160"/>
        <w:gridCol w:w="2160"/>
        <w:gridCol w:w="2160"/>
        <w:gridCol w:w="2160"/>
      </w:tblGrid>
      <w:tr w:rsidR="00A2063C" w:rsidRPr="00307A4E" w14:paraId="3325AF34" w14:textId="77777777">
        <w:trPr>
          <w:cantSplit/>
        </w:trPr>
        <w:tc>
          <w:tcPr>
            <w:tcW w:w="2160" w:type="dxa"/>
            <w:tcBorders>
              <w:top w:val="single" w:sz="12" w:space="0" w:color="auto"/>
              <w:left w:val="single" w:sz="12" w:space="0" w:color="auto"/>
              <w:bottom w:val="single" w:sz="6" w:space="0" w:color="auto"/>
              <w:right w:val="single" w:sz="6" w:space="0" w:color="auto"/>
            </w:tcBorders>
          </w:tcPr>
          <w:p w14:paraId="023E29E1" w14:textId="77777777" w:rsidR="00A2063C" w:rsidRPr="00307A4E" w:rsidRDefault="00A2063C" w:rsidP="00437805">
            <w:r w:rsidRPr="00307A4E">
              <w:t>Completion Date</w:t>
            </w:r>
          </w:p>
        </w:tc>
        <w:tc>
          <w:tcPr>
            <w:tcW w:w="2160" w:type="dxa"/>
            <w:tcBorders>
              <w:top w:val="single" w:sz="12" w:space="0" w:color="auto"/>
              <w:left w:val="single" w:sz="6" w:space="0" w:color="auto"/>
              <w:bottom w:val="single" w:sz="6" w:space="0" w:color="auto"/>
              <w:right w:val="single" w:sz="6" w:space="0" w:color="auto"/>
            </w:tcBorders>
          </w:tcPr>
          <w:p w14:paraId="25D9510A" w14:textId="77777777" w:rsidR="00A2063C" w:rsidRPr="00307A4E" w:rsidRDefault="00A2063C" w:rsidP="00437805">
            <w:r w:rsidRPr="00307A4E">
              <w:t>Nature of Work</w:t>
            </w:r>
          </w:p>
        </w:tc>
        <w:tc>
          <w:tcPr>
            <w:tcW w:w="2160" w:type="dxa"/>
            <w:tcBorders>
              <w:top w:val="single" w:sz="12" w:space="0" w:color="auto"/>
              <w:left w:val="single" w:sz="6" w:space="0" w:color="auto"/>
              <w:bottom w:val="single" w:sz="6" w:space="0" w:color="auto"/>
              <w:right w:val="single" w:sz="6" w:space="0" w:color="auto"/>
            </w:tcBorders>
          </w:tcPr>
          <w:p w14:paraId="1D06BE3C" w14:textId="77777777" w:rsidR="00A2063C" w:rsidRPr="00307A4E" w:rsidRDefault="00A2063C" w:rsidP="00437805">
            <w:r w:rsidRPr="00307A4E">
              <w:t>Organisation</w:t>
            </w:r>
          </w:p>
        </w:tc>
        <w:tc>
          <w:tcPr>
            <w:tcW w:w="2160" w:type="dxa"/>
            <w:tcBorders>
              <w:top w:val="single" w:sz="12" w:space="0" w:color="auto"/>
              <w:left w:val="single" w:sz="6" w:space="0" w:color="auto"/>
              <w:bottom w:val="single" w:sz="6" w:space="0" w:color="auto"/>
              <w:right w:val="single" w:sz="12" w:space="0" w:color="auto"/>
            </w:tcBorders>
          </w:tcPr>
          <w:p w14:paraId="26BCC6DC" w14:textId="77777777" w:rsidR="00A2063C" w:rsidRPr="00307A4E" w:rsidRDefault="00A2063C" w:rsidP="00437805">
            <w:r w:rsidRPr="00307A4E">
              <w:t>Value</w:t>
            </w:r>
          </w:p>
        </w:tc>
      </w:tr>
      <w:tr w:rsidR="00A2063C" w:rsidRPr="00307A4E" w14:paraId="1C3A22D6" w14:textId="77777777">
        <w:trPr>
          <w:cantSplit/>
        </w:trPr>
        <w:tc>
          <w:tcPr>
            <w:tcW w:w="2160" w:type="dxa"/>
            <w:tcBorders>
              <w:top w:val="single" w:sz="6" w:space="0" w:color="auto"/>
              <w:left w:val="single" w:sz="12" w:space="0" w:color="auto"/>
              <w:bottom w:val="single" w:sz="12" w:space="0" w:color="auto"/>
              <w:right w:val="single" w:sz="6" w:space="0" w:color="auto"/>
            </w:tcBorders>
          </w:tcPr>
          <w:p w14:paraId="47BF2A18" w14:textId="77777777" w:rsidR="00A2063C" w:rsidRPr="00307A4E" w:rsidRDefault="00A2063C" w:rsidP="00437805"/>
          <w:p w14:paraId="0BBEAA25" w14:textId="77777777" w:rsidR="00A2063C" w:rsidRPr="00307A4E" w:rsidRDefault="00A2063C" w:rsidP="00437805"/>
          <w:p w14:paraId="2C921599" w14:textId="77777777" w:rsidR="00A2063C" w:rsidRPr="00307A4E" w:rsidRDefault="00A2063C" w:rsidP="00437805"/>
          <w:p w14:paraId="7B536558" w14:textId="77777777" w:rsidR="00A2063C" w:rsidRPr="00307A4E" w:rsidRDefault="00A2063C" w:rsidP="00437805"/>
          <w:p w14:paraId="4963EE35" w14:textId="77777777" w:rsidR="00A2063C" w:rsidRPr="00307A4E" w:rsidRDefault="00A2063C" w:rsidP="00437805"/>
          <w:p w14:paraId="19B6503B" w14:textId="77777777" w:rsidR="00A2063C" w:rsidRPr="00307A4E" w:rsidRDefault="00A2063C" w:rsidP="00437805"/>
        </w:tc>
        <w:tc>
          <w:tcPr>
            <w:tcW w:w="2160" w:type="dxa"/>
            <w:tcBorders>
              <w:top w:val="single" w:sz="6" w:space="0" w:color="auto"/>
              <w:left w:val="single" w:sz="6" w:space="0" w:color="auto"/>
              <w:bottom w:val="single" w:sz="12" w:space="0" w:color="auto"/>
              <w:right w:val="single" w:sz="6" w:space="0" w:color="auto"/>
            </w:tcBorders>
          </w:tcPr>
          <w:p w14:paraId="0230AD45" w14:textId="77777777" w:rsidR="00A2063C" w:rsidRPr="00307A4E" w:rsidRDefault="00A2063C" w:rsidP="00437805"/>
        </w:tc>
        <w:tc>
          <w:tcPr>
            <w:tcW w:w="2160" w:type="dxa"/>
            <w:tcBorders>
              <w:top w:val="single" w:sz="6" w:space="0" w:color="auto"/>
              <w:left w:val="single" w:sz="6" w:space="0" w:color="auto"/>
              <w:bottom w:val="single" w:sz="12" w:space="0" w:color="auto"/>
              <w:right w:val="single" w:sz="6" w:space="0" w:color="auto"/>
            </w:tcBorders>
          </w:tcPr>
          <w:p w14:paraId="2073EEA2" w14:textId="77777777" w:rsidR="00A2063C" w:rsidRPr="00307A4E" w:rsidRDefault="00A2063C" w:rsidP="00437805"/>
        </w:tc>
        <w:tc>
          <w:tcPr>
            <w:tcW w:w="2160" w:type="dxa"/>
            <w:tcBorders>
              <w:top w:val="single" w:sz="6" w:space="0" w:color="auto"/>
              <w:left w:val="single" w:sz="6" w:space="0" w:color="auto"/>
              <w:bottom w:val="single" w:sz="12" w:space="0" w:color="auto"/>
              <w:right w:val="single" w:sz="12" w:space="0" w:color="auto"/>
            </w:tcBorders>
          </w:tcPr>
          <w:p w14:paraId="1A968A08" w14:textId="77777777" w:rsidR="00A2063C" w:rsidRPr="00307A4E" w:rsidRDefault="00A2063C" w:rsidP="00437805"/>
        </w:tc>
      </w:tr>
    </w:tbl>
    <w:p w14:paraId="7D571B9E" w14:textId="77777777" w:rsidR="00A2063C" w:rsidRPr="00307A4E" w:rsidRDefault="00A2063C" w:rsidP="00A2063C"/>
    <w:p w14:paraId="11CB7F3A" w14:textId="77777777" w:rsidR="00A2063C" w:rsidRPr="00307A4E" w:rsidRDefault="00A2063C" w:rsidP="00A2063C">
      <w:r w:rsidRPr="00307A4E">
        <w:t>List of regular staff proposed or available for tendered projects</w:t>
      </w:r>
      <w:r w:rsidR="001105C9" w:rsidRPr="00307A4E">
        <w:t>:</w:t>
      </w:r>
    </w:p>
    <w:p w14:paraId="46DC8D3E" w14:textId="77777777" w:rsidR="00A2063C" w:rsidRPr="00307A4E" w:rsidRDefault="00A2063C" w:rsidP="00A2063C"/>
    <w:tbl>
      <w:tblPr>
        <w:tblW w:w="0" w:type="auto"/>
        <w:tblLayout w:type="fixed"/>
        <w:tblLook w:val="0000" w:firstRow="0" w:lastRow="0" w:firstColumn="0" w:lastColumn="0" w:noHBand="0" w:noVBand="0"/>
      </w:tblPr>
      <w:tblGrid>
        <w:gridCol w:w="2160"/>
        <w:gridCol w:w="2160"/>
        <w:gridCol w:w="2160"/>
        <w:gridCol w:w="2160"/>
      </w:tblGrid>
      <w:tr w:rsidR="00A2063C" w:rsidRPr="00307A4E" w14:paraId="16941E82" w14:textId="77777777">
        <w:trPr>
          <w:cantSplit/>
        </w:trPr>
        <w:tc>
          <w:tcPr>
            <w:tcW w:w="2160" w:type="dxa"/>
            <w:tcBorders>
              <w:top w:val="single" w:sz="12" w:space="0" w:color="auto"/>
              <w:left w:val="single" w:sz="12" w:space="0" w:color="auto"/>
              <w:bottom w:val="single" w:sz="6" w:space="0" w:color="auto"/>
              <w:right w:val="single" w:sz="6" w:space="0" w:color="auto"/>
            </w:tcBorders>
          </w:tcPr>
          <w:p w14:paraId="16234DB5" w14:textId="77777777" w:rsidR="00A2063C" w:rsidRPr="00307A4E" w:rsidRDefault="00A2063C" w:rsidP="00437805">
            <w:pPr>
              <w:ind w:left="450"/>
            </w:pPr>
            <w:r w:rsidRPr="00307A4E">
              <w:t>Name</w:t>
            </w:r>
          </w:p>
        </w:tc>
        <w:tc>
          <w:tcPr>
            <w:tcW w:w="2160" w:type="dxa"/>
            <w:tcBorders>
              <w:top w:val="single" w:sz="12" w:space="0" w:color="auto"/>
              <w:left w:val="single" w:sz="6" w:space="0" w:color="auto"/>
              <w:bottom w:val="single" w:sz="6" w:space="0" w:color="auto"/>
              <w:right w:val="single" w:sz="6" w:space="0" w:color="auto"/>
            </w:tcBorders>
          </w:tcPr>
          <w:p w14:paraId="6368C57C" w14:textId="77777777" w:rsidR="00A2063C" w:rsidRPr="00307A4E" w:rsidRDefault="00A2063C" w:rsidP="00437805">
            <w:pPr>
              <w:ind w:left="360"/>
            </w:pPr>
            <w:r w:rsidRPr="00307A4E">
              <w:t xml:space="preserve">I/C No. </w:t>
            </w:r>
          </w:p>
        </w:tc>
        <w:tc>
          <w:tcPr>
            <w:tcW w:w="2160" w:type="dxa"/>
            <w:tcBorders>
              <w:top w:val="single" w:sz="12" w:space="0" w:color="auto"/>
              <w:left w:val="single" w:sz="6" w:space="0" w:color="auto"/>
              <w:bottom w:val="single" w:sz="6" w:space="0" w:color="auto"/>
              <w:right w:val="single" w:sz="6" w:space="0" w:color="auto"/>
            </w:tcBorders>
          </w:tcPr>
          <w:p w14:paraId="456D10BF" w14:textId="77777777" w:rsidR="00A2063C" w:rsidRPr="00307A4E" w:rsidRDefault="00A2063C" w:rsidP="00437805">
            <w:pPr>
              <w:ind w:left="360"/>
            </w:pPr>
            <w:r w:rsidRPr="00307A4E">
              <w:t>Position</w:t>
            </w:r>
          </w:p>
        </w:tc>
        <w:tc>
          <w:tcPr>
            <w:tcW w:w="2160" w:type="dxa"/>
            <w:tcBorders>
              <w:top w:val="single" w:sz="12" w:space="0" w:color="auto"/>
              <w:left w:val="single" w:sz="6" w:space="0" w:color="auto"/>
              <w:bottom w:val="single" w:sz="6" w:space="0" w:color="auto"/>
              <w:right w:val="single" w:sz="12" w:space="0" w:color="auto"/>
            </w:tcBorders>
          </w:tcPr>
          <w:p w14:paraId="04283C0B" w14:textId="77777777" w:rsidR="00A2063C" w:rsidRPr="00307A4E" w:rsidRDefault="00A2063C" w:rsidP="00437805">
            <w:pPr>
              <w:ind w:left="270"/>
            </w:pPr>
            <w:r w:rsidRPr="00307A4E">
              <w:t>Experience</w:t>
            </w:r>
          </w:p>
        </w:tc>
      </w:tr>
      <w:tr w:rsidR="00A2063C" w:rsidRPr="00307A4E" w14:paraId="0A4AEE48" w14:textId="77777777">
        <w:trPr>
          <w:cantSplit/>
        </w:trPr>
        <w:tc>
          <w:tcPr>
            <w:tcW w:w="2160" w:type="dxa"/>
            <w:tcBorders>
              <w:top w:val="single" w:sz="6" w:space="0" w:color="auto"/>
              <w:left w:val="single" w:sz="12" w:space="0" w:color="auto"/>
              <w:bottom w:val="single" w:sz="12" w:space="0" w:color="auto"/>
              <w:right w:val="single" w:sz="6" w:space="0" w:color="auto"/>
            </w:tcBorders>
          </w:tcPr>
          <w:p w14:paraId="4B6310A8" w14:textId="77777777" w:rsidR="00A2063C" w:rsidRPr="00307A4E" w:rsidRDefault="00A2063C" w:rsidP="00437805"/>
          <w:p w14:paraId="3282D60C" w14:textId="77777777" w:rsidR="00A2063C" w:rsidRPr="00307A4E" w:rsidRDefault="00A2063C" w:rsidP="00437805"/>
          <w:p w14:paraId="605A5C1B" w14:textId="77777777" w:rsidR="00A2063C" w:rsidRPr="00307A4E" w:rsidRDefault="00A2063C" w:rsidP="00437805"/>
          <w:p w14:paraId="058C582C" w14:textId="77777777" w:rsidR="00A2063C" w:rsidRPr="00307A4E" w:rsidRDefault="00A2063C" w:rsidP="00437805"/>
          <w:p w14:paraId="741F33B9" w14:textId="77777777" w:rsidR="00A2063C" w:rsidRPr="00307A4E" w:rsidRDefault="00A2063C" w:rsidP="00437805"/>
          <w:p w14:paraId="6C1032B2" w14:textId="77777777" w:rsidR="00A2063C" w:rsidRPr="00307A4E" w:rsidRDefault="00A2063C" w:rsidP="00437805"/>
          <w:p w14:paraId="4475C57C" w14:textId="77777777" w:rsidR="00A2063C" w:rsidRPr="00307A4E" w:rsidRDefault="00A2063C" w:rsidP="00437805"/>
        </w:tc>
        <w:tc>
          <w:tcPr>
            <w:tcW w:w="2160" w:type="dxa"/>
            <w:tcBorders>
              <w:top w:val="single" w:sz="6" w:space="0" w:color="auto"/>
              <w:left w:val="single" w:sz="6" w:space="0" w:color="auto"/>
              <w:bottom w:val="single" w:sz="12" w:space="0" w:color="auto"/>
              <w:right w:val="single" w:sz="6" w:space="0" w:color="auto"/>
            </w:tcBorders>
          </w:tcPr>
          <w:p w14:paraId="7525F265" w14:textId="77777777" w:rsidR="00A2063C" w:rsidRPr="00307A4E" w:rsidRDefault="00A2063C" w:rsidP="00437805"/>
        </w:tc>
        <w:tc>
          <w:tcPr>
            <w:tcW w:w="2160" w:type="dxa"/>
            <w:tcBorders>
              <w:top w:val="single" w:sz="6" w:space="0" w:color="auto"/>
              <w:left w:val="single" w:sz="6" w:space="0" w:color="auto"/>
              <w:bottom w:val="single" w:sz="12" w:space="0" w:color="auto"/>
              <w:right w:val="single" w:sz="6" w:space="0" w:color="auto"/>
            </w:tcBorders>
          </w:tcPr>
          <w:p w14:paraId="4BD1106A" w14:textId="77777777" w:rsidR="00A2063C" w:rsidRPr="00307A4E" w:rsidRDefault="00A2063C" w:rsidP="00437805"/>
        </w:tc>
        <w:tc>
          <w:tcPr>
            <w:tcW w:w="2160" w:type="dxa"/>
            <w:tcBorders>
              <w:top w:val="single" w:sz="6" w:space="0" w:color="auto"/>
              <w:left w:val="single" w:sz="6" w:space="0" w:color="auto"/>
              <w:bottom w:val="single" w:sz="12" w:space="0" w:color="auto"/>
              <w:right w:val="single" w:sz="12" w:space="0" w:color="auto"/>
            </w:tcBorders>
          </w:tcPr>
          <w:p w14:paraId="2E6F98F0" w14:textId="77777777" w:rsidR="00A2063C" w:rsidRPr="00307A4E" w:rsidRDefault="00A2063C" w:rsidP="00437805"/>
        </w:tc>
      </w:tr>
    </w:tbl>
    <w:p w14:paraId="77A3F162" w14:textId="77777777" w:rsidR="00A2063C" w:rsidRPr="00307A4E" w:rsidRDefault="00A2063C" w:rsidP="00A2063C"/>
    <w:p w14:paraId="67702367" w14:textId="77777777" w:rsidR="00115890" w:rsidRPr="00307A4E" w:rsidRDefault="00115890" w:rsidP="00115890">
      <w:r w:rsidRPr="00307A4E">
        <w:t>State briefly business profile:</w:t>
      </w:r>
    </w:p>
    <w:p w14:paraId="540B0859" w14:textId="77777777" w:rsidR="000B43DB" w:rsidRPr="00307A4E" w:rsidRDefault="000B43DB" w:rsidP="00115890"/>
    <w:tbl>
      <w:tblPr>
        <w:tblW w:w="0" w:type="auto"/>
        <w:tblLayout w:type="fixed"/>
        <w:tblLook w:val="0000" w:firstRow="0" w:lastRow="0" w:firstColumn="0" w:lastColumn="0" w:noHBand="0" w:noVBand="0"/>
      </w:tblPr>
      <w:tblGrid>
        <w:gridCol w:w="8640"/>
      </w:tblGrid>
      <w:tr w:rsidR="00115890" w:rsidRPr="00307A4E" w14:paraId="4B696F62" w14:textId="77777777">
        <w:trPr>
          <w:cantSplit/>
        </w:trPr>
        <w:tc>
          <w:tcPr>
            <w:tcW w:w="8640" w:type="dxa"/>
            <w:tcBorders>
              <w:top w:val="single" w:sz="12" w:space="0" w:color="auto"/>
              <w:left w:val="single" w:sz="12" w:space="0" w:color="auto"/>
              <w:bottom w:val="single" w:sz="12" w:space="0" w:color="auto"/>
              <w:right w:val="single" w:sz="12" w:space="0" w:color="auto"/>
            </w:tcBorders>
          </w:tcPr>
          <w:p w14:paraId="464C27AE" w14:textId="77777777" w:rsidR="00115890" w:rsidRPr="00307A4E" w:rsidRDefault="00115890" w:rsidP="00115890"/>
          <w:p w14:paraId="729B26E2" w14:textId="77777777" w:rsidR="00115890" w:rsidRPr="00307A4E" w:rsidRDefault="00115890" w:rsidP="00115890"/>
          <w:p w14:paraId="452FA2CA" w14:textId="77777777" w:rsidR="00115890" w:rsidRPr="00307A4E" w:rsidRDefault="00115890" w:rsidP="00115890"/>
          <w:p w14:paraId="4F84EE6E" w14:textId="77777777" w:rsidR="00115890" w:rsidRPr="00307A4E" w:rsidRDefault="00115890" w:rsidP="00115890"/>
          <w:p w14:paraId="39BBE401" w14:textId="77777777" w:rsidR="00115890" w:rsidRPr="00307A4E" w:rsidRDefault="00115890" w:rsidP="00115890"/>
          <w:p w14:paraId="7826BF5E" w14:textId="77777777" w:rsidR="00115890" w:rsidRPr="00307A4E" w:rsidRDefault="00115890" w:rsidP="00115890"/>
          <w:p w14:paraId="01888485" w14:textId="77777777" w:rsidR="00115890" w:rsidRPr="00307A4E" w:rsidRDefault="00115890" w:rsidP="00115890"/>
          <w:p w14:paraId="6D509018" w14:textId="77777777" w:rsidR="00115890" w:rsidRPr="00307A4E" w:rsidRDefault="00115890" w:rsidP="00115890"/>
          <w:p w14:paraId="46B4E83F" w14:textId="77777777" w:rsidR="00115890" w:rsidRPr="00307A4E" w:rsidRDefault="00115890" w:rsidP="00115890"/>
          <w:p w14:paraId="253EA41C" w14:textId="77777777" w:rsidR="00115890" w:rsidRPr="00307A4E" w:rsidRDefault="00115890" w:rsidP="00115890"/>
          <w:p w14:paraId="6F2A9D3C" w14:textId="77777777" w:rsidR="00115890" w:rsidRPr="00307A4E" w:rsidRDefault="00115890" w:rsidP="00115890"/>
          <w:p w14:paraId="50DF098C" w14:textId="77777777" w:rsidR="00115890" w:rsidRPr="00307A4E" w:rsidRDefault="00115890" w:rsidP="00115890"/>
          <w:p w14:paraId="177E185A" w14:textId="77777777" w:rsidR="00115890" w:rsidRPr="00307A4E" w:rsidRDefault="00115890" w:rsidP="00115890"/>
          <w:p w14:paraId="5B78FC07" w14:textId="77777777" w:rsidR="00115890" w:rsidRPr="00307A4E" w:rsidRDefault="00115890" w:rsidP="00115890"/>
        </w:tc>
      </w:tr>
    </w:tbl>
    <w:p w14:paraId="26E2F073" w14:textId="77777777" w:rsidR="009D5197" w:rsidRPr="00307A4E" w:rsidRDefault="009D5197" w:rsidP="00115890"/>
    <w:p w14:paraId="6B2F2A31" w14:textId="77777777" w:rsidR="00115890" w:rsidRPr="00307A4E" w:rsidRDefault="009D5197" w:rsidP="003D0BA5">
      <w:pPr>
        <w:jc w:val="both"/>
      </w:pPr>
      <w:r w:rsidRPr="00307A4E">
        <w:br w:type="page"/>
      </w:r>
      <w:r w:rsidR="00115890" w:rsidRPr="00307A4E">
        <w:lastRenderedPageBreak/>
        <w:t xml:space="preserve">I declare that the information contained is in the best of my knowledge and belief in all respects true and should there be any false statement, I understand that my firm / company may be barred from tendering for any </w:t>
      </w:r>
      <w:r w:rsidR="003D0BA5" w:rsidRPr="00307A4E">
        <w:t xml:space="preserve">University </w:t>
      </w:r>
      <w:r w:rsidR="00115890" w:rsidRPr="00307A4E">
        <w:t>work.</w:t>
      </w:r>
    </w:p>
    <w:p w14:paraId="0B727F68" w14:textId="77777777" w:rsidR="00115890" w:rsidRPr="00307A4E" w:rsidRDefault="00115890" w:rsidP="00115890"/>
    <w:p w14:paraId="428E77F2" w14:textId="77777777" w:rsidR="002F62A7" w:rsidRPr="00307A4E" w:rsidRDefault="002F62A7" w:rsidP="00115890"/>
    <w:p w14:paraId="6E9C5D79" w14:textId="77777777" w:rsidR="00115890" w:rsidRPr="00307A4E" w:rsidRDefault="00115890" w:rsidP="00115890">
      <w:r w:rsidRPr="00307A4E">
        <w:t>_________________________________________</w:t>
      </w:r>
      <w:r w:rsidR="004B38AF" w:rsidRPr="00307A4E">
        <w:t>_________</w:t>
      </w:r>
      <w:r w:rsidRPr="00307A4E">
        <w:t>_________________________</w:t>
      </w:r>
    </w:p>
    <w:p w14:paraId="7FBACDA2" w14:textId="77777777" w:rsidR="00115890" w:rsidRPr="00307A4E" w:rsidRDefault="00115890" w:rsidP="00115890">
      <w:r w:rsidRPr="00307A4E">
        <w:t>(Please state designation of signatory in Firm / Company i.e. Manager, Managing Partner or Managing Director)</w:t>
      </w:r>
    </w:p>
    <w:p w14:paraId="3C6FC899" w14:textId="77777777" w:rsidR="00115890" w:rsidRPr="00307A4E" w:rsidRDefault="00115890" w:rsidP="00115890"/>
    <w:p w14:paraId="276F5C17" w14:textId="77777777" w:rsidR="00115890" w:rsidRPr="00307A4E" w:rsidRDefault="00115890" w:rsidP="00115890"/>
    <w:p w14:paraId="762CB545" w14:textId="77777777" w:rsidR="002F62A7" w:rsidRPr="00307A4E" w:rsidRDefault="002F62A7" w:rsidP="00115890"/>
    <w:p w14:paraId="2C330CE2" w14:textId="77777777" w:rsidR="00115890" w:rsidRPr="00307A4E" w:rsidRDefault="00115890" w:rsidP="00115890">
      <w:r w:rsidRPr="00307A4E">
        <w:t>Date:</w:t>
      </w:r>
      <w:r w:rsidR="002F62A7" w:rsidRPr="00307A4E">
        <w:tab/>
      </w:r>
      <w:r w:rsidRPr="00307A4E">
        <w:t>______________________</w:t>
      </w:r>
    </w:p>
    <w:p w14:paraId="3D81F479" w14:textId="77777777" w:rsidR="00CA1822" w:rsidRPr="00307A4E" w:rsidRDefault="00CA1822" w:rsidP="00115890"/>
    <w:p w14:paraId="3D8C8C8A" w14:textId="77777777" w:rsidR="00CA1822" w:rsidRPr="00307A4E" w:rsidRDefault="00CA1822" w:rsidP="00CA1822">
      <w:pPr>
        <w:jc w:val="center"/>
      </w:pPr>
      <w:r w:rsidRPr="00307A4E">
        <w:rPr>
          <w:b/>
        </w:rPr>
        <w:t>[The remainder of this page is intentionally left blank]</w:t>
      </w:r>
    </w:p>
    <w:p w14:paraId="53F86804" w14:textId="77777777" w:rsidR="00115890" w:rsidRPr="00307A4E" w:rsidRDefault="00115890" w:rsidP="00115890"/>
    <w:p w14:paraId="7BBB5224" w14:textId="77777777" w:rsidR="00D8797B" w:rsidRPr="00307A4E" w:rsidRDefault="00115890" w:rsidP="00D8797B">
      <w:pPr>
        <w:jc w:val="center"/>
        <w:rPr>
          <w:b/>
        </w:rPr>
      </w:pPr>
      <w:r w:rsidRPr="00307A4E">
        <w:br w:type="page"/>
      </w:r>
      <w:r w:rsidR="00D8797B" w:rsidRPr="00307A4E">
        <w:rPr>
          <w:b/>
        </w:rPr>
        <w:lastRenderedPageBreak/>
        <w:t>Tenderer’s Proposal Form Part 2</w:t>
      </w:r>
    </w:p>
    <w:p w14:paraId="5C4B3679" w14:textId="77777777" w:rsidR="00D8797B" w:rsidRPr="00307A4E" w:rsidRDefault="00D8797B" w:rsidP="00D8797B">
      <w:pPr>
        <w:jc w:val="center"/>
        <w:rPr>
          <w:b/>
        </w:rPr>
      </w:pPr>
    </w:p>
    <w:p w14:paraId="4C75A27D" w14:textId="77777777" w:rsidR="00D8797B" w:rsidRPr="00307A4E" w:rsidRDefault="00D8797B" w:rsidP="00D8797B">
      <w:pPr>
        <w:jc w:val="center"/>
        <w:rPr>
          <w:b/>
        </w:rPr>
      </w:pPr>
      <w:r w:rsidRPr="00307A4E">
        <w:rPr>
          <w:b/>
        </w:rPr>
        <w:t>Compliance Table – Technical Specifications and Service Requirements</w:t>
      </w:r>
    </w:p>
    <w:p w14:paraId="57E769C7" w14:textId="77777777" w:rsidR="00D8797B" w:rsidRPr="00307A4E" w:rsidRDefault="00D8797B" w:rsidP="00D8797B">
      <w:pPr>
        <w:jc w:val="center"/>
        <w:rPr>
          <w:b/>
        </w:rPr>
      </w:pPr>
    </w:p>
    <w:p w14:paraId="63D1E55C" w14:textId="77777777" w:rsidR="00D8797B" w:rsidRPr="00307A4E" w:rsidRDefault="00D8797B" w:rsidP="00D8797B">
      <w:pPr>
        <w:jc w:val="center"/>
        <w:rPr>
          <w:b/>
        </w:rPr>
      </w:pPr>
      <w:r w:rsidRPr="00307A4E">
        <w:rPr>
          <w:b/>
        </w:rPr>
        <w:t>Section A – Desktop</w:t>
      </w:r>
      <w:r w:rsidR="004C3457" w:rsidRPr="00307A4E">
        <w:rPr>
          <w:b/>
        </w:rPr>
        <w:t xml:space="preserve"> PCs</w:t>
      </w:r>
    </w:p>
    <w:p w14:paraId="0658F41C" w14:textId="77777777" w:rsidR="00D8797B" w:rsidRPr="00307A4E" w:rsidRDefault="00D8797B" w:rsidP="00D8797B">
      <w:pPr>
        <w:jc w:val="both"/>
      </w:pPr>
      <w:r w:rsidRPr="00307A4E">
        <w:t>Note: Use additional sheets if necessary.</w:t>
      </w:r>
    </w:p>
    <w:p w14:paraId="1D99890D" w14:textId="77777777" w:rsidR="00D8797B" w:rsidRPr="00307A4E" w:rsidRDefault="00D8797B" w:rsidP="00D879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2815"/>
        <w:gridCol w:w="4393"/>
      </w:tblGrid>
      <w:tr w:rsidR="00D8797B" w:rsidRPr="00307A4E" w14:paraId="77383481" w14:textId="77777777" w:rsidTr="00170E34">
        <w:trPr>
          <w:tblHeader/>
          <w:jc w:val="center"/>
        </w:trPr>
        <w:tc>
          <w:tcPr>
            <w:tcW w:w="1818" w:type="dxa"/>
          </w:tcPr>
          <w:p w14:paraId="262B7803" w14:textId="77777777" w:rsidR="00D8797B" w:rsidRPr="00307A4E" w:rsidRDefault="00D8797B" w:rsidP="00CB323A">
            <w:pPr>
              <w:jc w:val="center"/>
              <w:rPr>
                <w:b/>
              </w:rPr>
            </w:pPr>
            <w:r w:rsidRPr="00307A4E">
              <w:rPr>
                <w:b/>
              </w:rPr>
              <w:t>Technical Requirements</w:t>
            </w:r>
          </w:p>
        </w:tc>
        <w:tc>
          <w:tcPr>
            <w:tcW w:w="2880" w:type="dxa"/>
          </w:tcPr>
          <w:p w14:paraId="6CA7DF15" w14:textId="77777777" w:rsidR="00D8797B" w:rsidRPr="00307A4E" w:rsidRDefault="00170E34" w:rsidP="00CB323A">
            <w:pPr>
              <w:jc w:val="center"/>
              <w:rPr>
                <w:b/>
              </w:rPr>
            </w:pPr>
            <w:r w:rsidRPr="00307A4E">
              <w:rPr>
                <w:b/>
              </w:rPr>
              <w:t>Section A – Desktop</w:t>
            </w:r>
            <w:r w:rsidR="004C3457" w:rsidRPr="00307A4E">
              <w:rPr>
                <w:b/>
              </w:rPr>
              <w:t xml:space="preserve"> PCs</w:t>
            </w:r>
            <w:r w:rsidRPr="00307A4E">
              <w:rPr>
                <w:b/>
              </w:rPr>
              <w:t xml:space="preserve"> </w:t>
            </w:r>
            <w:r w:rsidR="00D8797B" w:rsidRPr="00307A4E">
              <w:rPr>
                <w:b/>
              </w:rPr>
              <w:t>Compliance</w:t>
            </w:r>
          </w:p>
          <w:p w14:paraId="7F261A37" w14:textId="77777777" w:rsidR="00D8797B" w:rsidRPr="00307A4E" w:rsidRDefault="0014144F" w:rsidP="00CB323A">
            <w:pPr>
              <w:jc w:val="center"/>
              <w:rPr>
                <w:b/>
              </w:rPr>
            </w:pPr>
            <w:r w:rsidRPr="00307A4E">
              <w:rPr>
                <w:b/>
              </w:rPr>
              <w:t xml:space="preserve">Yes / No </w:t>
            </w:r>
          </w:p>
        </w:tc>
        <w:tc>
          <w:tcPr>
            <w:tcW w:w="4547" w:type="dxa"/>
          </w:tcPr>
          <w:p w14:paraId="73C8BE44" w14:textId="77777777" w:rsidR="00D8797B" w:rsidRPr="00307A4E" w:rsidRDefault="00D8797B" w:rsidP="00CB323A">
            <w:pPr>
              <w:jc w:val="center"/>
              <w:rPr>
                <w:b/>
              </w:rPr>
            </w:pPr>
            <w:r w:rsidRPr="00307A4E">
              <w:rPr>
                <w:b/>
              </w:rPr>
              <w:t>Remarks</w:t>
            </w:r>
          </w:p>
        </w:tc>
      </w:tr>
      <w:tr w:rsidR="00D8797B" w:rsidRPr="00307A4E" w14:paraId="27CE947A" w14:textId="77777777" w:rsidTr="00CB323A">
        <w:trPr>
          <w:cantSplit/>
          <w:jc w:val="center"/>
        </w:trPr>
        <w:tc>
          <w:tcPr>
            <w:tcW w:w="9245" w:type="dxa"/>
            <w:gridSpan w:val="3"/>
          </w:tcPr>
          <w:p w14:paraId="4243382B" w14:textId="77777777" w:rsidR="00D8797B" w:rsidRPr="00307A4E" w:rsidRDefault="00D8797B" w:rsidP="00CB323A">
            <w:pPr>
              <w:rPr>
                <w:b/>
                <w:bCs/>
              </w:rPr>
            </w:pPr>
            <w:r w:rsidRPr="00307A4E">
              <w:rPr>
                <w:b/>
                <w:bCs/>
              </w:rPr>
              <w:t>Category 1</w:t>
            </w:r>
          </w:p>
        </w:tc>
      </w:tr>
      <w:tr w:rsidR="00D8797B" w:rsidRPr="00307A4E" w14:paraId="4FE3FA3C" w14:textId="77777777" w:rsidTr="00170E34">
        <w:trPr>
          <w:jc w:val="center"/>
        </w:trPr>
        <w:tc>
          <w:tcPr>
            <w:tcW w:w="1818" w:type="dxa"/>
          </w:tcPr>
          <w:p w14:paraId="3B22D168" w14:textId="77777777" w:rsidR="00D8797B" w:rsidRPr="00307A4E" w:rsidRDefault="00D8797B" w:rsidP="00CB323A">
            <w:r w:rsidRPr="00307A4E">
              <w:t>3.1.1</w:t>
            </w:r>
          </w:p>
        </w:tc>
        <w:tc>
          <w:tcPr>
            <w:tcW w:w="2880" w:type="dxa"/>
          </w:tcPr>
          <w:p w14:paraId="41C84864" w14:textId="77777777" w:rsidR="00D8797B" w:rsidRPr="00307A4E" w:rsidRDefault="00D8797B" w:rsidP="00CB323A"/>
        </w:tc>
        <w:tc>
          <w:tcPr>
            <w:tcW w:w="4547" w:type="dxa"/>
          </w:tcPr>
          <w:p w14:paraId="3B8DF45A" w14:textId="77777777" w:rsidR="00D8797B" w:rsidRPr="00307A4E" w:rsidRDefault="00D8797B" w:rsidP="00CB323A"/>
        </w:tc>
      </w:tr>
      <w:tr w:rsidR="00D8797B" w:rsidRPr="00307A4E" w14:paraId="666079F0" w14:textId="77777777" w:rsidTr="00170E34">
        <w:trPr>
          <w:jc w:val="center"/>
        </w:trPr>
        <w:tc>
          <w:tcPr>
            <w:tcW w:w="1818" w:type="dxa"/>
          </w:tcPr>
          <w:p w14:paraId="7803ABF5" w14:textId="77777777" w:rsidR="00D8797B" w:rsidRPr="00307A4E" w:rsidRDefault="00D8797B" w:rsidP="00CB323A">
            <w:r w:rsidRPr="00307A4E">
              <w:t>3.1.2</w:t>
            </w:r>
          </w:p>
        </w:tc>
        <w:tc>
          <w:tcPr>
            <w:tcW w:w="2880" w:type="dxa"/>
          </w:tcPr>
          <w:p w14:paraId="3FE8BFE1" w14:textId="77777777" w:rsidR="00D8797B" w:rsidRPr="00307A4E" w:rsidRDefault="00D8797B" w:rsidP="00CB323A"/>
        </w:tc>
        <w:tc>
          <w:tcPr>
            <w:tcW w:w="4547" w:type="dxa"/>
          </w:tcPr>
          <w:p w14:paraId="5F15E78A" w14:textId="77777777" w:rsidR="00D8797B" w:rsidRPr="00307A4E" w:rsidRDefault="00D8797B" w:rsidP="00CB323A"/>
        </w:tc>
      </w:tr>
      <w:tr w:rsidR="00D8797B" w:rsidRPr="00307A4E" w14:paraId="1F62984D" w14:textId="77777777" w:rsidTr="00170E34">
        <w:trPr>
          <w:jc w:val="center"/>
        </w:trPr>
        <w:tc>
          <w:tcPr>
            <w:tcW w:w="1818" w:type="dxa"/>
          </w:tcPr>
          <w:p w14:paraId="1E32E01B" w14:textId="77777777" w:rsidR="00D8797B" w:rsidRPr="00307A4E" w:rsidRDefault="00D8797B" w:rsidP="00CB323A">
            <w:r w:rsidRPr="00307A4E">
              <w:t>3.1.3</w:t>
            </w:r>
          </w:p>
        </w:tc>
        <w:tc>
          <w:tcPr>
            <w:tcW w:w="2880" w:type="dxa"/>
          </w:tcPr>
          <w:p w14:paraId="20CC1F36" w14:textId="77777777" w:rsidR="00D8797B" w:rsidRPr="00307A4E" w:rsidRDefault="00D8797B" w:rsidP="00CB323A"/>
        </w:tc>
        <w:tc>
          <w:tcPr>
            <w:tcW w:w="4547" w:type="dxa"/>
          </w:tcPr>
          <w:p w14:paraId="51D62552" w14:textId="77777777" w:rsidR="00D8797B" w:rsidRPr="00307A4E" w:rsidRDefault="00D8797B" w:rsidP="00CB323A"/>
        </w:tc>
      </w:tr>
      <w:tr w:rsidR="00D8797B" w:rsidRPr="00307A4E" w14:paraId="2B05A639" w14:textId="77777777" w:rsidTr="00170E34">
        <w:trPr>
          <w:jc w:val="center"/>
        </w:trPr>
        <w:tc>
          <w:tcPr>
            <w:tcW w:w="1818" w:type="dxa"/>
          </w:tcPr>
          <w:p w14:paraId="24798FD3" w14:textId="77777777" w:rsidR="00D8797B" w:rsidRPr="00307A4E" w:rsidRDefault="00D8797B" w:rsidP="00CB323A">
            <w:r w:rsidRPr="00307A4E">
              <w:t>3.1.4</w:t>
            </w:r>
          </w:p>
        </w:tc>
        <w:tc>
          <w:tcPr>
            <w:tcW w:w="2880" w:type="dxa"/>
          </w:tcPr>
          <w:p w14:paraId="668F60ED" w14:textId="77777777" w:rsidR="00D8797B" w:rsidRPr="00307A4E" w:rsidRDefault="00D8797B" w:rsidP="00CB323A"/>
        </w:tc>
        <w:tc>
          <w:tcPr>
            <w:tcW w:w="4547" w:type="dxa"/>
          </w:tcPr>
          <w:p w14:paraId="258644AF" w14:textId="77777777" w:rsidR="00D8797B" w:rsidRPr="00307A4E" w:rsidRDefault="00D8797B" w:rsidP="00CB323A"/>
        </w:tc>
      </w:tr>
      <w:tr w:rsidR="00D8797B" w:rsidRPr="00307A4E" w14:paraId="2D3311C6" w14:textId="77777777" w:rsidTr="00170E34">
        <w:trPr>
          <w:jc w:val="center"/>
        </w:trPr>
        <w:tc>
          <w:tcPr>
            <w:tcW w:w="1818" w:type="dxa"/>
          </w:tcPr>
          <w:p w14:paraId="12C69879" w14:textId="77777777" w:rsidR="00D8797B" w:rsidRPr="00307A4E" w:rsidRDefault="00D8797B" w:rsidP="00CB323A">
            <w:r w:rsidRPr="00307A4E">
              <w:t>3.1.5</w:t>
            </w:r>
          </w:p>
        </w:tc>
        <w:tc>
          <w:tcPr>
            <w:tcW w:w="2880" w:type="dxa"/>
          </w:tcPr>
          <w:p w14:paraId="67D42389" w14:textId="77777777" w:rsidR="00D8797B" w:rsidRPr="00307A4E" w:rsidRDefault="00D8797B" w:rsidP="00CB323A"/>
        </w:tc>
        <w:tc>
          <w:tcPr>
            <w:tcW w:w="4547" w:type="dxa"/>
          </w:tcPr>
          <w:p w14:paraId="506426D8" w14:textId="77777777" w:rsidR="00D8797B" w:rsidRPr="00307A4E" w:rsidRDefault="00D8797B" w:rsidP="00CB323A"/>
        </w:tc>
      </w:tr>
      <w:tr w:rsidR="00D8797B" w:rsidRPr="00307A4E" w14:paraId="5E06F5A6" w14:textId="77777777" w:rsidTr="00170E34">
        <w:trPr>
          <w:jc w:val="center"/>
        </w:trPr>
        <w:tc>
          <w:tcPr>
            <w:tcW w:w="1818" w:type="dxa"/>
          </w:tcPr>
          <w:p w14:paraId="1B3DA296" w14:textId="77777777" w:rsidR="00D8797B" w:rsidRPr="00307A4E" w:rsidRDefault="00D8797B" w:rsidP="00CB323A">
            <w:r w:rsidRPr="00307A4E">
              <w:t>3.1.6</w:t>
            </w:r>
          </w:p>
        </w:tc>
        <w:tc>
          <w:tcPr>
            <w:tcW w:w="2880" w:type="dxa"/>
          </w:tcPr>
          <w:p w14:paraId="26931D2D" w14:textId="77777777" w:rsidR="00D8797B" w:rsidRPr="00307A4E" w:rsidRDefault="00D8797B" w:rsidP="00CB323A"/>
        </w:tc>
        <w:tc>
          <w:tcPr>
            <w:tcW w:w="4547" w:type="dxa"/>
          </w:tcPr>
          <w:p w14:paraId="74D3022A" w14:textId="77777777" w:rsidR="00D8797B" w:rsidRPr="00307A4E" w:rsidRDefault="00D8797B" w:rsidP="00CB323A"/>
        </w:tc>
      </w:tr>
      <w:tr w:rsidR="00D8797B" w:rsidRPr="00307A4E" w14:paraId="3A70BB2D" w14:textId="77777777" w:rsidTr="00170E34">
        <w:trPr>
          <w:jc w:val="center"/>
        </w:trPr>
        <w:tc>
          <w:tcPr>
            <w:tcW w:w="1818" w:type="dxa"/>
          </w:tcPr>
          <w:p w14:paraId="4C0ACCD4" w14:textId="77777777" w:rsidR="00D8797B" w:rsidRPr="00307A4E" w:rsidRDefault="00D8797B" w:rsidP="00CB323A">
            <w:r w:rsidRPr="00307A4E">
              <w:t>3.1.7</w:t>
            </w:r>
          </w:p>
        </w:tc>
        <w:tc>
          <w:tcPr>
            <w:tcW w:w="2880" w:type="dxa"/>
          </w:tcPr>
          <w:p w14:paraId="5560AD97" w14:textId="77777777" w:rsidR="00D8797B" w:rsidRPr="00307A4E" w:rsidRDefault="00D8797B" w:rsidP="00CB323A"/>
        </w:tc>
        <w:tc>
          <w:tcPr>
            <w:tcW w:w="4547" w:type="dxa"/>
          </w:tcPr>
          <w:p w14:paraId="78F06C1E" w14:textId="77777777" w:rsidR="00D8797B" w:rsidRPr="00307A4E" w:rsidRDefault="00D8797B" w:rsidP="00CB323A"/>
        </w:tc>
      </w:tr>
      <w:tr w:rsidR="00D8797B" w:rsidRPr="00307A4E" w14:paraId="18855C5F" w14:textId="77777777" w:rsidTr="00170E34">
        <w:trPr>
          <w:jc w:val="center"/>
        </w:trPr>
        <w:tc>
          <w:tcPr>
            <w:tcW w:w="1818" w:type="dxa"/>
          </w:tcPr>
          <w:p w14:paraId="11C985FE" w14:textId="77777777" w:rsidR="00D8797B" w:rsidRPr="00307A4E" w:rsidRDefault="00D8797B" w:rsidP="00CB323A">
            <w:r w:rsidRPr="00307A4E">
              <w:t>3.1.8</w:t>
            </w:r>
          </w:p>
        </w:tc>
        <w:tc>
          <w:tcPr>
            <w:tcW w:w="2880" w:type="dxa"/>
          </w:tcPr>
          <w:p w14:paraId="7B26102D" w14:textId="77777777" w:rsidR="00D8797B" w:rsidRPr="00307A4E" w:rsidRDefault="00D8797B" w:rsidP="00CB323A"/>
        </w:tc>
        <w:tc>
          <w:tcPr>
            <w:tcW w:w="4547" w:type="dxa"/>
          </w:tcPr>
          <w:p w14:paraId="7E47834F" w14:textId="77777777" w:rsidR="00D8797B" w:rsidRPr="00307A4E" w:rsidRDefault="00D8797B" w:rsidP="00CB323A"/>
        </w:tc>
      </w:tr>
      <w:tr w:rsidR="00D8797B" w:rsidRPr="00307A4E" w14:paraId="21226D26" w14:textId="77777777" w:rsidTr="00170E34">
        <w:trPr>
          <w:jc w:val="center"/>
        </w:trPr>
        <w:tc>
          <w:tcPr>
            <w:tcW w:w="1818" w:type="dxa"/>
          </w:tcPr>
          <w:p w14:paraId="4F3566ED" w14:textId="77777777" w:rsidR="00D8797B" w:rsidRPr="00307A4E" w:rsidRDefault="00D8797B" w:rsidP="00CB323A">
            <w:r w:rsidRPr="00307A4E">
              <w:t>3.1.9</w:t>
            </w:r>
            <w:r w:rsidR="00FE4413" w:rsidRPr="00307A4E">
              <w:t>a</w:t>
            </w:r>
          </w:p>
        </w:tc>
        <w:tc>
          <w:tcPr>
            <w:tcW w:w="2880" w:type="dxa"/>
          </w:tcPr>
          <w:p w14:paraId="4EBA77B3" w14:textId="77777777" w:rsidR="00D8797B" w:rsidRPr="00307A4E" w:rsidRDefault="00D8797B" w:rsidP="00CB323A"/>
        </w:tc>
        <w:tc>
          <w:tcPr>
            <w:tcW w:w="4547" w:type="dxa"/>
          </w:tcPr>
          <w:p w14:paraId="628EF38E" w14:textId="77777777" w:rsidR="00D8797B" w:rsidRPr="00307A4E" w:rsidRDefault="00D8797B" w:rsidP="00CB323A"/>
        </w:tc>
      </w:tr>
      <w:tr w:rsidR="00D8797B" w:rsidRPr="00307A4E" w14:paraId="23246B03" w14:textId="77777777" w:rsidTr="00170E34">
        <w:trPr>
          <w:jc w:val="center"/>
        </w:trPr>
        <w:tc>
          <w:tcPr>
            <w:tcW w:w="1818" w:type="dxa"/>
          </w:tcPr>
          <w:p w14:paraId="40C2071F" w14:textId="77777777" w:rsidR="00D8797B" w:rsidRPr="00307A4E" w:rsidRDefault="00D8797B" w:rsidP="00FE4413">
            <w:r w:rsidRPr="00307A4E">
              <w:t>3.1</w:t>
            </w:r>
            <w:r w:rsidR="00FE4413" w:rsidRPr="00307A4E">
              <w:t>.9b</w:t>
            </w:r>
          </w:p>
        </w:tc>
        <w:tc>
          <w:tcPr>
            <w:tcW w:w="2880" w:type="dxa"/>
          </w:tcPr>
          <w:p w14:paraId="6E981291" w14:textId="77777777" w:rsidR="00D8797B" w:rsidRPr="00307A4E" w:rsidRDefault="00D8797B" w:rsidP="00CB323A"/>
        </w:tc>
        <w:tc>
          <w:tcPr>
            <w:tcW w:w="4547" w:type="dxa"/>
          </w:tcPr>
          <w:p w14:paraId="5B0D2A81" w14:textId="77777777" w:rsidR="00D8797B" w:rsidRPr="00307A4E" w:rsidRDefault="00D8797B" w:rsidP="00CB323A"/>
        </w:tc>
      </w:tr>
      <w:tr w:rsidR="00D8797B" w:rsidRPr="00307A4E" w14:paraId="532CCD9B" w14:textId="77777777" w:rsidTr="00170E34">
        <w:trPr>
          <w:jc w:val="center"/>
        </w:trPr>
        <w:tc>
          <w:tcPr>
            <w:tcW w:w="1818" w:type="dxa"/>
          </w:tcPr>
          <w:p w14:paraId="472A04E4" w14:textId="77777777" w:rsidR="00D8797B" w:rsidRPr="00307A4E" w:rsidRDefault="00D8797B" w:rsidP="00FE4413">
            <w:r w:rsidRPr="00307A4E">
              <w:t>3.1.</w:t>
            </w:r>
            <w:r w:rsidR="00FE4413" w:rsidRPr="00307A4E">
              <w:t>9c</w:t>
            </w:r>
          </w:p>
        </w:tc>
        <w:tc>
          <w:tcPr>
            <w:tcW w:w="2880" w:type="dxa"/>
          </w:tcPr>
          <w:p w14:paraId="320A7E83" w14:textId="77777777" w:rsidR="00D8797B" w:rsidRPr="00307A4E" w:rsidRDefault="00D8797B" w:rsidP="00CB323A"/>
        </w:tc>
        <w:tc>
          <w:tcPr>
            <w:tcW w:w="4547" w:type="dxa"/>
          </w:tcPr>
          <w:p w14:paraId="57A43FB4" w14:textId="77777777" w:rsidR="00D8797B" w:rsidRPr="00307A4E" w:rsidRDefault="00D8797B" w:rsidP="00CB323A"/>
        </w:tc>
      </w:tr>
      <w:tr w:rsidR="00864167" w:rsidRPr="00307A4E" w14:paraId="06102CDE" w14:textId="77777777" w:rsidTr="00170E34">
        <w:trPr>
          <w:jc w:val="center"/>
        </w:trPr>
        <w:tc>
          <w:tcPr>
            <w:tcW w:w="1818" w:type="dxa"/>
          </w:tcPr>
          <w:p w14:paraId="78D89EC1" w14:textId="77777777" w:rsidR="00864167" w:rsidRPr="00307A4E" w:rsidRDefault="00864167" w:rsidP="00864167">
            <w:pPr>
              <w:rPr>
                <w:lang w:val="en-US"/>
              </w:rPr>
            </w:pPr>
            <w:r w:rsidRPr="00307A4E">
              <w:t>3.1.9</w:t>
            </w:r>
            <w:r w:rsidRPr="00307A4E">
              <w:rPr>
                <w:lang w:val="en-US"/>
              </w:rPr>
              <w:t>d</w:t>
            </w:r>
          </w:p>
        </w:tc>
        <w:tc>
          <w:tcPr>
            <w:tcW w:w="2880" w:type="dxa"/>
          </w:tcPr>
          <w:p w14:paraId="294F3E16" w14:textId="77777777" w:rsidR="00864167" w:rsidRPr="00307A4E" w:rsidRDefault="00864167" w:rsidP="00864167"/>
        </w:tc>
        <w:tc>
          <w:tcPr>
            <w:tcW w:w="4547" w:type="dxa"/>
          </w:tcPr>
          <w:p w14:paraId="600DA217" w14:textId="77777777" w:rsidR="00864167" w:rsidRPr="00307A4E" w:rsidRDefault="00864167" w:rsidP="00864167"/>
        </w:tc>
      </w:tr>
      <w:tr w:rsidR="00864167" w:rsidRPr="00307A4E" w14:paraId="700C7B5B" w14:textId="77777777" w:rsidTr="00170E34">
        <w:trPr>
          <w:jc w:val="center"/>
        </w:trPr>
        <w:tc>
          <w:tcPr>
            <w:tcW w:w="1818" w:type="dxa"/>
          </w:tcPr>
          <w:p w14:paraId="3595F254" w14:textId="77777777" w:rsidR="00864167" w:rsidRPr="00307A4E" w:rsidRDefault="00864167" w:rsidP="00864167">
            <w:r w:rsidRPr="00307A4E">
              <w:t>3.1.10</w:t>
            </w:r>
          </w:p>
        </w:tc>
        <w:tc>
          <w:tcPr>
            <w:tcW w:w="2880" w:type="dxa"/>
          </w:tcPr>
          <w:p w14:paraId="547E4466" w14:textId="77777777" w:rsidR="00864167" w:rsidRPr="00307A4E" w:rsidRDefault="00864167" w:rsidP="00864167"/>
        </w:tc>
        <w:tc>
          <w:tcPr>
            <w:tcW w:w="4547" w:type="dxa"/>
          </w:tcPr>
          <w:p w14:paraId="0B12ECA0" w14:textId="77777777" w:rsidR="00864167" w:rsidRPr="00307A4E" w:rsidRDefault="00864167" w:rsidP="00864167"/>
        </w:tc>
      </w:tr>
      <w:tr w:rsidR="00864167" w:rsidRPr="00307A4E" w14:paraId="1A6147C5" w14:textId="77777777" w:rsidTr="00170E34">
        <w:trPr>
          <w:jc w:val="center"/>
        </w:trPr>
        <w:tc>
          <w:tcPr>
            <w:tcW w:w="1818" w:type="dxa"/>
          </w:tcPr>
          <w:p w14:paraId="29E54BF8" w14:textId="77777777" w:rsidR="00864167" w:rsidRPr="00307A4E" w:rsidRDefault="00864167" w:rsidP="00864167">
            <w:bookmarkStart w:id="7" w:name="OLE_LINK7"/>
            <w:bookmarkStart w:id="8" w:name="OLE_LINK8"/>
            <w:r w:rsidRPr="00307A4E">
              <w:t>3.1.11</w:t>
            </w:r>
            <w:bookmarkEnd w:id="7"/>
            <w:bookmarkEnd w:id="8"/>
          </w:p>
        </w:tc>
        <w:tc>
          <w:tcPr>
            <w:tcW w:w="2880" w:type="dxa"/>
          </w:tcPr>
          <w:p w14:paraId="5CA030F3" w14:textId="77777777" w:rsidR="00864167" w:rsidRPr="00307A4E" w:rsidRDefault="00864167" w:rsidP="00864167"/>
        </w:tc>
        <w:tc>
          <w:tcPr>
            <w:tcW w:w="4547" w:type="dxa"/>
          </w:tcPr>
          <w:p w14:paraId="0882BB8A" w14:textId="77777777" w:rsidR="00864167" w:rsidRPr="00307A4E" w:rsidRDefault="00864167" w:rsidP="00864167"/>
        </w:tc>
      </w:tr>
      <w:tr w:rsidR="00864167" w:rsidRPr="00307A4E" w14:paraId="44929C84" w14:textId="77777777" w:rsidTr="00170E34">
        <w:trPr>
          <w:jc w:val="center"/>
        </w:trPr>
        <w:tc>
          <w:tcPr>
            <w:tcW w:w="1818" w:type="dxa"/>
          </w:tcPr>
          <w:p w14:paraId="210B119B" w14:textId="77777777" w:rsidR="00864167" w:rsidRPr="00307A4E" w:rsidRDefault="00864167" w:rsidP="00864167">
            <w:r w:rsidRPr="00307A4E">
              <w:t>3.1.12</w:t>
            </w:r>
          </w:p>
        </w:tc>
        <w:tc>
          <w:tcPr>
            <w:tcW w:w="2880" w:type="dxa"/>
          </w:tcPr>
          <w:p w14:paraId="40AF3443" w14:textId="77777777" w:rsidR="00864167" w:rsidRPr="00307A4E" w:rsidRDefault="00864167" w:rsidP="00864167"/>
        </w:tc>
        <w:tc>
          <w:tcPr>
            <w:tcW w:w="4547" w:type="dxa"/>
          </w:tcPr>
          <w:p w14:paraId="1C74B6B9" w14:textId="77777777" w:rsidR="00864167" w:rsidRPr="00307A4E" w:rsidRDefault="00864167" w:rsidP="00864167"/>
        </w:tc>
      </w:tr>
      <w:tr w:rsidR="00864167" w:rsidRPr="00307A4E" w14:paraId="50AC2A64" w14:textId="77777777" w:rsidTr="00170E34">
        <w:trPr>
          <w:jc w:val="center"/>
        </w:trPr>
        <w:tc>
          <w:tcPr>
            <w:tcW w:w="1818" w:type="dxa"/>
          </w:tcPr>
          <w:p w14:paraId="478B4E77" w14:textId="77777777" w:rsidR="00864167" w:rsidRPr="00307A4E" w:rsidRDefault="00864167" w:rsidP="00864167">
            <w:r w:rsidRPr="00307A4E">
              <w:t>3.1.13</w:t>
            </w:r>
          </w:p>
        </w:tc>
        <w:tc>
          <w:tcPr>
            <w:tcW w:w="2880" w:type="dxa"/>
          </w:tcPr>
          <w:p w14:paraId="464E1541" w14:textId="77777777" w:rsidR="00864167" w:rsidRPr="00307A4E" w:rsidRDefault="00864167" w:rsidP="00864167"/>
        </w:tc>
        <w:tc>
          <w:tcPr>
            <w:tcW w:w="4547" w:type="dxa"/>
          </w:tcPr>
          <w:p w14:paraId="3C923947" w14:textId="77777777" w:rsidR="00864167" w:rsidRPr="00307A4E" w:rsidRDefault="00864167" w:rsidP="00864167"/>
        </w:tc>
      </w:tr>
      <w:tr w:rsidR="00864167" w:rsidRPr="00307A4E" w14:paraId="416F283D" w14:textId="77777777" w:rsidTr="00170E34">
        <w:trPr>
          <w:jc w:val="center"/>
        </w:trPr>
        <w:tc>
          <w:tcPr>
            <w:tcW w:w="1818" w:type="dxa"/>
          </w:tcPr>
          <w:p w14:paraId="77E310BF" w14:textId="77777777" w:rsidR="00864167" w:rsidRPr="00307A4E" w:rsidRDefault="00864167" w:rsidP="00864167">
            <w:r w:rsidRPr="00307A4E">
              <w:t>3.1.14</w:t>
            </w:r>
          </w:p>
        </w:tc>
        <w:tc>
          <w:tcPr>
            <w:tcW w:w="2880" w:type="dxa"/>
          </w:tcPr>
          <w:p w14:paraId="5D066818" w14:textId="77777777" w:rsidR="00864167" w:rsidRPr="00307A4E" w:rsidRDefault="00864167" w:rsidP="00864167"/>
        </w:tc>
        <w:tc>
          <w:tcPr>
            <w:tcW w:w="4547" w:type="dxa"/>
          </w:tcPr>
          <w:p w14:paraId="59D45289" w14:textId="77777777" w:rsidR="00864167" w:rsidRPr="00307A4E" w:rsidRDefault="00864167" w:rsidP="00864167"/>
        </w:tc>
      </w:tr>
      <w:tr w:rsidR="00864167" w:rsidRPr="00307A4E" w14:paraId="7DDCD186" w14:textId="77777777" w:rsidTr="00170E34">
        <w:trPr>
          <w:jc w:val="center"/>
        </w:trPr>
        <w:tc>
          <w:tcPr>
            <w:tcW w:w="1818" w:type="dxa"/>
          </w:tcPr>
          <w:p w14:paraId="60677729" w14:textId="77777777" w:rsidR="00864167" w:rsidRPr="00307A4E" w:rsidRDefault="00864167" w:rsidP="00864167">
            <w:r w:rsidRPr="00307A4E">
              <w:t>3.1.15</w:t>
            </w:r>
          </w:p>
        </w:tc>
        <w:tc>
          <w:tcPr>
            <w:tcW w:w="2880" w:type="dxa"/>
          </w:tcPr>
          <w:p w14:paraId="7C535946" w14:textId="77777777" w:rsidR="00864167" w:rsidRPr="00307A4E" w:rsidRDefault="00864167" w:rsidP="00864167"/>
        </w:tc>
        <w:tc>
          <w:tcPr>
            <w:tcW w:w="4547" w:type="dxa"/>
          </w:tcPr>
          <w:p w14:paraId="2494DC86" w14:textId="77777777" w:rsidR="00864167" w:rsidRPr="00307A4E" w:rsidRDefault="00864167" w:rsidP="00864167"/>
        </w:tc>
      </w:tr>
      <w:tr w:rsidR="00864167" w:rsidRPr="00307A4E" w14:paraId="09D617C9" w14:textId="77777777" w:rsidTr="00170E34">
        <w:trPr>
          <w:jc w:val="center"/>
        </w:trPr>
        <w:tc>
          <w:tcPr>
            <w:tcW w:w="1818" w:type="dxa"/>
          </w:tcPr>
          <w:p w14:paraId="1B5F0183" w14:textId="77777777" w:rsidR="00864167" w:rsidRPr="00307A4E" w:rsidRDefault="00864167" w:rsidP="00864167">
            <w:r w:rsidRPr="00307A4E">
              <w:t>3.1.16</w:t>
            </w:r>
          </w:p>
        </w:tc>
        <w:tc>
          <w:tcPr>
            <w:tcW w:w="2880" w:type="dxa"/>
          </w:tcPr>
          <w:p w14:paraId="26C9AD92" w14:textId="77777777" w:rsidR="00864167" w:rsidRPr="00307A4E" w:rsidRDefault="00864167" w:rsidP="00864167"/>
        </w:tc>
        <w:tc>
          <w:tcPr>
            <w:tcW w:w="4547" w:type="dxa"/>
          </w:tcPr>
          <w:p w14:paraId="22148F9C" w14:textId="77777777" w:rsidR="00864167" w:rsidRPr="00307A4E" w:rsidRDefault="00864167" w:rsidP="00864167"/>
        </w:tc>
      </w:tr>
      <w:tr w:rsidR="00864167" w:rsidRPr="00307A4E" w14:paraId="0C2E1283" w14:textId="77777777" w:rsidTr="00170E34">
        <w:trPr>
          <w:jc w:val="center"/>
        </w:trPr>
        <w:tc>
          <w:tcPr>
            <w:tcW w:w="1818" w:type="dxa"/>
          </w:tcPr>
          <w:p w14:paraId="755B31C3" w14:textId="77777777" w:rsidR="00864167" w:rsidRPr="00307A4E" w:rsidRDefault="00864167" w:rsidP="00864167">
            <w:r w:rsidRPr="00307A4E">
              <w:t>3.1.17</w:t>
            </w:r>
          </w:p>
        </w:tc>
        <w:tc>
          <w:tcPr>
            <w:tcW w:w="2880" w:type="dxa"/>
          </w:tcPr>
          <w:p w14:paraId="46910B70" w14:textId="77777777" w:rsidR="00864167" w:rsidRPr="00307A4E" w:rsidRDefault="00864167" w:rsidP="00864167"/>
        </w:tc>
        <w:tc>
          <w:tcPr>
            <w:tcW w:w="4547" w:type="dxa"/>
          </w:tcPr>
          <w:p w14:paraId="45709C6E" w14:textId="77777777" w:rsidR="00864167" w:rsidRPr="00307A4E" w:rsidRDefault="00864167" w:rsidP="00864167"/>
        </w:tc>
      </w:tr>
      <w:tr w:rsidR="00864167" w:rsidRPr="00307A4E" w14:paraId="32D8DD59" w14:textId="77777777" w:rsidTr="00170E34">
        <w:trPr>
          <w:jc w:val="center"/>
        </w:trPr>
        <w:tc>
          <w:tcPr>
            <w:tcW w:w="1818" w:type="dxa"/>
          </w:tcPr>
          <w:p w14:paraId="5E88EA4E" w14:textId="77777777" w:rsidR="00864167" w:rsidRPr="00307A4E" w:rsidRDefault="00864167" w:rsidP="00864167">
            <w:r w:rsidRPr="00307A4E">
              <w:t>3.1.18</w:t>
            </w:r>
          </w:p>
        </w:tc>
        <w:tc>
          <w:tcPr>
            <w:tcW w:w="2880" w:type="dxa"/>
          </w:tcPr>
          <w:p w14:paraId="45918D73" w14:textId="77777777" w:rsidR="00864167" w:rsidRPr="00307A4E" w:rsidRDefault="00864167" w:rsidP="00864167"/>
        </w:tc>
        <w:tc>
          <w:tcPr>
            <w:tcW w:w="4547" w:type="dxa"/>
          </w:tcPr>
          <w:p w14:paraId="7BEC49D1" w14:textId="77777777" w:rsidR="00864167" w:rsidRPr="00307A4E" w:rsidRDefault="00864167" w:rsidP="00864167"/>
        </w:tc>
      </w:tr>
      <w:tr w:rsidR="00864167" w:rsidRPr="00307A4E" w14:paraId="4061E773" w14:textId="77777777" w:rsidTr="00CB323A">
        <w:trPr>
          <w:cantSplit/>
          <w:jc w:val="center"/>
        </w:trPr>
        <w:tc>
          <w:tcPr>
            <w:tcW w:w="9245" w:type="dxa"/>
            <w:gridSpan w:val="3"/>
          </w:tcPr>
          <w:p w14:paraId="44B07413" w14:textId="77777777" w:rsidR="00864167" w:rsidRPr="00307A4E" w:rsidRDefault="00864167" w:rsidP="00864167">
            <w:pPr>
              <w:rPr>
                <w:b/>
                <w:bCs/>
              </w:rPr>
            </w:pPr>
            <w:r w:rsidRPr="00307A4E">
              <w:rPr>
                <w:b/>
                <w:bCs/>
              </w:rPr>
              <w:t>Optional Items</w:t>
            </w:r>
          </w:p>
        </w:tc>
      </w:tr>
      <w:tr w:rsidR="00864167" w:rsidRPr="00307A4E" w14:paraId="5A76AD1A" w14:textId="77777777" w:rsidTr="00170E34">
        <w:trPr>
          <w:jc w:val="center"/>
        </w:trPr>
        <w:tc>
          <w:tcPr>
            <w:tcW w:w="1818" w:type="dxa"/>
          </w:tcPr>
          <w:p w14:paraId="06F90BDC" w14:textId="77777777" w:rsidR="00864167" w:rsidRPr="00307A4E" w:rsidRDefault="00864167" w:rsidP="00864167">
            <w:r w:rsidRPr="00307A4E">
              <w:t>3.2.1</w:t>
            </w:r>
          </w:p>
        </w:tc>
        <w:tc>
          <w:tcPr>
            <w:tcW w:w="2880" w:type="dxa"/>
          </w:tcPr>
          <w:p w14:paraId="1B48ABAD" w14:textId="77777777" w:rsidR="00864167" w:rsidRPr="00307A4E" w:rsidRDefault="00864167" w:rsidP="00864167"/>
        </w:tc>
        <w:tc>
          <w:tcPr>
            <w:tcW w:w="4547" w:type="dxa"/>
          </w:tcPr>
          <w:p w14:paraId="4DEEBA87" w14:textId="77777777" w:rsidR="00864167" w:rsidRPr="00307A4E" w:rsidRDefault="00864167" w:rsidP="00864167"/>
        </w:tc>
      </w:tr>
      <w:tr w:rsidR="00864167" w:rsidRPr="00307A4E" w14:paraId="5BBD4ED5" w14:textId="77777777" w:rsidTr="00170E34">
        <w:trPr>
          <w:jc w:val="center"/>
        </w:trPr>
        <w:tc>
          <w:tcPr>
            <w:tcW w:w="1818" w:type="dxa"/>
          </w:tcPr>
          <w:p w14:paraId="15DB930B" w14:textId="77777777" w:rsidR="00864167" w:rsidRPr="00307A4E" w:rsidRDefault="00864167" w:rsidP="00864167">
            <w:r w:rsidRPr="00307A4E">
              <w:t>3.2.2</w:t>
            </w:r>
          </w:p>
        </w:tc>
        <w:tc>
          <w:tcPr>
            <w:tcW w:w="2880" w:type="dxa"/>
          </w:tcPr>
          <w:p w14:paraId="23A4C33F" w14:textId="77777777" w:rsidR="00864167" w:rsidRPr="00307A4E" w:rsidRDefault="00864167" w:rsidP="00864167"/>
        </w:tc>
        <w:tc>
          <w:tcPr>
            <w:tcW w:w="4547" w:type="dxa"/>
          </w:tcPr>
          <w:p w14:paraId="02E30ED9" w14:textId="77777777" w:rsidR="00864167" w:rsidRPr="00307A4E" w:rsidRDefault="00864167" w:rsidP="00864167"/>
        </w:tc>
      </w:tr>
      <w:tr w:rsidR="00864167" w:rsidRPr="00307A4E" w14:paraId="7699E635" w14:textId="77777777" w:rsidTr="00170E34">
        <w:trPr>
          <w:jc w:val="center"/>
        </w:trPr>
        <w:tc>
          <w:tcPr>
            <w:tcW w:w="1818" w:type="dxa"/>
          </w:tcPr>
          <w:p w14:paraId="08861D79" w14:textId="77777777" w:rsidR="00864167" w:rsidRPr="00307A4E" w:rsidRDefault="00864167" w:rsidP="00864167">
            <w:r w:rsidRPr="00307A4E">
              <w:t>3.2.3</w:t>
            </w:r>
          </w:p>
        </w:tc>
        <w:tc>
          <w:tcPr>
            <w:tcW w:w="2880" w:type="dxa"/>
          </w:tcPr>
          <w:p w14:paraId="1C255824" w14:textId="77777777" w:rsidR="00864167" w:rsidRPr="00307A4E" w:rsidRDefault="00864167" w:rsidP="00864167"/>
        </w:tc>
        <w:tc>
          <w:tcPr>
            <w:tcW w:w="4547" w:type="dxa"/>
          </w:tcPr>
          <w:p w14:paraId="5FB324DC" w14:textId="77777777" w:rsidR="00864167" w:rsidRPr="00307A4E" w:rsidRDefault="00864167" w:rsidP="00864167"/>
        </w:tc>
      </w:tr>
      <w:tr w:rsidR="00864167" w:rsidRPr="00307A4E" w14:paraId="690F641C" w14:textId="77777777" w:rsidTr="00170E34">
        <w:trPr>
          <w:jc w:val="center"/>
        </w:trPr>
        <w:tc>
          <w:tcPr>
            <w:tcW w:w="1818" w:type="dxa"/>
          </w:tcPr>
          <w:p w14:paraId="09217ABD" w14:textId="77777777" w:rsidR="00864167" w:rsidRPr="00307A4E" w:rsidRDefault="00864167" w:rsidP="00864167">
            <w:r w:rsidRPr="00307A4E">
              <w:t>3.2.4</w:t>
            </w:r>
          </w:p>
        </w:tc>
        <w:tc>
          <w:tcPr>
            <w:tcW w:w="2880" w:type="dxa"/>
          </w:tcPr>
          <w:p w14:paraId="646E6552" w14:textId="77777777" w:rsidR="00864167" w:rsidRPr="00307A4E" w:rsidRDefault="00864167" w:rsidP="00864167"/>
        </w:tc>
        <w:tc>
          <w:tcPr>
            <w:tcW w:w="4547" w:type="dxa"/>
          </w:tcPr>
          <w:p w14:paraId="7A31F19F" w14:textId="77777777" w:rsidR="00864167" w:rsidRPr="00307A4E" w:rsidRDefault="00864167" w:rsidP="00864167"/>
        </w:tc>
      </w:tr>
      <w:tr w:rsidR="00864167" w:rsidRPr="00307A4E" w14:paraId="71F57F1F" w14:textId="77777777" w:rsidTr="00170E34">
        <w:trPr>
          <w:jc w:val="center"/>
        </w:trPr>
        <w:tc>
          <w:tcPr>
            <w:tcW w:w="1818" w:type="dxa"/>
          </w:tcPr>
          <w:p w14:paraId="0E80700D" w14:textId="77777777" w:rsidR="00864167" w:rsidRPr="00307A4E" w:rsidRDefault="00864167" w:rsidP="00864167">
            <w:r w:rsidRPr="00307A4E">
              <w:t>3.2.5</w:t>
            </w:r>
          </w:p>
        </w:tc>
        <w:tc>
          <w:tcPr>
            <w:tcW w:w="2880" w:type="dxa"/>
          </w:tcPr>
          <w:p w14:paraId="70574915" w14:textId="77777777" w:rsidR="00864167" w:rsidRPr="00307A4E" w:rsidRDefault="00864167" w:rsidP="00864167"/>
        </w:tc>
        <w:tc>
          <w:tcPr>
            <w:tcW w:w="4547" w:type="dxa"/>
          </w:tcPr>
          <w:p w14:paraId="5F9BAAD4" w14:textId="77777777" w:rsidR="00864167" w:rsidRPr="00307A4E" w:rsidRDefault="00864167" w:rsidP="00864167"/>
        </w:tc>
      </w:tr>
      <w:tr w:rsidR="00864167" w:rsidRPr="00307A4E" w14:paraId="46E41338" w14:textId="77777777" w:rsidTr="00170E34">
        <w:trPr>
          <w:jc w:val="center"/>
        </w:trPr>
        <w:tc>
          <w:tcPr>
            <w:tcW w:w="1818" w:type="dxa"/>
          </w:tcPr>
          <w:p w14:paraId="721ACEFB" w14:textId="77777777" w:rsidR="00864167" w:rsidRPr="00307A4E" w:rsidRDefault="00864167" w:rsidP="00864167">
            <w:r w:rsidRPr="00307A4E">
              <w:t>3.2.6</w:t>
            </w:r>
          </w:p>
        </w:tc>
        <w:tc>
          <w:tcPr>
            <w:tcW w:w="2880" w:type="dxa"/>
          </w:tcPr>
          <w:p w14:paraId="098363CE" w14:textId="77777777" w:rsidR="00864167" w:rsidRPr="00307A4E" w:rsidRDefault="00864167" w:rsidP="00864167"/>
        </w:tc>
        <w:tc>
          <w:tcPr>
            <w:tcW w:w="4547" w:type="dxa"/>
          </w:tcPr>
          <w:p w14:paraId="1098899D" w14:textId="77777777" w:rsidR="00864167" w:rsidRPr="00307A4E" w:rsidRDefault="00864167" w:rsidP="00864167"/>
        </w:tc>
      </w:tr>
      <w:tr w:rsidR="00864167" w:rsidRPr="00307A4E" w14:paraId="0562DFB2" w14:textId="77777777" w:rsidTr="00170E34">
        <w:trPr>
          <w:jc w:val="center"/>
        </w:trPr>
        <w:tc>
          <w:tcPr>
            <w:tcW w:w="1818" w:type="dxa"/>
          </w:tcPr>
          <w:p w14:paraId="36C21440" w14:textId="77777777" w:rsidR="00864167" w:rsidRPr="00307A4E" w:rsidRDefault="00864167" w:rsidP="00864167">
            <w:r w:rsidRPr="00307A4E">
              <w:t>3.2.7</w:t>
            </w:r>
          </w:p>
        </w:tc>
        <w:tc>
          <w:tcPr>
            <w:tcW w:w="2880" w:type="dxa"/>
          </w:tcPr>
          <w:p w14:paraId="4E8FAAF9" w14:textId="77777777" w:rsidR="00864167" w:rsidRPr="00307A4E" w:rsidRDefault="00864167" w:rsidP="00864167"/>
        </w:tc>
        <w:tc>
          <w:tcPr>
            <w:tcW w:w="4547" w:type="dxa"/>
          </w:tcPr>
          <w:p w14:paraId="789EF67C" w14:textId="77777777" w:rsidR="00864167" w:rsidRPr="00307A4E" w:rsidRDefault="00864167" w:rsidP="00864167"/>
        </w:tc>
      </w:tr>
      <w:tr w:rsidR="00864167" w:rsidRPr="00307A4E" w14:paraId="2298B31F" w14:textId="77777777" w:rsidTr="00170E34">
        <w:trPr>
          <w:jc w:val="center"/>
        </w:trPr>
        <w:tc>
          <w:tcPr>
            <w:tcW w:w="1818" w:type="dxa"/>
          </w:tcPr>
          <w:p w14:paraId="3D2C71D4" w14:textId="77777777" w:rsidR="00864167" w:rsidRPr="00307A4E" w:rsidRDefault="00864167" w:rsidP="00864167">
            <w:r w:rsidRPr="00307A4E">
              <w:t>3.2.8</w:t>
            </w:r>
          </w:p>
        </w:tc>
        <w:tc>
          <w:tcPr>
            <w:tcW w:w="2880" w:type="dxa"/>
          </w:tcPr>
          <w:p w14:paraId="6D179466" w14:textId="77777777" w:rsidR="00864167" w:rsidRPr="00307A4E" w:rsidRDefault="00864167" w:rsidP="00864167"/>
        </w:tc>
        <w:tc>
          <w:tcPr>
            <w:tcW w:w="4547" w:type="dxa"/>
          </w:tcPr>
          <w:p w14:paraId="3CA50AB6" w14:textId="77777777" w:rsidR="00864167" w:rsidRPr="00307A4E" w:rsidRDefault="00864167" w:rsidP="00864167"/>
        </w:tc>
      </w:tr>
      <w:tr w:rsidR="00864167" w:rsidRPr="00307A4E" w14:paraId="65CDA7CE" w14:textId="77777777" w:rsidTr="00170E34">
        <w:trPr>
          <w:jc w:val="center"/>
        </w:trPr>
        <w:tc>
          <w:tcPr>
            <w:tcW w:w="1818" w:type="dxa"/>
          </w:tcPr>
          <w:p w14:paraId="571C7F48" w14:textId="77777777" w:rsidR="00864167" w:rsidRPr="00307A4E" w:rsidRDefault="00864167" w:rsidP="00864167">
            <w:r w:rsidRPr="00307A4E">
              <w:t>3.2.9</w:t>
            </w:r>
          </w:p>
        </w:tc>
        <w:tc>
          <w:tcPr>
            <w:tcW w:w="2880" w:type="dxa"/>
          </w:tcPr>
          <w:p w14:paraId="7B4BD0E2" w14:textId="77777777" w:rsidR="00864167" w:rsidRPr="00307A4E" w:rsidRDefault="00864167" w:rsidP="00864167"/>
        </w:tc>
        <w:tc>
          <w:tcPr>
            <w:tcW w:w="4547" w:type="dxa"/>
          </w:tcPr>
          <w:p w14:paraId="2699653D" w14:textId="77777777" w:rsidR="00864167" w:rsidRPr="00307A4E" w:rsidRDefault="00864167" w:rsidP="00864167"/>
        </w:tc>
      </w:tr>
      <w:tr w:rsidR="00864167" w:rsidRPr="00307A4E" w14:paraId="62586A46" w14:textId="77777777" w:rsidTr="00170E34">
        <w:trPr>
          <w:jc w:val="center"/>
        </w:trPr>
        <w:tc>
          <w:tcPr>
            <w:tcW w:w="1818" w:type="dxa"/>
          </w:tcPr>
          <w:p w14:paraId="1DAB7117" w14:textId="77777777" w:rsidR="00864167" w:rsidRPr="00307A4E" w:rsidRDefault="00864167" w:rsidP="00864167">
            <w:r w:rsidRPr="00307A4E">
              <w:t>3.2.10</w:t>
            </w:r>
          </w:p>
        </w:tc>
        <w:tc>
          <w:tcPr>
            <w:tcW w:w="2880" w:type="dxa"/>
          </w:tcPr>
          <w:p w14:paraId="551E3E5F" w14:textId="77777777" w:rsidR="00864167" w:rsidRPr="00307A4E" w:rsidRDefault="00864167" w:rsidP="00864167"/>
        </w:tc>
        <w:tc>
          <w:tcPr>
            <w:tcW w:w="4547" w:type="dxa"/>
          </w:tcPr>
          <w:p w14:paraId="044B9323" w14:textId="77777777" w:rsidR="00864167" w:rsidRPr="00307A4E" w:rsidRDefault="00864167" w:rsidP="00864167"/>
        </w:tc>
      </w:tr>
      <w:tr w:rsidR="00864167" w:rsidRPr="00307A4E" w14:paraId="343A86C8" w14:textId="77777777" w:rsidTr="00170E34">
        <w:trPr>
          <w:jc w:val="center"/>
        </w:trPr>
        <w:tc>
          <w:tcPr>
            <w:tcW w:w="1818" w:type="dxa"/>
          </w:tcPr>
          <w:p w14:paraId="74F1E0FC" w14:textId="77777777" w:rsidR="00864167" w:rsidRPr="00307A4E" w:rsidRDefault="00864167" w:rsidP="00864167">
            <w:r w:rsidRPr="00307A4E">
              <w:t>3.2.11</w:t>
            </w:r>
          </w:p>
        </w:tc>
        <w:tc>
          <w:tcPr>
            <w:tcW w:w="2880" w:type="dxa"/>
          </w:tcPr>
          <w:p w14:paraId="7E51106A" w14:textId="77777777" w:rsidR="00864167" w:rsidRPr="00307A4E" w:rsidRDefault="00864167" w:rsidP="00864167"/>
        </w:tc>
        <w:tc>
          <w:tcPr>
            <w:tcW w:w="4547" w:type="dxa"/>
          </w:tcPr>
          <w:p w14:paraId="06EFAFDE" w14:textId="77777777" w:rsidR="00864167" w:rsidRPr="00307A4E" w:rsidRDefault="00864167" w:rsidP="00864167"/>
        </w:tc>
      </w:tr>
      <w:tr w:rsidR="00864167" w:rsidRPr="00307A4E" w14:paraId="45A8F86C" w14:textId="77777777" w:rsidTr="00170E34">
        <w:trPr>
          <w:jc w:val="center"/>
        </w:trPr>
        <w:tc>
          <w:tcPr>
            <w:tcW w:w="1818" w:type="dxa"/>
          </w:tcPr>
          <w:p w14:paraId="445163CC" w14:textId="77777777" w:rsidR="00864167" w:rsidRPr="00307A4E" w:rsidRDefault="00864167" w:rsidP="00864167">
            <w:r w:rsidRPr="00307A4E">
              <w:t>3.2.12</w:t>
            </w:r>
          </w:p>
        </w:tc>
        <w:tc>
          <w:tcPr>
            <w:tcW w:w="2880" w:type="dxa"/>
          </w:tcPr>
          <w:p w14:paraId="016E6B58" w14:textId="77777777" w:rsidR="00864167" w:rsidRPr="00307A4E" w:rsidRDefault="00864167" w:rsidP="00864167"/>
        </w:tc>
        <w:tc>
          <w:tcPr>
            <w:tcW w:w="4547" w:type="dxa"/>
          </w:tcPr>
          <w:p w14:paraId="0418C778" w14:textId="77777777" w:rsidR="00864167" w:rsidRPr="00307A4E" w:rsidRDefault="00864167" w:rsidP="00864167"/>
        </w:tc>
      </w:tr>
      <w:tr w:rsidR="00864167" w:rsidRPr="00307A4E" w14:paraId="59D96659" w14:textId="77777777" w:rsidTr="00170E34">
        <w:trPr>
          <w:jc w:val="center"/>
        </w:trPr>
        <w:tc>
          <w:tcPr>
            <w:tcW w:w="1818" w:type="dxa"/>
          </w:tcPr>
          <w:p w14:paraId="7E4F248D" w14:textId="77777777" w:rsidR="00864167" w:rsidRPr="00307A4E" w:rsidRDefault="00864167" w:rsidP="00864167">
            <w:r w:rsidRPr="00307A4E">
              <w:t>3.2.13</w:t>
            </w:r>
          </w:p>
        </w:tc>
        <w:tc>
          <w:tcPr>
            <w:tcW w:w="2880" w:type="dxa"/>
          </w:tcPr>
          <w:p w14:paraId="3D3A2398" w14:textId="77777777" w:rsidR="00864167" w:rsidRPr="00307A4E" w:rsidRDefault="00864167" w:rsidP="00864167"/>
        </w:tc>
        <w:tc>
          <w:tcPr>
            <w:tcW w:w="4547" w:type="dxa"/>
          </w:tcPr>
          <w:p w14:paraId="7A74471F" w14:textId="77777777" w:rsidR="00864167" w:rsidRPr="00307A4E" w:rsidRDefault="00864167" w:rsidP="00864167"/>
        </w:tc>
      </w:tr>
      <w:tr w:rsidR="00864167" w:rsidRPr="00307A4E" w14:paraId="6AA76E1C" w14:textId="77777777" w:rsidTr="00170E34">
        <w:trPr>
          <w:jc w:val="center"/>
        </w:trPr>
        <w:tc>
          <w:tcPr>
            <w:tcW w:w="1818" w:type="dxa"/>
          </w:tcPr>
          <w:p w14:paraId="0438485E" w14:textId="77777777" w:rsidR="00864167" w:rsidRPr="00307A4E" w:rsidRDefault="00864167" w:rsidP="00864167">
            <w:r w:rsidRPr="00307A4E">
              <w:t>3.2.14</w:t>
            </w:r>
          </w:p>
        </w:tc>
        <w:tc>
          <w:tcPr>
            <w:tcW w:w="2880" w:type="dxa"/>
          </w:tcPr>
          <w:p w14:paraId="7E3CDE10" w14:textId="77777777" w:rsidR="00864167" w:rsidRPr="00307A4E" w:rsidRDefault="00864167" w:rsidP="00864167"/>
        </w:tc>
        <w:tc>
          <w:tcPr>
            <w:tcW w:w="4547" w:type="dxa"/>
          </w:tcPr>
          <w:p w14:paraId="00201A8E" w14:textId="77777777" w:rsidR="00864167" w:rsidRPr="00307A4E" w:rsidRDefault="00864167" w:rsidP="00864167"/>
        </w:tc>
      </w:tr>
      <w:tr w:rsidR="00864167" w:rsidRPr="00307A4E" w14:paraId="4B80FAEF" w14:textId="77777777" w:rsidTr="00170E34">
        <w:trPr>
          <w:jc w:val="center"/>
        </w:trPr>
        <w:tc>
          <w:tcPr>
            <w:tcW w:w="1818" w:type="dxa"/>
          </w:tcPr>
          <w:p w14:paraId="34380EAD" w14:textId="77777777" w:rsidR="00864167" w:rsidRPr="00307A4E" w:rsidRDefault="00864167" w:rsidP="00864167">
            <w:r w:rsidRPr="00307A4E">
              <w:t>3.2.15</w:t>
            </w:r>
          </w:p>
        </w:tc>
        <w:tc>
          <w:tcPr>
            <w:tcW w:w="2880" w:type="dxa"/>
          </w:tcPr>
          <w:p w14:paraId="6597D74A" w14:textId="77777777" w:rsidR="00864167" w:rsidRPr="00307A4E" w:rsidRDefault="00864167" w:rsidP="00864167"/>
        </w:tc>
        <w:tc>
          <w:tcPr>
            <w:tcW w:w="4547" w:type="dxa"/>
          </w:tcPr>
          <w:p w14:paraId="0D2B26ED" w14:textId="77777777" w:rsidR="00864167" w:rsidRPr="00307A4E" w:rsidRDefault="00864167" w:rsidP="00864167"/>
        </w:tc>
      </w:tr>
      <w:tr w:rsidR="00864167" w:rsidRPr="00307A4E" w14:paraId="44908A50" w14:textId="77777777" w:rsidTr="00170E34">
        <w:trPr>
          <w:jc w:val="center"/>
        </w:trPr>
        <w:tc>
          <w:tcPr>
            <w:tcW w:w="1818" w:type="dxa"/>
          </w:tcPr>
          <w:p w14:paraId="2E277C71" w14:textId="77777777" w:rsidR="00864167" w:rsidRPr="00307A4E" w:rsidRDefault="00864167" w:rsidP="00864167">
            <w:r w:rsidRPr="00307A4E">
              <w:t>3.2.16</w:t>
            </w:r>
          </w:p>
        </w:tc>
        <w:tc>
          <w:tcPr>
            <w:tcW w:w="2880" w:type="dxa"/>
          </w:tcPr>
          <w:p w14:paraId="3BDDB7D1" w14:textId="77777777" w:rsidR="00864167" w:rsidRPr="00307A4E" w:rsidRDefault="00864167" w:rsidP="00864167"/>
        </w:tc>
        <w:tc>
          <w:tcPr>
            <w:tcW w:w="4547" w:type="dxa"/>
          </w:tcPr>
          <w:p w14:paraId="43E1B2AE" w14:textId="77777777" w:rsidR="00864167" w:rsidRPr="00307A4E" w:rsidRDefault="00864167" w:rsidP="00864167"/>
        </w:tc>
      </w:tr>
      <w:tr w:rsidR="00864167" w:rsidRPr="00307A4E" w14:paraId="0079B675" w14:textId="77777777" w:rsidTr="00170E34">
        <w:trPr>
          <w:jc w:val="center"/>
        </w:trPr>
        <w:tc>
          <w:tcPr>
            <w:tcW w:w="1818" w:type="dxa"/>
          </w:tcPr>
          <w:p w14:paraId="7816F560" w14:textId="77777777" w:rsidR="00864167" w:rsidRPr="00307A4E" w:rsidRDefault="00864167" w:rsidP="00864167">
            <w:r w:rsidRPr="00307A4E">
              <w:lastRenderedPageBreak/>
              <w:t>3.2.17</w:t>
            </w:r>
          </w:p>
        </w:tc>
        <w:tc>
          <w:tcPr>
            <w:tcW w:w="2880" w:type="dxa"/>
          </w:tcPr>
          <w:p w14:paraId="23D06DAC" w14:textId="77777777" w:rsidR="00864167" w:rsidRPr="00307A4E" w:rsidRDefault="00864167" w:rsidP="00864167"/>
        </w:tc>
        <w:tc>
          <w:tcPr>
            <w:tcW w:w="4547" w:type="dxa"/>
          </w:tcPr>
          <w:p w14:paraId="0E0C1476" w14:textId="77777777" w:rsidR="00864167" w:rsidRPr="00307A4E" w:rsidRDefault="00864167" w:rsidP="00864167"/>
        </w:tc>
      </w:tr>
      <w:tr w:rsidR="00864167" w:rsidRPr="00307A4E" w14:paraId="3F5F3117" w14:textId="77777777" w:rsidTr="00170E34">
        <w:trPr>
          <w:jc w:val="center"/>
        </w:trPr>
        <w:tc>
          <w:tcPr>
            <w:tcW w:w="1818" w:type="dxa"/>
          </w:tcPr>
          <w:p w14:paraId="585953D6" w14:textId="77777777" w:rsidR="00864167" w:rsidRPr="00307A4E" w:rsidRDefault="00864167" w:rsidP="00864167">
            <w:r w:rsidRPr="00307A4E">
              <w:t>3.2.18</w:t>
            </w:r>
          </w:p>
        </w:tc>
        <w:tc>
          <w:tcPr>
            <w:tcW w:w="2880" w:type="dxa"/>
          </w:tcPr>
          <w:p w14:paraId="75F20E75" w14:textId="77777777" w:rsidR="00864167" w:rsidRPr="00307A4E" w:rsidRDefault="00864167" w:rsidP="00864167"/>
        </w:tc>
        <w:tc>
          <w:tcPr>
            <w:tcW w:w="4547" w:type="dxa"/>
          </w:tcPr>
          <w:p w14:paraId="6221A260" w14:textId="77777777" w:rsidR="00864167" w:rsidRPr="00307A4E" w:rsidRDefault="00864167" w:rsidP="00864167"/>
        </w:tc>
      </w:tr>
      <w:tr w:rsidR="00864167" w:rsidRPr="00307A4E" w14:paraId="16A19CFD" w14:textId="77777777" w:rsidTr="00170E34">
        <w:trPr>
          <w:jc w:val="center"/>
        </w:trPr>
        <w:tc>
          <w:tcPr>
            <w:tcW w:w="1818" w:type="dxa"/>
          </w:tcPr>
          <w:p w14:paraId="41EB0EA1" w14:textId="77777777" w:rsidR="00864167" w:rsidRPr="00307A4E" w:rsidRDefault="00864167" w:rsidP="00864167">
            <w:r w:rsidRPr="00307A4E">
              <w:t>3.2.19</w:t>
            </w:r>
          </w:p>
        </w:tc>
        <w:tc>
          <w:tcPr>
            <w:tcW w:w="2880" w:type="dxa"/>
          </w:tcPr>
          <w:p w14:paraId="719D1711" w14:textId="77777777" w:rsidR="00864167" w:rsidRPr="00307A4E" w:rsidRDefault="00864167" w:rsidP="00864167"/>
        </w:tc>
        <w:tc>
          <w:tcPr>
            <w:tcW w:w="4547" w:type="dxa"/>
          </w:tcPr>
          <w:p w14:paraId="328AEC8D" w14:textId="77777777" w:rsidR="00864167" w:rsidRPr="00307A4E" w:rsidRDefault="00864167" w:rsidP="00864167"/>
        </w:tc>
      </w:tr>
      <w:tr w:rsidR="00864167" w:rsidRPr="00307A4E" w14:paraId="125D6E5A" w14:textId="77777777" w:rsidTr="00170E34">
        <w:trPr>
          <w:jc w:val="center"/>
        </w:trPr>
        <w:tc>
          <w:tcPr>
            <w:tcW w:w="1818" w:type="dxa"/>
          </w:tcPr>
          <w:p w14:paraId="51105F7D" w14:textId="77777777" w:rsidR="00864167" w:rsidRPr="00307A4E" w:rsidRDefault="00864167" w:rsidP="00864167">
            <w:r w:rsidRPr="00307A4E">
              <w:t>3.2.20</w:t>
            </w:r>
          </w:p>
        </w:tc>
        <w:tc>
          <w:tcPr>
            <w:tcW w:w="2880" w:type="dxa"/>
          </w:tcPr>
          <w:p w14:paraId="7C2C267B" w14:textId="77777777" w:rsidR="00864167" w:rsidRPr="00307A4E" w:rsidRDefault="00864167" w:rsidP="00864167"/>
        </w:tc>
        <w:tc>
          <w:tcPr>
            <w:tcW w:w="4547" w:type="dxa"/>
          </w:tcPr>
          <w:p w14:paraId="44CD485A" w14:textId="77777777" w:rsidR="00864167" w:rsidRPr="00307A4E" w:rsidRDefault="00864167" w:rsidP="00864167"/>
        </w:tc>
      </w:tr>
      <w:tr w:rsidR="00864167" w:rsidRPr="00307A4E" w14:paraId="127C03D8" w14:textId="77777777" w:rsidTr="00170E34">
        <w:trPr>
          <w:jc w:val="center"/>
        </w:trPr>
        <w:tc>
          <w:tcPr>
            <w:tcW w:w="1818" w:type="dxa"/>
          </w:tcPr>
          <w:p w14:paraId="255F3B61" w14:textId="77777777" w:rsidR="00864167" w:rsidRPr="00307A4E" w:rsidRDefault="00864167" w:rsidP="00864167">
            <w:r w:rsidRPr="00307A4E">
              <w:t>3.2.21</w:t>
            </w:r>
          </w:p>
        </w:tc>
        <w:tc>
          <w:tcPr>
            <w:tcW w:w="2880" w:type="dxa"/>
          </w:tcPr>
          <w:p w14:paraId="5175B30E" w14:textId="77777777" w:rsidR="00864167" w:rsidRPr="00307A4E" w:rsidRDefault="00864167" w:rsidP="00864167"/>
        </w:tc>
        <w:tc>
          <w:tcPr>
            <w:tcW w:w="4547" w:type="dxa"/>
          </w:tcPr>
          <w:p w14:paraId="2B63107B" w14:textId="77777777" w:rsidR="00864167" w:rsidRPr="00307A4E" w:rsidRDefault="00864167" w:rsidP="00864167"/>
        </w:tc>
      </w:tr>
    </w:tbl>
    <w:p w14:paraId="3AAC420C" w14:textId="77777777" w:rsidR="004C3457" w:rsidRPr="00307A4E" w:rsidRDefault="004C3457" w:rsidP="002F62A7">
      <w:pPr>
        <w:jc w:val="center"/>
        <w:rPr>
          <w:b/>
        </w:rPr>
      </w:pPr>
    </w:p>
    <w:p w14:paraId="7D6E9242" w14:textId="77777777" w:rsidR="002F62A7" w:rsidRPr="00307A4E" w:rsidRDefault="00394FB6" w:rsidP="002F62A7">
      <w:pPr>
        <w:jc w:val="center"/>
        <w:rPr>
          <w:b/>
        </w:rPr>
      </w:pPr>
      <w:r w:rsidRPr="00307A4E">
        <w:rPr>
          <w:b/>
        </w:rPr>
        <w:t xml:space="preserve">Tenderer’s Proposal Form </w:t>
      </w:r>
      <w:r w:rsidR="005E3019" w:rsidRPr="00307A4E">
        <w:rPr>
          <w:b/>
        </w:rPr>
        <w:t xml:space="preserve">Part </w:t>
      </w:r>
      <w:r w:rsidR="0014144F" w:rsidRPr="00307A4E">
        <w:rPr>
          <w:b/>
        </w:rPr>
        <w:t>3</w:t>
      </w:r>
    </w:p>
    <w:p w14:paraId="15EDEE42" w14:textId="77777777" w:rsidR="00A91F9C" w:rsidRPr="00307A4E" w:rsidRDefault="00A91F9C" w:rsidP="002F62A7">
      <w:pPr>
        <w:jc w:val="center"/>
        <w:rPr>
          <w:b/>
        </w:rPr>
      </w:pPr>
    </w:p>
    <w:p w14:paraId="63DA0C40" w14:textId="77777777" w:rsidR="002F62A7" w:rsidRPr="00307A4E" w:rsidRDefault="002F62A7" w:rsidP="002F62A7">
      <w:pPr>
        <w:jc w:val="center"/>
        <w:rPr>
          <w:b/>
        </w:rPr>
      </w:pPr>
      <w:r w:rsidRPr="00307A4E">
        <w:rPr>
          <w:b/>
        </w:rPr>
        <w:t>Compliance Table – Technical Specifications and Service Requirements</w:t>
      </w:r>
    </w:p>
    <w:p w14:paraId="3F14EEE2" w14:textId="77777777" w:rsidR="00A91F9C" w:rsidRPr="00307A4E" w:rsidRDefault="00A91F9C" w:rsidP="002F62A7">
      <w:pPr>
        <w:jc w:val="center"/>
        <w:rPr>
          <w:b/>
        </w:rPr>
      </w:pPr>
    </w:p>
    <w:p w14:paraId="211D22B4" w14:textId="77777777" w:rsidR="002F62A7" w:rsidRPr="00307A4E" w:rsidRDefault="005E3019" w:rsidP="002F62A7">
      <w:pPr>
        <w:jc w:val="center"/>
        <w:rPr>
          <w:b/>
        </w:rPr>
      </w:pPr>
      <w:r w:rsidRPr="00307A4E">
        <w:rPr>
          <w:b/>
        </w:rPr>
        <w:t xml:space="preserve">Section </w:t>
      </w:r>
      <w:r w:rsidR="0014144F" w:rsidRPr="00307A4E">
        <w:rPr>
          <w:b/>
        </w:rPr>
        <w:t>B</w:t>
      </w:r>
      <w:r w:rsidR="00D82245" w:rsidRPr="00307A4E">
        <w:rPr>
          <w:b/>
        </w:rPr>
        <w:t xml:space="preserve"> –</w:t>
      </w:r>
      <w:r w:rsidR="00670C6F" w:rsidRPr="00307A4E">
        <w:rPr>
          <w:b/>
        </w:rPr>
        <w:t>Notebook</w:t>
      </w:r>
    </w:p>
    <w:p w14:paraId="75C91B9E" w14:textId="77777777" w:rsidR="002F62A7" w:rsidRPr="00307A4E" w:rsidRDefault="002F62A7" w:rsidP="002F62A7">
      <w:r w:rsidRPr="00307A4E">
        <w:t>Note: Use additional sheets if necessary.</w:t>
      </w:r>
    </w:p>
    <w:p w14:paraId="3F35807F" w14:textId="77777777" w:rsidR="0076612A" w:rsidRPr="00307A4E" w:rsidRDefault="0076612A" w:rsidP="0076612A">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2899"/>
        <w:gridCol w:w="4309"/>
      </w:tblGrid>
      <w:tr w:rsidR="0076612A" w:rsidRPr="00307A4E" w14:paraId="48599ACE" w14:textId="77777777" w:rsidTr="00344680">
        <w:trPr>
          <w:tblHeader/>
          <w:jc w:val="center"/>
        </w:trPr>
        <w:tc>
          <w:tcPr>
            <w:tcW w:w="1811" w:type="dxa"/>
          </w:tcPr>
          <w:p w14:paraId="028F6AF9" w14:textId="77777777" w:rsidR="0076612A" w:rsidRPr="00307A4E" w:rsidRDefault="0076612A" w:rsidP="0076612A">
            <w:pPr>
              <w:jc w:val="center"/>
              <w:rPr>
                <w:b/>
              </w:rPr>
            </w:pPr>
            <w:r w:rsidRPr="00307A4E">
              <w:rPr>
                <w:b/>
              </w:rPr>
              <w:t>Technical Requirements</w:t>
            </w:r>
          </w:p>
        </w:tc>
        <w:tc>
          <w:tcPr>
            <w:tcW w:w="2899" w:type="dxa"/>
          </w:tcPr>
          <w:p w14:paraId="530775F9" w14:textId="77777777" w:rsidR="00170E34" w:rsidRPr="00307A4E" w:rsidRDefault="00170E34" w:rsidP="0076612A">
            <w:pPr>
              <w:jc w:val="center"/>
              <w:rPr>
                <w:b/>
              </w:rPr>
            </w:pPr>
            <w:r w:rsidRPr="00307A4E">
              <w:rPr>
                <w:b/>
              </w:rPr>
              <w:t xml:space="preserve">Section B </w:t>
            </w:r>
            <w:r w:rsidR="004C3457" w:rsidRPr="00307A4E">
              <w:rPr>
                <w:b/>
              </w:rPr>
              <w:t>–</w:t>
            </w:r>
            <w:r w:rsidRPr="00307A4E">
              <w:rPr>
                <w:b/>
              </w:rPr>
              <w:t>Notebook</w:t>
            </w:r>
          </w:p>
          <w:p w14:paraId="6045AF0B" w14:textId="77777777" w:rsidR="0076612A" w:rsidRPr="00307A4E" w:rsidRDefault="0076612A" w:rsidP="0076612A">
            <w:pPr>
              <w:jc w:val="center"/>
              <w:rPr>
                <w:b/>
              </w:rPr>
            </w:pPr>
            <w:r w:rsidRPr="00307A4E">
              <w:rPr>
                <w:b/>
              </w:rPr>
              <w:t>Compliance</w:t>
            </w:r>
          </w:p>
          <w:p w14:paraId="6C5924D1" w14:textId="77777777" w:rsidR="0076612A" w:rsidRPr="00307A4E" w:rsidRDefault="0076612A" w:rsidP="0076612A">
            <w:pPr>
              <w:jc w:val="center"/>
              <w:rPr>
                <w:b/>
              </w:rPr>
            </w:pPr>
            <w:r w:rsidRPr="00307A4E">
              <w:rPr>
                <w:b/>
              </w:rPr>
              <w:t>Yes / No</w:t>
            </w:r>
          </w:p>
        </w:tc>
        <w:tc>
          <w:tcPr>
            <w:tcW w:w="4309" w:type="dxa"/>
          </w:tcPr>
          <w:p w14:paraId="32E64E61" w14:textId="77777777" w:rsidR="0076612A" w:rsidRPr="00307A4E" w:rsidRDefault="0076612A" w:rsidP="0076612A">
            <w:pPr>
              <w:jc w:val="center"/>
              <w:rPr>
                <w:b/>
              </w:rPr>
            </w:pPr>
            <w:r w:rsidRPr="00307A4E">
              <w:rPr>
                <w:b/>
              </w:rPr>
              <w:t>Remarks</w:t>
            </w:r>
          </w:p>
        </w:tc>
      </w:tr>
      <w:tr w:rsidR="00E03524" w:rsidRPr="00307A4E" w14:paraId="54B785C0" w14:textId="77777777" w:rsidTr="00344680">
        <w:trPr>
          <w:cantSplit/>
          <w:jc w:val="center"/>
        </w:trPr>
        <w:tc>
          <w:tcPr>
            <w:tcW w:w="9019" w:type="dxa"/>
            <w:gridSpan w:val="3"/>
          </w:tcPr>
          <w:p w14:paraId="3094BA30" w14:textId="77777777" w:rsidR="00E03524" w:rsidRPr="00307A4E" w:rsidRDefault="00E03524" w:rsidP="00E03524">
            <w:pPr>
              <w:rPr>
                <w:b/>
                <w:bCs/>
              </w:rPr>
            </w:pPr>
            <w:r w:rsidRPr="00307A4E">
              <w:rPr>
                <w:b/>
                <w:bCs/>
              </w:rPr>
              <w:t xml:space="preserve">Category </w:t>
            </w:r>
            <w:r w:rsidR="00B42631" w:rsidRPr="00307A4E">
              <w:rPr>
                <w:b/>
                <w:bCs/>
              </w:rPr>
              <w:t xml:space="preserve">:Mainstream </w:t>
            </w:r>
          </w:p>
        </w:tc>
      </w:tr>
      <w:tr w:rsidR="00654E84" w:rsidRPr="00307A4E" w14:paraId="7D9B1CCB" w14:textId="77777777" w:rsidTr="00344680">
        <w:trPr>
          <w:jc w:val="center"/>
        </w:trPr>
        <w:tc>
          <w:tcPr>
            <w:tcW w:w="1811" w:type="dxa"/>
          </w:tcPr>
          <w:p w14:paraId="1F92E713" w14:textId="77777777" w:rsidR="00654E84" w:rsidRPr="00307A4E" w:rsidRDefault="0029230F" w:rsidP="00654E84">
            <w:r w:rsidRPr="00307A4E">
              <w:t>4</w:t>
            </w:r>
            <w:r w:rsidR="009A7F97" w:rsidRPr="00307A4E">
              <w:t>.</w:t>
            </w:r>
            <w:r w:rsidR="00654E84" w:rsidRPr="00307A4E">
              <w:t>1.1</w:t>
            </w:r>
          </w:p>
        </w:tc>
        <w:tc>
          <w:tcPr>
            <w:tcW w:w="2899" w:type="dxa"/>
          </w:tcPr>
          <w:p w14:paraId="61B792F3" w14:textId="77777777" w:rsidR="00654E84" w:rsidRPr="00307A4E" w:rsidRDefault="00654E84" w:rsidP="0076612A"/>
        </w:tc>
        <w:tc>
          <w:tcPr>
            <w:tcW w:w="4309" w:type="dxa"/>
          </w:tcPr>
          <w:p w14:paraId="5A8D6651" w14:textId="77777777" w:rsidR="00654E84" w:rsidRPr="00307A4E" w:rsidRDefault="00654E84" w:rsidP="0076612A"/>
        </w:tc>
      </w:tr>
      <w:tr w:rsidR="00654E84" w:rsidRPr="00307A4E" w14:paraId="06F5B9B6" w14:textId="77777777" w:rsidTr="00344680">
        <w:trPr>
          <w:jc w:val="center"/>
        </w:trPr>
        <w:tc>
          <w:tcPr>
            <w:tcW w:w="1811" w:type="dxa"/>
          </w:tcPr>
          <w:p w14:paraId="42ACA31D" w14:textId="77777777" w:rsidR="00654E84" w:rsidRPr="00307A4E" w:rsidRDefault="0029230F" w:rsidP="00654E84">
            <w:r w:rsidRPr="00307A4E">
              <w:t>4</w:t>
            </w:r>
            <w:r w:rsidR="00654E84" w:rsidRPr="00307A4E">
              <w:t>.1.2</w:t>
            </w:r>
          </w:p>
        </w:tc>
        <w:tc>
          <w:tcPr>
            <w:tcW w:w="2899" w:type="dxa"/>
          </w:tcPr>
          <w:p w14:paraId="73FA63AD" w14:textId="77777777" w:rsidR="00654E84" w:rsidRPr="00307A4E" w:rsidRDefault="00654E84" w:rsidP="0076612A"/>
        </w:tc>
        <w:tc>
          <w:tcPr>
            <w:tcW w:w="4309" w:type="dxa"/>
          </w:tcPr>
          <w:p w14:paraId="67CEE360" w14:textId="77777777" w:rsidR="00654E84" w:rsidRPr="00307A4E" w:rsidRDefault="00654E84" w:rsidP="0076612A"/>
        </w:tc>
      </w:tr>
      <w:tr w:rsidR="00654E84" w:rsidRPr="00307A4E" w14:paraId="36DDF59F" w14:textId="77777777" w:rsidTr="00344680">
        <w:trPr>
          <w:jc w:val="center"/>
        </w:trPr>
        <w:tc>
          <w:tcPr>
            <w:tcW w:w="1811" w:type="dxa"/>
          </w:tcPr>
          <w:p w14:paraId="1BE23ACF" w14:textId="77777777" w:rsidR="00654E84" w:rsidRPr="00307A4E" w:rsidRDefault="0029230F" w:rsidP="00654E84">
            <w:r w:rsidRPr="00307A4E">
              <w:t>4</w:t>
            </w:r>
            <w:r w:rsidR="00654E84" w:rsidRPr="00307A4E">
              <w:t>.1.3</w:t>
            </w:r>
          </w:p>
        </w:tc>
        <w:tc>
          <w:tcPr>
            <w:tcW w:w="2899" w:type="dxa"/>
          </w:tcPr>
          <w:p w14:paraId="50F6D9CF" w14:textId="77777777" w:rsidR="00654E84" w:rsidRPr="00307A4E" w:rsidRDefault="00654E84" w:rsidP="0076612A"/>
        </w:tc>
        <w:tc>
          <w:tcPr>
            <w:tcW w:w="4309" w:type="dxa"/>
          </w:tcPr>
          <w:p w14:paraId="290EC666" w14:textId="77777777" w:rsidR="00654E84" w:rsidRPr="00307A4E" w:rsidRDefault="00654E84" w:rsidP="0076612A"/>
        </w:tc>
      </w:tr>
      <w:tr w:rsidR="00654E84" w:rsidRPr="00307A4E" w14:paraId="5EDCE236" w14:textId="77777777" w:rsidTr="00344680">
        <w:trPr>
          <w:jc w:val="center"/>
        </w:trPr>
        <w:tc>
          <w:tcPr>
            <w:tcW w:w="1811" w:type="dxa"/>
          </w:tcPr>
          <w:p w14:paraId="7C24A1EF" w14:textId="77777777" w:rsidR="00654E84" w:rsidRPr="00307A4E" w:rsidRDefault="0029230F" w:rsidP="00654E84">
            <w:r w:rsidRPr="00307A4E">
              <w:t>4</w:t>
            </w:r>
            <w:r w:rsidR="00654E84" w:rsidRPr="00307A4E">
              <w:t>.1.4</w:t>
            </w:r>
          </w:p>
        </w:tc>
        <w:tc>
          <w:tcPr>
            <w:tcW w:w="2899" w:type="dxa"/>
          </w:tcPr>
          <w:p w14:paraId="2465517A" w14:textId="77777777" w:rsidR="00654E84" w:rsidRPr="00307A4E" w:rsidRDefault="00654E84" w:rsidP="0076612A"/>
        </w:tc>
        <w:tc>
          <w:tcPr>
            <w:tcW w:w="4309" w:type="dxa"/>
          </w:tcPr>
          <w:p w14:paraId="5DF36E57" w14:textId="77777777" w:rsidR="00654E84" w:rsidRPr="00307A4E" w:rsidRDefault="00654E84" w:rsidP="0076612A"/>
        </w:tc>
      </w:tr>
      <w:tr w:rsidR="00654E84" w:rsidRPr="00307A4E" w14:paraId="0CE120F2" w14:textId="77777777" w:rsidTr="00344680">
        <w:trPr>
          <w:jc w:val="center"/>
        </w:trPr>
        <w:tc>
          <w:tcPr>
            <w:tcW w:w="1811" w:type="dxa"/>
          </w:tcPr>
          <w:p w14:paraId="5ADF0CF4" w14:textId="77777777" w:rsidR="00654E84" w:rsidRPr="00307A4E" w:rsidRDefault="0029230F" w:rsidP="00654E84">
            <w:r w:rsidRPr="00307A4E">
              <w:t>4</w:t>
            </w:r>
            <w:r w:rsidR="00654E84" w:rsidRPr="00307A4E">
              <w:t>.1.5</w:t>
            </w:r>
          </w:p>
        </w:tc>
        <w:tc>
          <w:tcPr>
            <w:tcW w:w="2899" w:type="dxa"/>
          </w:tcPr>
          <w:p w14:paraId="3A00D697" w14:textId="77777777" w:rsidR="00654E84" w:rsidRPr="00307A4E" w:rsidRDefault="00654E84" w:rsidP="0076612A"/>
        </w:tc>
        <w:tc>
          <w:tcPr>
            <w:tcW w:w="4309" w:type="dxa"/>
          </w:tcPr>
          <w:p w14:paraId="4D35328D" w14:textId="77777777" w:rsidR="00654E84" w:rsidRPr="00307A4E" w:rsidRDefault="00654E84" w:rsidP="0076612A"/>
        </w:tc>
      </w:tr>
      <w:tr w:rsidR="00654E84" w:rsidRPr="00307A4E" w14:paraId="777EBB8A" w14:textId="77777777" w:rsidTr="00344680">
        <w:trPr>
          <w:jc w:val="center"/>
        </w:trPr>
        <w:tc>
          <w:tcPr>
            <w:tcW w:w="1811" w:type="dxa"/>
          </w:tcPr>
          <w:p w14:paraId="33B98F99" w14:textId="77777777" w:rsidR="00654E84" w:rsidRPr="00307A4E" w:rsidRDefault="0029230F" w:rsidP="00654E84">
            <w:r w:rsidRPr="00307A4E">
              <w:t>4</w:t>
            </w:r>
            <w:r w:rsidR="00654E84" w:rsidRPr="00307A4E">
              <w:t>.1.6</w:t>
            </w:r>
          </w:p>
        </w:tc>
        <w:tc>
          <w:tcPr>
            <w:tcW w:w="2899" w:type="dxa"/>
          </w:tcPr>
          <w:p w14:paraId="70C6B672" w14:textId="77777777" w:rsidR="00654E84" w:rsidRPr="00307A4E" w:rsidRDefault="00654E84" w:rsidP="0076612A"/>
        </w:tc>
        <w:tc>
          <w:tcPr>
            <w:tcW w:w="4309" w:type="dxa"/>
          </w:tcPr>
          <w:p w14:paraId="125239C3" w14:textId="77777777" w:rsidR="00654E84" w:rsidRPr="00307A4E" w:rsidRDefault="00654E84" w:rsidP="0076612A"/>
        </w:tc>
      </w:tr>
      <w:tr w:rsidR="00654E84" w:rsidRPr="00307A4E" w14:paraId="1C240BFA" w14:textId="77777777" w:rsidTr="00344680">
        <w:trPr>
          <w:jc w:val="center"/>
        </w:trPr>
        <w:tc>
          <w:tcPr>
            <w:tcW w:w="1811" w:type="dxa"/>
          </w:tcPr>
          <w:p w14:paraId="53ED84D5" w14:textId="77777777" w:rsidR="00654E84" w:rsidRPr="00307A4E" w:rsidRDefault="0029230F" w:rsidP="00654E84">
            <w:r w:rsidRPr="00307A4E">
              <w:t>4</w:t>
            </w:r>
            <w:r w:rsidR="00654E84" w:rsidRPr="00307A4E">
              <w:t>.1.7</w:t>
            </w:r>
          </w:p>
        </w:tc>
        <w:tc>
          <w:tcPr>
            <w:tcW w:w="2899" w:type="dxa"/>
          </w:tcPr>
          <w:p w14:paraId="5A0DC834" w14:textId="77777777" w:rsidR="00654E84" w:rsidRPr="00307A4E" w:rsidRDefault="00654E84" w:rsidP="0076612A"/>
        </w:tc>
        <w:tc>
          <w:tcPr>
            <w:tcW w:w="4309" w:type="dxa"/>
          </w:tcPr>
          <w:p w14:paraId="5DC65126" w14:textId="77777777" w:rsidR="00654E84" w:rsidRPr="00307A4E" w:rsidRDefault="00654E84" w:rsidP="0076612A"/>
        </w:tc>
      </w:tr>
      <w:tr w:rsidR="00654E84" w:rsidRPr="00307A4E" w14:paraId="1FF5BD9C" w14:textId="77777777" w:rsidTr="00344680">
        <w:trPr>
          <w:jc w:val="center"/>
        </w:trPr>
        <w:tc>
          <w:tcPr>
            <w:tcW w:w="1811" w:type="dxa"/>
          </w:tcPr>
          <w:p w14:paraId="2DEC4240" w14:textId="77777777" w:rsidR="00654E84" w:rsidRPr="00307A4E" w:rsidRDefault="0029230F" w:rsidP="00654E84">
            <w:r w:rsidRPr="00307A4E">
              <w:t>4</w:t>
            </w:r>
            <w:r w:rsidR="00654E84" w:rsidRPr="00307A4E">
              <w:t>.1.8</w:t>
            </w:r>
          </w:p>
        </w:tc>
        <w:tc>
          <w:tcPr>
            <w:tcW w:w="2899" w:type="dxa"/>
          </w:tcPr>
          <w:p w14:paraId="5BB64F37" w14:textId="77777777" w:rsidR="00654E84" w:rsidRPr="00307A4E" w:rsidRDefault="00654E84" w:rsidP="0076612A"/>
        </w:tc>
        <w:tc>
          <w:tcPr>
            <w:tcW w:w="4309" w:type="dxa"/>
          </w:tcPr>
          <w:p w14:paraId="7C09D322" w14:textId="77777777" w:rsidR="00654E84" w:rsidRPr="00307A4E" w:rsidRDefault="00654E84" w:rsidP="0076612A"/>
        </w:tc>
      </w:tr>
      <w:tr w:rsidR="00654E84" w:rsidRPr="00307A4E" w14:paraId="77BE443C" w14:textId="77777777" w:rsidTr="00344680">
        <w:trPr>
          <w:jc w:val="center"/>
        </w:trPr>
        <w:tc>
          <w:tcPr>
            <w:tcW w:w="1811" w:type="dxa"/>
          </w:tcPr>
          <w:p w14:paraId="3177BFB2" w14:textId="77777777" w:rsidR="00654E84" w:rsidRPr="00307A4E" w:rsidRDefault="0029230F" w:rsidP="00654E84">
            <w:r w:rsidRPr="00307A4E">
              <w:t>4</w:t>
            </w:r>
            <w:r w:rsidR="00654E84" w:rsidRPr="00307A4E">
              <w:t>.1.9</w:t>
            </w:r>
          </w:p>
        </w:tc>
        <w:tc>
          <w:tcPr>
            <w:tcW w:w="2899" w:type="dxa"/>
          </w:tcPr>
          <w:p w14:paraId="5A01E814" w14:textId="77777777" w:rsidR="00654E84" w:rsidRPr="00307A4E" w:rsidRDefault="00654E84" w:rsidP="0076612A"/>
        </w:tc>
        <w:tc>
          <w:tcPr>
            <w:tcW w:w="4309" w:type="dxa"/>
          </w:tcPr>
          <w:p w14:paraId="16312DFF" w14:textId="77777777" w:rsidR="00654E84" w:rsidRPr="00307A4E" w:rsidRDefault="00654E84" w:rsidP="0076612A"/>
        </w:tc>
      </w:tr>
      <w:tr w:rsidR="00654E84" w:rsidRPr="00307A4E" w14:paraId="6B7CCCCC" w14:textId="77777777" w:rsidTr="00344680">
        <w:trPr>
          <w:jc w:val="center"/>
        </w:trPr>
        <w:tc>
          <w:tcPr>
            <w:tcW w:w="1811" w:type="dxa"/>
          </w:tcPr>
          <w:p w14:paraId="594C9F44" w14:textId="77777777" w:rsidR="00654E84" w:rsidRPr="00307A4E" w:rsidRDefault="0029230F" w:rsidP="00FE4413">
            <w:r w:rsidRPr="00307A4E">
              <w:t>4</w:t>
            </w:r>
            <w:r w:rsidR="00654E84" w:rsidRPr="00307A4E">
              <w:t>.1.</w:t>
            </w:r>
            <w:r w:rsidR="00FE4413" w:rsidRPr="00307A4E">
              <w:t>1</w:t>
            </w:r>
            <w:r w:rsidR="00115284" w:rsidRPr="00307A4E">
              <w:t>0</w:t>
            </w:r>
            <w:r w:rsidR="00FE4413" w:rsidRPr="00307A4E">
              <w:t>a</w:t>
            </w:r>
          </w:p>
        </w:tc>
        <w:tc>
          <w:tcPr>
            <w:tcW w:w="2899" w:type="dxa"/>
          </w:tcPr>
          <w:p w14:paraId="6B86DC13" w14:textId="77777777" w:rsidR="00654E84" w:rsidRPr="00307A4E" w:rsidRDefault="00654E84" w:rsidP="0076612A"/>
        </w:tc>
        <w:tc>
          <w:tcPr>
            <w:tcW w:w="4309" w:type="dxa"/>
          </w:tcPr>
          <w:p w14:paraId="2FB5C614" w14:textId="77777777" w:rsidR="00654E84" w:rsidRPr="00307A4E" w:rsidRDefault="00654E84" w:rsidP="0076612A"/>
        </w:tc>
      </w:tr>
      <w:tr w:rsidR="00654E84" w:rsidRPr="00307A4E" w14:paraId="627B7C90" w14:textId="77777777" w:rsidTr="00344680">
        <w:trPr>
          <w:jc w:val="center"/>
        </w:trPr>
        <w:tc>
          <w:tcPr>
            <w:tcW w:w="1811" w:type="dxa"/>
          </w:tcPr>
          <w:p w14:paraId="2DC99EA7" w14:textId="77777777" w:rsidR="00654E84" w:rsidRPr="00307A4E" w:rsidRDefault="0029230F" w:rsidP="00FE4413">
            <w:r w:rsidRPr="00307A4E">
              <w:t>4</w:t>
            </w:r>
            <w:r w:rsidR="00654E84" w:rsidRPr="00307A4E">
              <w:t>.1.</w:t>
            </w:r>
            <w:r w:rsidR="00527E08" w:rsidRPr="00307A4E">
              <w:t>1</w:t>
            </w:r>
            <w:r w:rsidR="00115284" w:rsidRPr="00307A4E">
              <w:t>0</w:t>
            </w:r>
            <w:r w:rsidR="00527E08" w:rsidRPr="00307A4E">
              <w:t>b</w:t>
            </w:r>
          </w:p>
        </w:tc>
        <w:tc>
          <w:tcPr>
            <w:tcW w:w="2899" w:type="dxa"/>
          </w:tcPr>
          <w:p w14:paraId="2AD83FEA" w14:textId="77777777" w:rsidR="00654E84" w:rsidRPr="00307A4E" w:rsidRDefault="00654E84" w:rsidP="0076612A"/>
        </w:tc>
        <w:tc>
          <w:tcPr>
            <w:tcW w:w="4309" w:type="dxa"/>
          </w:tcPr>
          <w:p w14:paraId="4518C647" w14:textId="77777777" w:rsidR="00654E84" w:rsidRPr="00307A4E" w:rsidRDefault="00654E84" w:rsidP="0076612A"/>
        </w:tc>
      </w:tr>
      <w:tr w:rsidR="00654E84" w:rsidRPr="00307A4E" w14:paraId="7EA37D58" w14:textId="77777777" w:rsidTr="00344680">
        <w:trPr>
          <w:jc w:val="center"/>
        </w:trPr>
        <w:tc>
          <w:tcPr>
            <w:tcW w:w="1811" w:type="dxa"/>
          </w:tcPr>
          <w:p w14:paraId="36669A4C" w14:textId="77777777" w:rsidR="00654E84" w:rsidRPr="00307A4E" w:rsidRDefault="0029230F" w:rsidP="00FE4413">
            <w:r w:rsidRPr="00307A4E">
              <w:t>4</w:t>
            </w:r>
            <w:r w:rsidR="00654E84" w:rsidRPr="00307A4E">
              <w:t>.1.</w:t>
            </w:r>
            <w:r w:rsidR="00527E08" w:rsidRPr="00307A4E">
              <w:t>1</w:t>
            </w:r>
            <w:r w:rsidR="00115284" w:rsidRPr="00307A4E">
              <w:t>0</w:t>
            </w:r>
            <w:r w:rsidR="00527E08" w:rsidRPr="00307A4E">
              <w:t>c</w:t>
            </w:r>
          </w:p>
        </w:tc>
        <w:tc>
          <w:tcPr>
            <w:tcW w:w="2899" w:type="dxa"/>
          </w:tcPr>
          <w:p w14:paraId="193A245D" w14:textId="77777777" w:rsidR="00654E84" w:rsidRPr="00307A4E" w:rsidRDefault="00654E84" w:rsidP="0076612A"/>
        </w:tc>
        <w:tc>
          <w:tcPr>
            <w:tcW w:w="4309" w:type="dxa"/>
          </w:tcPr>
          <w:p w14:paraId="6691B396" w14:textId="77777777" w:rsidR="00654E84" w:rsidRPr="00307A4E" w:rsidRDefault="00654E84" w:rsidP="0076612A"/>
        </w:tc>
      </w:tr>
      <w:tr w:rsidR="00654E84" w:rsidRPr="00307A4E" w14:paraId="0BCF039F" w14:textId="77777777" w:rsidTr="00344680">
        <w:trPr>
          <w:jc w:val="center"/>
        </w:trPr>
        <w:tc>
          <w:tcPr>
            <w:tcW w:w="1811" w:type="dxa"/>
          </w:tcPr>
          <w:p w14:paraId="610CA2D6" w14:textId="77777777" w:rsidR="00654E84" w:rsidRPr="00307A4E" w:rsidRDefault="0029230F" w:rsidP="00FE4413">
            <w:r w:rsidRPr="00307A4E">
              <w:t>4</w:t>
            </w:r>
            <w:r w:rsidR="00654E84" w:rsidRPr="00307A4E">
              <w:t>.1.</w:t>
            </w:r>
            <w:r w:rsidR="00527E08" w:rsidRPr="00307A4E">
              <w:t>1</w:t>
            </w:r>
            <w:r w:rsidR="00115284" w:rsidRPr="00307A4E">
              <w:t>0</w:t>
            </w:r>
            <w:r w:rsidR="00527E08" w:rsidRPr="00307A4E">
              <w:t>d</w:t>
            </w:r>
          </w:p>
        </w:tc>
        <w:tc>
          <w:tcPr>
            <w:tcW w:w="2899" w:type="dxa"/>
          </w:tcPr>
          <w:p w14:paraId="3CCFCDF9" w14:textId="77777777" w:rsidR="00654E84" w:rsidRPr="00307A4E" w:rsidRDefault="00654E84" w:rsidP="0076612A"/>
        </w:tc>
        <w:tc>
          <w:tcPr>
            <w:tcW w:w="4309" w:type="dxa"/>
          </w:tcPr>
          <w:p w14:paraId="0B1DA852" w14:textId="77777777" w:rsidR="00654E84" w:rsidRPr="00307A4E" w:rsidRDefault="00654E84" w:rsidP="0076612A"/>
        </w:tc>
      </w:tr>
      <w:tr w:rsidR="00654E84" w:rsidRPr="00307A4E" w14:paraId="28237519" w14:textId="77777777" w:rsidTr="00344680">
        <w:trPr>
          <w:jc w:val="center"/>
        </w:trPr>
        <w:tc>
          <w:tcPr>
            <w:tcW w:w="1811" w:type="dxa"/>
          </w:tcPr>
          <w:p w14:paraId="1FCA9639" w14:textId="77777777" w:rsidR="00654E84" w:rsidRPr="00307A4E" w:rsidRDefault="0029230F" w:rsidP="00FE4413">
            <w:r w:rsidRPr="00307A4E">
              <w:t>4</w:t>
            </w:r>
            <w:r w:rsidR="00654E84" w:rsidRPr="00307A4E">
              <w:t>.1.</w:t>
            </w:r>
            <w:r w:rsidR="00FE4413" w:rsidRPr="00307A4E">
              <w:t>1</w:t>
            </w:r>
            <w:r w:rsidR="00115284" w:rsidRPr="00307A4E">
              <w:t>0</w:t>
            </w:r>
            <w:r w:rsidR="00FE4413" w:rsidRPr="00307A4E">
              <w:t>e</w:t>
            </w:r>
          </w:p>
        </w:tc>
        <w:tc>
          <w:tcPr>
            <w:tcW w:w="2899" w:type="dxa"/>
          </w:tcPr>
          <w:p w14:paraId="39F1C9AC" w14:textId="77777777" w:rsidR="00654E84" w:rsidRPr="00307A4E" w:rsidRDefault="00654E84" w:rsidP="0076612A"/>
        </w:tc>
        <w:tc>
          <w:tcPr>
            <w:tcW w:w="4309" w:type="dxa"/>
          </w:tcPr>
          <w:p w14:paraId="0BD29179" w14:textId="77777777" w:rsidR="00654E84" w:rsidRPr="00307A4E" w:rsidRDefault="00654E84" w:rsidP="0076612A"/>
        </w:tc>
      </w:tr>
      <w:tr w:rsidR="00654E84" w:rsidRPr="00307A4E" w14:paraId="00599483" w14:textId="77777777" w:rsidTr="00344680">
        <w:trPr>
          <w:jc w:val="center"/>
        </w:trPr>
        <w:tc>
          <w:tcPr>
            <w:tcW w:w="1811" w:type="dxa"/>
          </w:tcPr>
          <w:p w14:paraId="73500503" w14:textId="77777777" w:rsidR="00654E84" w:rsidRPr="00307A4E" w:rsidRDefault="0029230F" w:rsidP="00FE4413">
            <w:r w:rsidRPr="00307A4E">
              <w:t>4</w:t>
            </w:r>
            <w:r w:rsidR="00654E84" w:rsidRPr="00307A4E">
              <w:t>.1.</w:t>
            </w:r>
            <w:r w:rsidR="00FE4413" w:rsidRPr="00307A4E">
              <w:t>1</w:t>
            </w:r>
            <w:r w:rsidR="00115284" w:rsidRPr="00307A4E">
              <w:t>0</w:t>
            </w:r>
            <w:r w:rsidR="00FE4413" w:rsidRPr="00307A4E">
              <w:t>f</w:t>
            </w:r>
          </w:p>
        </w:tc>
        <w:tc>
          <w:tcPr>
            <w:tcW w:w="2899" w:type="dxa"/>
          </w:tcPr>
          <w:p w14:paraId="5FDD487D" w14:textId="77777777" w:rsidR="00654E84" w:rsidRPr="00307A4E" w:rsidRDefault="00654E84" w:rsidP="0076612A"/>
        </w:tc>
        <w:tc>
          <w:tcPr>
            <w:tcW w:w="4309" w:type="dxa"/>
          </w:tcPr>
          <w:p w14:paraId="4732BBC0" w14:textId="77777777" w:rsidR="00654E84" w:rsidRPr="00307A4E" w:rsidRDefault="00654E84" w:rsidP="0076612A"/>
        </w:tc>
      </w:tr>
      <w:tr w:rsidR="00FE4413" w:rsidRPr="00307A4E" w14:paraId="45FA7A52" w14:textId="77777777" w:rsidTr="00344680">
        <w:trPr>
          <w:jc w:val="center"/>
        </w:trPr>
        <w:tc>
          <w:tcPr>
            <w:tcW w:w="1811" w:type="dxa"/>
          </w:tcPr>
          <w:p w14:paraId="07A31E50" w14:textId="77777777" w:rsidR="00FE4413" w:rsidRPr="00307A4E" w:rsidRDefault="00FE4413" w:rsidP="00654E84">
            <w:r w:rsidRPr="00307A4E">
              <w:t>4.1.1</w:t>
            </w:r>
            <w:r w:rsidR="00115284" w:rsidRPr="00307A4E">
              <w:t>1</w:t>
            </w:r>
          </w:p>
        </w:tc>
        <w:tc>
          <w:tcPr>
            <w:tcW w:w="2899" w:type="dxa"/>
          </w:tcPr>
          <w:p w14:paraId="17CEA9CD" w14:textId="77777777" w:rsidR="00FE4413" w:rsidRPr="00307A4E" w:rsidRDefault="00FE4413" w:rsidP="0076612A"/>
        </w:tc>
        <w:tc>
          <w:tcPr>
            <w:tcW w:w="4309" w:type="dxa"/>
          </w:tcPr>
          <w:p w14:paraId="6E54CAF1" w14:textId="77777777" w:rsidR="00FE4413" w:rsidRPr="00307A4E" w:rsidRDefault="00FE4413" w:rsidP="0076612A"/>
        </w:tc>
      </w:tr>
      <w:tr w:rsidR="00FE4413" w:rsidRPr="00307A4E" w14:paraId="6042BC51" w14:textId="77777777" w:rsidTr="00344680">
        <w:trPr>
          <w:jc w:val="center"/>
        </w:trPr>
        <w:tc>
          <w:tcPr>
            <w:tcW w:w="1811" w:type="dxa"/>
          </w:tcPr>
          <w:p w14:paraId="35337A46" w14:textId="77777777" w:rsidR="00FE4413" w:rsidRPr="00307A4E" w:rsidRDefault="00FE4413" w:rsidP="00654E84">
            <w:r w:rsidRPr="00307A4E">
              <w:t>4.1.1</w:t>
            </w:r>
            <w:r w:rsidR="00115284" w:rsidRPr="00307A4E">
              <w:t>2</w:t>
            </w:r>
          </w:p>
        </w:tc>
        <w:tc>
          <w:tcPr>
            <w:tcW w:w="2899" w:type="dxa"/>
          </w:tcPr>
          <w:p w14:paraId="12E6AB25" w14:textId="77777777" w:rsidR="00FE4413" w:rsidRPr="00307A4E" w:rsidRDefault="00FE4413" w:rsidP="0076612A"/>
        </w:tc>
        <w:tc>
          <w:tcPr>
            <w:tcW w:w="4309" w:type="dxa"/>
          </w:tcPr>
          <w:p w14:paraId="36406A82" w14:textId="77777777" w:rsidR="00FE4413" w:rsidRPr="00307A4E" w:rsidRDefault="00FE4413" w:rsidP="0076612A"/>
        </w:tc>
      </w:tr>
      <w:tr w:rsidR="00527E08" w:rsidRPr="00307A4E" w14:paraId="5FC163D8" w14:textId="77777777" w:rsidTr="00344680">
        <w:trPr>
          <w:jc w:val="center"/>
        </w:trPr>
        <w:tc>
          <w:tcPr>
            <w:tcW w:w="1811" w:type="dxa"/>
          </w:tcPr>
          <w:p w14:paraId="7B3F4703" w14:textId="77777777" w:rsidR="00527E08" w:rsidRPr="00307A4E" w:rsidRDefault="00527E08" w:rsidP="00654E84">
            <w:r w:rsidRPr="00307A4E">
              <w:t>4.1.1</w:t>
            </w:r>
            <w:r w:rsidR="00115284" w:rsidRPr="00307A4E">
              <w:t>3</w:t>
            </w:r>
          </w:p>
        </w:tc>
        <w:tc>
          <w:tcPr>
            <w:tcW w:w="2899" w:type="dxa"/>
          </w:tcPr>
          <w:p w14:paraId="45944B41" w14:textId="77777777" w:rsidR="00527E08" w:rsidRPr="00307A4E" w:rsidRDefault="00527E08" w:rsidP="0076612A"/>
        </w:tc>
        <w:tc>
          <w:tcPr>
            <w:tcW w:w="4309" w:type="dxa"/>
          </w:tcPr>
          <w:p w14:paraId="6517DE8B" w14:textId="77777777" w:rsidR="00527E08" w:rsidRPr="00307A4E" w:rsidRDefault="00527E08" w:rsidP="0076612A"/>
        </w:tc>
      </w:tr>
      <w:tr w:rsidR="00654E84" w:rsidRPr="00307A4E" w14:paraId="37E6E84B" w14:textId="77777777" w:rsidTr="00344680">
        <w:trPr>
          <w:jc w:val="center"/>
        </w:trPr>
        <w:tc>
          <w:tcPr>
            <w:tcW w:w="1811" w:type="dxa"/>
          </w:tcPr>
          <w:p w14:paraId="19203E25" w14:textId="77777777" w:rsidR="00654E84" w:rsidRPr="00307A4E" w:rsidRDefault="0029230F" w:rsidP="00654E84">
            <w:r w:rsidRPr="00307A4E">
              <w:t>4</w:t>
            </w:r>
            <w:r w:rsidR="00654E84" w:rsidRPr="00307A4E">
              <w:t>.</w:t>
            </w:r>
            <w:r w:rsidR="009A7F97" w:rsidRPr="00307A4E">
              <w:t>1</w:t>
            </w:r>
            <w:r w:rsidR="00654E84" w:rsidRPr="00307A4E">
              <w:t>.1</w:t>
            </w:r>
            <w:r w:rsidR="00115284" w:rsidRPr="00307A4E">
              <w:t>4</w:t>
            </w:r>
          </w:p>
        </w:tc>
        <w:tc>
          <w:tcPr>
            <w:tcW w:w="2899" w:type="dxa"/>
          </w:tcPr>
          <w:p w14:paraId="04FCE1C5" w14:textId="77777777" w:rsidR="00654E84" w:rsidRPr="00307A4E" w:rsidRDefault="00654E84" w:rsidP="0076612A"/>
        </w:tc>
        <w:tc>
          <w:tcPr>
            <w:tcW w:w="4309" w:type="dxa"/>
          </w:tcPr>
          <w:p w14:paraId="746DEB40" w14:textId="77777777" w:rsidR="00654E84" w:rsidRPr="00307A4E" w:rsidRDefault="00654E84" w:rsidP="0076612A"/>
        </w:tc>
      </w:tr>
      <w:tr w:rsidR="00654E84" w:rsidRPr="00307A4E" w14:paraId="3B65CF24" w14:textId="77777777" w:rsidTr="00344680">
        <w:trPr>
          <w:jc w:val="center"/>
        </w:trPr>
        <w:tc>
          <w:tcPr>
            <w:tcW w:w="1811" w:type="dxa"/>
          </w:tcPr>
          <w:p w14:paraId="306A4A68" w14:textId="77777777" w:rsidR="00654E84" w:rsidRPr="00307A4E" w:rsidRDefault="0029230F" w:rsidP="00654E84">
            <w:r w:rsidRPr="00307A4E">
              <w:t>4</w:t>
            </w:r>
            <w:r w:rsidR="00654E84" w:rsidRPr="00307A4E">
              <w:t>.1.1</w:t>
            </w:r>
            <w:r w:rsidR="00115284" w:rsidRPr="00307A4E">
              <w:t>5</w:t>
            </w:r>
          </w:p>
        </w:tc>
        <w:tc>
          <w:tcPr>
            <w:tcW w:w="2899" w:type="dxa"/>
          </w:tcPr>
          <w:p w14:paraId="78B5445B" w14:textId="77777777" w:rsidR="00654E84" w:rsidRPr="00307A4E" w:rsidRDefault="00654E84" w:rsidP="0076612A"/>
        </w:tc>
        <w:tc>
          <w:tcPr>
            <w:tcW w:w="4309" w:type="dxa"/>
          </w:tcPr>
          <w:p w14:paraId="5D0C4953" w14:textId="77777777" w:rsidR="00654E84" w:rsidRPr="00307A4E" w:rsidRDefault="00654E84" w:rsidP="0076612A"/>
        </w:tc>
      </w:tr>
      <w:tr w:rsidR="00654E84" w:rsidRPr="00307A4E" w14:paraId="50BC2CCD" w14:textId="77777777" w:rsidTr="00344680">
        <w:trPr>
          <w:jc w:val="center"/>
        </w:trPr>
        <w:tc>
          <w:tcPr>
            <w:tcW w:w="1811" w:type="dxa"/>
          </w:tcPr>
          <w:p w14:paraId="4BC877B0" w14:textId="77777777" w:rsidR="00654E84" w:rsidRPr="00307A4E" w:rsidRDefault="0029230F" w:rsidP="00654E84">
            <w:r w:rsidRPr="00307A4E">
              <w:t>4</w:t>
            </w:r>
            <w:r w:rsidR="00654E84" w:rsidRPr="00307A4E">
              <w:t>.1.1</w:t>
            </w:r>
            <w:r w:rsidR="00115284" w:rsidRPr="00307A4E">
              <w:t>6</w:t>
            </w:r>
          </w:p>
        </w:tc>
        <w:tc>
          <w:tcPr>
            <w:tcW w:w="2899" w:type="dxa"/>
          </w:tcPr>
          <w:p w14:paraId="64A46C15" w14:textId="77777777" w:rsidR="00654E84" w:rsidRPr="00307A4E" w:rsidRDefault="00654E84" w:rsidP="0076612A"/>
        </w:tc>
        <w:tc>
          <w:tcPr>
            <w:tcW w:w="4309" w:type="dxa"/>
          </w:tcPr>
          <w:p w14:paraId="12D356F8" w14:textId="77777777" w:rsidR="00654E84" w:rsidRPr="00307A4E" w:rsidRDefault="00654E84" w:rsidP="0076612A"/>
        </w:tc>
      </w:tr>
      <w:tr w:rsidR="00654E84" w:rsidRPr="00307A4E" w14:paraId="18C00DC4" w14:textId="77777777" w:rsidTr="00344680">
        <w:trPr>
          <w:jc w:val="center"/>
        </w:trPr>
        <w:tc>
          <w:tcPr>
            <w:tcW w:w="1811" w:type="dxa"/>
          </w:tcPr>
          <w:p w14:paraId="5E0FA3F7" w14:textId="77777777" w:rsidR="00654E84" w:rsidRPr="00307A4E" w:rsidRDefault="0029230F" w:rsidP="00654E84">
            <w:r w:rsidRPr="00307A4E">
              <w:t>4</w:t>
            </w:r>
            <w:r w:rsidR="00654E84" w:rsidRPr="00307A4E">
              <w:t>.1.1</w:t>
            </w:r>
            <w:r w:rsidR="00115284" w:rsidRPr="00307A4E">
              <w:t>7</w:t>
            </w:r>
          </w:p>
        </w:tc>
        <w:tc>
          <w:tcPr>
            <w:tcW w:w="2899" w:type="dxa"/>
          </w:tcPr>
          <w:p w14:paraId="19121F5D" w14:textId="77777777" w:rsidR="00654E84" w:rsidRPr="00307A4E" w:rsidRDefault="00654E84" w:rsidP="0076612A"/>
        </w:tc>
        <w:tc>
          <w:tcPr>
            <w:tcW w:w="4309" w:type="dxa"/>
          </w:tcPr>
          <w:p w14:paraId="6749E416" w14:textId="77777777" w:rsidR="00654E84" w:rsidRPr="00307A4E" w:rsidRDefault="00654E84" w:rsidP="0076612A"/>
        </w:tc>
      </w:tr>
      <w:tr w:rsidR="00654E84" w:rsidRPr="00307A4E" w14:paraId="12D3C0C0" w14:textId="77777777" w:rsidTr="00344680">
        <w:trPr>
          <w:jc w:val="center"/>
        </w:trPr>
        <w:tc>
          <w:tcPr>
            <w:tcW w:w="1811" w:type="dxa"/>
          </w:tcPr>
          <w:p w14:paraId="1ADCCFA7" w14:textId="77777777" w:rsidR="00654E84" w:rsidRPr="00307A4E" w:rsidRDefault="0029230F" w:rsidP="00654E84">
            <w:r w:rsidRPr="00307A4E">
              <w:t>4</w:t>
            </w:r>
            <w:r w:rsidR="00654E84" w:rsidRPr="00307A4E">
              <w:t>.1.</w:t>
            </w:r>
            <w:r w:rsidR="00924B8C" w:rsidRPr="00307A4E">
              <w:t>1</w:t>
            </w:r>
            <w:r w:rsidR="00115284" w:rsidRPr="00307A4E">
              <w:t>8</w:t>
            </w:r>
          </w:p>
        </w:tc>
        <w:tc>
          <w:tcPr>
            <w:tcW w:w="2899" w:type="dxa"/>
          </w:tcPr>
          <w:p w14:paraId="2416FD08" w14:textId="77777777" w:rsidR="00654E84" w:rsidRPr="00307A4E" w:rsidRDefault="00654E84" w:rsidP="0076612A"/>
        </w:tc>
        <w:tc>
          <w:tcPr>
            <w:tcW w:w="4309" w:type="dxa"/>
          </w:tcPr>
          <w:p w14:paraId="20F5DAB3" w14:textId="77777777" w:rsidR="00654E84" w:rsidRPr="00307A4E" w:rsidRDefault="00654E84" w:rsidP="0076612A"/>
        </w:tc>
      </w:tr>
      <w:tr w:rsidR="00115284" w:rsidRPr="00307A4E" w14:paraId="702661C0" w14:textId="77777777" w:rsidTr="00115284">
        <w:trPr>
          <w:jc w:val="center"/>
        </w:trPr>
        <w:tc>
          <w:tcPr>
            <w:tcW w:w="1811" w:type="dxa"/>
          </w:tcPr>
          <w:p w14:paraId="6096304F" w14:textId="77777777" w:rsidR="00115284" w:rsidRPr="00307A4E" w:rsidRDefault="00115284" w:rsidP="00654E84">
            <w:r w:rsidRPr="00307A4E">
              <w:t>4.1.19</w:t>
            </w:r>
          </w:p>
        </w:tc>
        <w:tc>
          <w:tcPr>
            <w:tcW w:w="2899" w:type="dxa"/>
          </w:tcPr>
          <w:p w14:paraId="7CC82721" w14:textId="77777777" w:rsidR="00115284" w:rsidRPr="00307A4E" w:rsidRDefault="00115284" w:rsidP="0076612A"/>
        </w:tc>
        <w:tc>
          <w:tcPr>
            <w:tcW w:w="4309" w:type="dxa"/>
          </w:tcPr>
          <w:p w14:paraId="2592146D" w14:textId="77777777" w:rsidR="00115284" w:rsidRPr="00307A4E" w:rsidRDefault="00115284" w:rsidP="0076612A"/>
        </w:tc>
      </w:tr>
      <w:tr w:rsidR="0076612A" w:rsidRPr="00307A4E" w14:paraId="6EE541C3" w14:textId="77777777" w:rsidTr="00344680">
        <w:trPr>
          <w:cantSplit/>
          <w:jc w:val="center"/>
        </w:trPr>
        <w:tc>
          <w:tcPr>
            <w:tcW w:w="9019" w:type="dxa"/>
            <w:gridSpan w:val="3"/>
          </w:tcPr>
          <w:p w14:paraId="0B80FFE2" w14:textId="77777777" w:rsidR="0076612A" w:rsidRPr="00307A4E" w:rsidRDefault="0076612A" w:rsidP="0076612A">
            <w:pPr>
              <w:rPr>
                <w:b/>
                <w:bCs/>
              </w:rPr>
            </w:pPr>
            <w:r w:rsidRPr="00307A4E">
              <w:rPr>
                <w:b/>
                <w:bCs/>
              </w:rPr>
              <w:t>C</w:t>
            </w:r>
            <w:r w:rsidR="009A7F97" w:rsidRPr="00307A4E">
              <w:rPr>
                <w:b/>
                <w:bCs/>
              </w:rPr>
              <w:t>a</w:t>
            </w:r>
            <w:r w:rsidRPr="00307A4E">
              <w:rPr>
                <w:b/>
                <w:bCs/>
              </w:rPr>
              <w:t xml:space="preserve">tegory </w:t>
            </w:r>
            <w:r w:rsidR="00B42631" w:rsidRPr="00307A4E">
              <w:rPr>
                <w:b/>
                <w:bCs/>
              </w:rPr>
              <w:t xml:space="preserve"> : Value </w:t>
            </w:r>
          </w:p>
        </w:tc>
      </w:tr>
      <w:tr w:rsidR="00AB6486" w:rsidRPr="00307A4E" w14:paraId="093F8C20" w14:textId="77777777" w:rsidTr="00344680">
        <w:trPr>
          <w:jc w:val="center"/>
        </w:trPr>
        <w:tc>
          <w:tcPr>
            <w:tcW w:w="1811" w:type="dxa"/>
          </w:tcPr>
          <w:p w14:paraId="6C18CCAC" w14:textId="77777777" w:rsidR="00AB6486" w:rsidRPr="00307A4E" w:rsidRDefault="0029230F" w:rsidP="00AB6486">
            <w:r w:rsidRPr="00307A4E">
              <w:t>4</w:t>
            </w:r>
            <w:r w:rsidR="00AB6486" w:rsidRPr="00307A4E">
              <w:t>.2.1</w:t>
            </w:r>
          </w:p>
        </w:tc>
        <w:tc>
          <w:tcPr>
            <w:tcW w:w="2899" w:type="dxa"/>
          </w:tcPr>
          <w:p w14:paraId="0E70E5FD" w14:textId="77777777" w:rsidR="00AB6486" w:rsidRPr="00307A4E" w:rsidRDefault="00AB6486" w:rsidP="0076612A"/>
        </w:tc>
        <w:tc>
          <w:tcPr>
            <w:tcW w:w="4309" w:type="dxa"/>
          </w:tcPr>
          <w:p w14:paraId="1C33C5FF" w14:textId="77777777" w:rsidR="00AB6486" w:rsidRPr="00307A4E" w:rsidRDefault="00AB6486" w:rsidP="0076612A"/>
        </w:tc>
      </w:tr>
      <w:tr w:rsidR="00AB6486" w:rsidRPr="00307A4E" w14:paraId="426F7523" w14:textId="77777777" w:rsidTr="00344680">
        <w:trPr>
          <w:jc w:val="center"/>
        </w:trPr>
        <w:tc>
          <w:tcPr>
            <w:tcW w:w="1811" w:type="dxa"/>
          </w:tcPr>
          <w:p w14:paraId="65EF5BD9" w14:textId="77777777" w:rsidR="00AB6486" w:rsidRPr="00307A4E" w:rsidRDefault="0029230F" w:rsidP="00AB6486">
            <w:r w:rsidRPr="00307A4E">
              <w:t>4</w:t>
            </w:r>
            <w:r w:rsidR="00AB6486" w:rsidRPr="00307A4E">
              <w:t>.2.2</w:t>
            </w:r>
          </w:p>
        </w:tc>
        <w:tc>
          <w:tcPr>
            <w:tcW w:w="2899" w:type="dxa"/>
          </w:tcPr>
          <w:p w14:paraId="2AA384D3" w14:textId="77777777" w:rsidR="00AB6486" w:rsidRPr="00307A4E" w:rsidRDefault="00AB6486" w:rsidP="0076612A"/>
        </w:tc>
        <w:tc>
          <w:tcPr>
            <w:tcW w:w="4309" w:type="dxa"/>
          </w:tcPr>
          <w:p w14:paraId="5E2B6931" w14:textId="77777777" w:rsidR="00AB6486" w:rsidRPr="00307A4E" w:rsidRDefault="00AB6486" w:rsidP="0076612A"/>
        </w:tc>
      </w:tr>
      <w:tr w:rsidR="00AB6486" w:rsidRPr="00307A4E" w14:paraId="394C6DC5" w14:textId="77777777" w:rsidTr="00344680">
        <w:trPr>
          <w:jc w:val="center"/>
        </w:trPr>
        <w:tc>
          <w:tcPr>
            <w:tcW w:w="1811" w:type="dxa"/>
          </w:tcPr>
          <w:p w14:paraId="48ED8E9D" w14:textId="77777777" w:rsidR="00AB6486" w:rsidRPr="00307A4E" w:rsidRDefault="0029230F" w:rsidP="00AB6486">
            <w:r w:rsidRPr="00307A4E">
              <w:t>4</w:t>
            </w:r>
            <w:r w:rsidR="00AB6486" w:rsidRPr="00307A4E">
              <w:t>.2.3</w:t>
            </w:r>
          </w:p>
        </w:tc>
        <w:tc>
          <w:tcPr>
            <w:tcW w:w="2899" w:type="dxa"/>
          </w:tcPr>
          <w:p w14:paraId="5C850123" w14:textId="77777777" w:rsidR="00AB6486" w:rsidRPr="00307A4E" w:rsidRDefault="00AB6486" w:rsidP="0076612A"/>
        </w:tc>
        <w:tc>
          <w:tcPr>
            <w:tcW w:w="4309" w:type="dxa"/>
          </w:tcPr>
          <w:p w14:paraId="75898F54" w14:textId="77777777" w:rsidR="00AB6486" w:rsidRPr="00307A4E" w:rsidRDefault="00AB6486" w:rsidP="0076612A"/>
        </w:tc>
      </w:tr>
      <w:tr w:rsidR="00AB6486" w:rsidRPr="00307A4E" w14:paraId="647899B0" w14:textId="77777777" w:rsidTr="00344680">
        <w:trPr>
          <w:jc w:val="center"/>
        </w:trPr>
        <w:tc>
          <w:tcPr>
            <w:tcW w:w="1811" w:type="dxa"/>
          </w:tcPr>
          <w:p w14:paraId="441BF9E7" w14:textId="77777777" w:rsidR="00AB6486" w:rsidRPr="00307A4E" w:rsidRDefault="0029230F" w:rsidP="00AB6486">
            <w:r w:rsidRPr="00307A4E">
              <w:t>4</w:t>
            </w:r>
            <w:r w:rsidR="00AB6486" w:rsidRPr="00307A4E">
              <w:t>.2.4</w:t>
            </w:r>
          </w:p>
        </w:tc>
        <w:tc>
          <w:tcPr>
            <w:tcW w:w="2899" w:type="dxa"/>
          </w:tcPr>
          <w:p w14:paraId="004EFCDF" w14:textId="77777777" w:rsidR="00AB6486" w:rsidRPr="00307A4E" w:rsidRDefault="00AB6486" w:rsidP="0076612A"/>
        </w:tc>
        <w:tc>
          <w:tcPr>
            <w:tcW w:w="4309" w:type="dxa"/>
          </w:tcPr>
          <w:p w14:paraId="7147A457" w14:textId="77777777" w:rsidR="00AB6486" w:rsidRPr="00307A4E" w:rsidRDefault="00AB6486" w:rsidP="0076612A"/>
        </w:tc>
      </w:tr>
      <w:tr w:rsidR="00AB6486" w:rsidRPr="00307A4E" w14:paraId="44596655" w14:textId="77777777" w:rsidTr="00344680">
        <w:trPr>
          <w:jc w:val="center"/>
        </w:trPr>
        <w:tc>
          <w:tcPr>
            <w:tcW w:w="1811" w:type="dxa"/>
          </w:tcPr>
          <w:p w14:paraId="01ACD560" w14:textId="77777777" w:rsidR="00AB6486" w:rsidRPr="00307A4E" w:rsidRDefault="0029230F" w:rsidP="00AB6486">
            <w:r w:rsidRPr="00307A4E">
              <w:lastRenderedPageBreak/>
              <w:t>4</w:t>
            </w:r>
            <w:r w:rsidR="00AB6486" w:rsidRPr="00307A4E">
              <w:t>.2.5</w:t>
            </w:r>
          </w:p>
        </w:tc>
        <w:tc>
          <w:tcPr>
            <w:tcW w:w="2899" w:type="dxa"/>
          </w:tcPr>
          <w:p w14:paraId="5E826E95" w14:textId="77777777" w:rsidR="00AB6486" w:rsidRPr="00307A4E" w:rsidRDefault="00AB6486" w:rsidP="0076612A"/>
        </w:tc>
        <w:tc>
          <w:tcPr>
            <w:tcW w:w="4309" w:type="dxa"/>
          </w:tcPr>
          <w:p w14:paraId="4CD93880" w14:textId="77777777" w:rsidR="00AB6486" w:rsidRPr="00307A4E" w:rsidRDefault="00AB6486" w:rsidP="0076612A"/>
        </w:tc>
      </w:tr>
      <w:tr w:rsidR="00AB6486" w:rsidRPr="00307A4E" w14:paraId="53B2443E" w14:textId="77777777" w:rsidTr="00344680">
        <w:trPr>
          <w:jc w:val="center"/>
        </w:trPr>
        <w:tc>
          <w:tcPr>
            <w:tcW w:w="1811" w:type="dxa"/>
          </w:tcPr>
          <w:p w14:paraId="34B7B0EF" w14:textId="77777777" w:rsidR="00AB6486" w:rsidRPr="00307A4E" w:rsidRDefault="0029230F" w:rsidP="00AB6486">
            <w:r w:rsidRPr="00307A4E">
              <w:t>4</w:t>
            </w:r>
            <w:r w:rsidR="00AB6486" w:rsidRPr="00307A4E">
              <w:t>.2.6</w:t>
            </w:r>
          </w:p>
        </w:tc>
        <w:tc>
          <w:tcPr>
            <w:tcW w:w="2899" w:type="dxa"/>
          </w:tcPr>
          <w:p w14:paraId="060B8370" w14:textId="77777777" w:rsidR="00AB6486" w:rsidRPr="00307A4E" w:rsidRDefault="00AB6486" w:rsidP="0076612A"/>
        </w:tc>
        <w:tc>
          <w:tcPr>
            <w:tcW w:w="4309" w:type="dxa"/>
          </w:tcPr>
          <w:p w14:paraId="02BE2586" w14:textId="77777777" w:rsidR="00AB6486" w:rsidRPr="00307A4E" w:rsidRDefault="00AB6486" w:rsidP="0076612A"/>
        </w:tc>
      </w:tr>
      <w:tr w:rsidR="00AB6486" w:rsidRPr="00307A4E" w14:paraId="36418F66" w14:textId="77777777" w:rsidTr="00344680">
        <w:trPr>
          <w:jc w:val="center"/>
        </w:trPr>
        <w:tc>
          <w:tcPr>
            <w:tcW w:w="1811" w:type="dxa"/>
          </w:tcPr>
          <w:p w14:paraId="78F0F210" w14:textId="77777777" w:rsidR="00AB6486" w:rsidRPr="00307A4E" w:rsidRDefault="0029230F" w:rsidP="00AB6486">
            <w:r w:rsidRPr="00307A4E">
              <w:t>4</w:t>
            </w:r>
            <w:r w:rsidR="00AB6486" w:rsidRPr="00307A4E">
              <w:t>.2.7</w:t>
            </w:r>
          </w:p>
        </w:tc>
        <w:tc>
          <w:tcPr>
            <w:tcW w:w="2899" w:type="dxa"/>
          </w:tcPr>
          <w:p w14:paraId="4E83441A" w14:textId="77777777" w:rsidR="00AB6486" w:rsidRPr="00307A4E" w:rsidRDefault="00AB6486" w:rsidP="0076612A"/>
        </w:tc>
        <w:tc>
          <w:tcPr>
            <w:tcW w:w="4309" w:type="dxa"/>
          </w:tcPr>
          <w:p w14:paraId="1CD86FB1" w14:textId="77777777" w:rsidR="00AB6486" w:rsidRPr="00307A4E" w:rsidRDefault="00AB6486" w:rsidP="0076612A"/>
        </w:tc>
      </w:tr>
      <w:tr w:rsidR="00AB6486" w:rsidRPr="00307A4E" w14:paraId="57D9C014" w14:textId="77777777" w:rsidTr="00344680">
        <w:trPr>
          <w:jc w:val="center"/>
        </w:trPr>
        <w:tc>
          <w:tcPr>
            <w:tcW w:w="1811" w:type="dxa"/>
          </w:tcPr>
          <w:p w14:paraId="0C271B71" w14:textId="77777777" w:rsidR="00AB6486" w:rsidRPr="00307A4E" w:rsidRDefault="0029230F" w:rsidP="00AB6486">
            <w:r w:rsidRPr="00307A4E">
              <w:t>4</w:t>
            </w:r>
            <w:r w:rsidR="00AB6486" w:rsidRPr="00307A4E">
              <w:t>.2.8</w:t>
            </w:r>
          </w:p>
        </w:tc>
        <w:tc>
          <w:tcPr>
            <w:tcW w:w="2899" w:type="dxa"/>
          </w:tcPr>
          <w:p w14:paraId="53547A4B" w14:textId="77777777" w:rsidR="00AB6486" w:rsidRPr="00307A4E" w:rsidRDefault="00AB6486" w:rsidP="0076612A"/>
        </w:tc>
        <w:tc>
          <w:tcPr>
            <w:tcW w:w="4309" w:type="dxa"/>
          </w:tcPr>
          <w:p w14:paraId="6AE46A95" w14:textId="77777777" w:rsidR="00AB6486" w:rsidRPr="00307A4E" w:rsidRDefault="00AB6486" w:rsidP="0076612A"/>
        </w:tc>
      </w:tr>
      <w:tr w:rsidR="00AB6486" w:rsidRPr="00307A4E" w14:paraId="418740E8" w14:textId="77777777" w:rsidTr="00344680">
        <w:trPr>
          <w:jc w:val="center"/>
        </w:trPr>
        <w:tc>
          <w:tcPr>
            <w:tcW w:w="1811" w:type="dxa"/>
          </w:tcPr>
          <w:p w14:paraId="57AA931C" w14:textId="77777777" w:rsidR="00AB6486" w:rsidRPr="00307A4E" w:rsidRDefault="0029230F" w:rsidP="00AB6486">
            <w:r w:rsidRPr="00307A4E">
              <w:t>4</w:t>
            </w:r>
            <w:r w:rsidR="00AB6486" w:rsidRPr="00307A4E">
              <w:t>.2.9</w:t>
            </w:r>
          </w:p>
        </w:tc>
        <w:tc>
          <w:tcPr>
            <w:tcW w:w="2899" w:type="dxa"/>
          </w:tcPr>
          <w:p w14:paraId="45DA7CD4" w14:textId="77777777" w:rsidR="00AB6486" w:rsidRPr="00307A4E" w:rsidRDefault="00AB6486" w:rsidP="0076612A"/>
        </w:tc>
        <w:tc>
          <w:tcPr>
            <w:tcW w:w="4309" w:type="dxa"/>
          </w:tcPr>
          <w:p w14:paraId="69F39AD1" w14:textId="77777777" w:rsidR="00AB6486" w:rsidRPr="00307A4E" w:rsidRDefault="00AB6486" w:rsidP="0076612A"/>
        </w:tc>
      </w:tr>
      <w:tr w:rsidR="00AB6486" w:rsidRPr="00307A4E" w14:paraId="1BCDC784" w14:textId="77777777" w:rsidTr="00344680">
        <w:trPr>
          <w:jc w:val="center"/>
        </w:trPr>
        <w:tc>
          <w:tcPr>
            <w:tcW w:w="1811" w:type="dxa"/>
          </w:tcPr>
          <w:p w14:paraId="7CD1DD38" w14:textId="77777777" w:rsidR="00AB6486" w:rsidRPr="00307A4E" w:rsidRDefault="0029230F" w:rsidP="00AB6486">
            <w:r w:rsidRPr="00307A4E">
              <w:t>4</w:t>
            </w:r>
            <w:r w:rsidR="00AB6486" w:rsidRPr="00307A4E">
              <w:t>.2.10</w:t>
            </w:r>
          </w:p>
        </w:tc>
        <w:tc>
          <w:tcPr>
            <w:tcW w:w="2899" w:type="dxa"/>
          </w:tcPr>
          <w:p w14:paraId="1A209E7D" w14:textId="77777777" w:rsidR="00AB6486" w:rsidRPr="00307A4E" w:rsidRDefault="00AB6486" w:rsidP="0076612A"/>
        </w:tc>
        <w:tc>
          <w:tcPr>
            <w:tcW w:w="4309" w:type="dxa"/>
          </w:tcPr>
          <w:p w14:paraId="706CDFAC" w14:textId="77777777" w:rsidR="00AB6486" w:rsidRPr="00307A4E" w:rsidRDefault="00AB6486" w:rsidP="0076612A"/>
        </w:tc>
      </w:tr>
      <w:tr w:rsidR="00AB6486" w:rsidRPr="00307A4E" w14:paraId="73DC0216" w14:textId="77777777" w:rsidTr="00344680">
        <w:trPr>
          <w:jc w:val="center"/>
        </w:trPr>
        <w:tc>
          <w:tcPr>
            <w:tcW w:w="1811" w:type="dxa"/>
          </w:tcPr>
          <w:p w14:paraId="406BDA83" w14:textId="77777777" w:rsidR="00AB6486" w:rsidRPr="00307A4E" w:rsidRDefault="0029230F" w:rsidP="00AB6486">
            <w:r w:rsidRPr="00307A4E">
              <w:t>4</w:t>
            </w:r>
            <w:r w:rsidR="00AB6486" w:rsidRPr="00307A4E">
              <w:t>.2.1</w:t>
            </w:r>
            <w:r w:rsidR="00C17C58" w:rsidRPr="00307A4E">
              <w:t>1</w:t>
            </w:r>
            <w:r w:rsidR="00924B8C" w:rsidRPr="00307A4E">
              <w:t>a</w:t>
            </w:r>
          </w:p>
        </w:tc>
        <w:tc>
          <w:tcPr>
            <w:tcW w:w="2899" w:type="dxa"/>
          </w:tcPr>
          <w:p w14:paraId="04AA98FA" w14:textId="77777777" w:rsidR="00AB6486" w:rsidRPr="00307A4E" w:rsidRDefault="00AB6486" w:rsidP="0076612A"/>
        </w:tc>
        <w:tc>
          <w:tcPr>
            <w:tcW w:w="4309" w:type="dxa"/>
          </w:tcPr>
          <w:p w14:paraId="1FBB69F1" w14:textId="77777777" w:rsidR="00AB6486" w:rsidRPr="00307A4E" w:rsidRDefault="00AB6486" w:rsidP="0076612A"/>
        </w:tc>
      </w:tr>
      <w:tr w:rsidR="00AB6486" w:rsidRPr="00307A4E" w14:paraId="3CB2D7B6" w14:textId="77777777" w:rsidTr="00344680">
        <w:trPr>
          <w:jc w:val="center"/>
        </w:trPr>
        <w:tc>
          <w:tcPr>
            <w:tcW w:w="1811" w:type="dxa"/>
          </w:tcPr>
          <w:p w14:paraId="5A490764" w14:textId="77777777" w:rsidR="00AB6486" w:rsidRPr="00307A4E" w:rsidRDefault="0029230F" w:rsidP="00C17C58">
            <w:r w:rsidRPr="00307A4E">
              <w:t>4</w:t>
            </w:r>
            <w:r w:rsidR="00AB6486" w:rsidRPr="00307A4E">
              <w:t>.2.</w:t>
            </w:r>
            <w:r w:rsidR="00C17C58" w:rsidRPr="00307A4E">
              <w:t>11b</w:t>
            </w:r>
          </w:p>
        </w:tc>
        <w:tc>
          <w:tcPr>
            <w:tcW w:w="2899" w:type="dxa"/>
          </w:tcPr>
          <w:p w14:paraId="3EAD7BD8" w14:textId="77777777" w:rsidR="00AB6486" w:rsidRPr="00307A4E" w:rsidRDefault="00AB6486" w:rsidP="0076612A"/>
        </w:tc>
        <w:tc>
          <w:tcPr>
            <w:tcW w:w="4309" w:type="dxa"/>
          </w:tcPr>
          <w:p w14:paraId="2074D241" w14:textId="77777777" w:rsidR="00AB6486" w:rsidRPr="00307A4E" w:rsidRDefault="00AB6486" w:rsidP="0076612A"/>
        </w:tc>
      </w:tr>
      <w:tr w:rsidR="00AB6486" w:rsidRPr="00307A4E" w14:paraId="11E6AC6F" w14:textId="77777777" w:rsidTr="00344680">
        <w:trPr>
          <w:jc w:val="center"/>
        </w:trPr>
        <w:tc>
          <w:tcPr>
            <w:tcW w:w="1811" w:type="dxa"/>
          </w:tcPr>
          <w:p w14:paraId="340A41A0" w14:textId="77777777" w:rsidR="00AB6486" w:rsidRPr="00307A4E" w:rsidRDefault="0029230F" w:rsidP="00C17C58">
            <w:r w:rsidRPr="00307A4E">
              <w:t>4</w:t>
            </w:r>
            <w:r w:rsidR="00AB6486" w:rsidRPr="00307A4E">
              <w:t>.2.</w:t>
            </w:r>
            <w:r w:rsidR="00C17C58" w:rsidRPr="00307A4E">
              <w:t>11c</w:t>
            </w:r>
          </w:p>
        </w:tc>
        <w:tc>
          <w:tcPr>
            <w:tcW w:w="2899" w:type="dxa"/>
          </w:tcPr>
          <w:p w14:paraId="08846F2B" w14:textId="77777777" w:rsidR="00AB6486" w:rsidRPr="00307A4E" w:rsidRDefault="00AB6486" w:rsidP="0076612A"/>
        </w:tc>
        <w:tc>
          <w:tcPr>
            <w:tcW w:w="4309" w:type="dxa"/>
          </w:tcPr>
          <w:p w14:paraId="5BA98881" w14:textId="77777777" w:rsidR="00AB6486" w:rsidRPr="00307A4E" w:rsidRDefault="00AB6486" w:rsidP="0076612A"/>
        </w:tc>
      </w:tr>
      <w:tr w:rsidR="00AB6486" w:rsidRPr="00307A4E" w14:paraId="16EBBCAA" w14:textId="77777777" w:rsidTr="00344680">
        <w:trPr>
          <w:jc w:val="center"/>
        </w:trPr>
        <w:tc>
          <w:tcPr>
            <w:tcW w:w="1811" w:type="dxa"/>
          </w:tcPr>
          <w:p w14:paraId="5971E38F" w14:textId="77777777" w:rsidR="00AB6486" w:rsidRPr="00307A4E" w:rsidRDefault="0029230F" w:rsidP="00C17C58">
            <w:r w:rsidRPr="00307A4E">
              <w:t>4</w:t>
            </w:r>
            <w:r w:rsidR="00AB6486" w:rsidRPr="00307A4E">
              <w:t>.2.</w:t>
            </w:r>
            <w:r w:rsidR="00C17C58" w:rsidRPr="00307A4E">
              <w:t>11d</w:t>
            </w:r>
          </w:p>
        </w:tc>
        <w:tc>
          <w:tcPr>
            <w:tcW w:w="2899" w:type="dxa"/>
          </w:tcPr>
          <w:p w14:paraId="0133B880" w14:textId="77777777" w:rsidR="00AB6486" w:rsidRPr="00307A4E" w:rsidRDefault="00AB6486" w:rsidP="0076612A"/>
        </w:tc>
        <w:tc>
          <w:tcPr>
            <w:tcW w:w="4309" w:type="dxa"/>
          </w:tcPr>
          <w:p w14:paraId="3839A7EB" w14:textId="77777777" w:rsidR="00AB6486" w:rsidRPr="00307A4E" w:rsidRDefault="00AB6486" w:rsidP="0076612A"/>
        </w:tc>
      </w:tr>
      <w:tr w:rsidR="00AB6486" w:rsidRPr="00307A4E" w14:paraId="01A3AC1A" w14:textId="77777777" w:rsidTr="00344680">
        <w:trPr>
          <w:jc w:val="center"/>
        </w:trPr>
        <w:tc>
          <w:tcPr>
            <w:tcW w:w="1811" w:type="dxa"/>
          </w:tcPr>
          <w:p w14:paraId="6CB17FFA" w14:textId="77777777" w:rsidR="00AB6486" w:rsidRPr="00307A4E" w:rsidRDefault="0029230F" w:rsidP="00C17C58">
            <w:r w:rsidRPr="00307A4E">
              <w:t>4</w:t>
            </w:r>
            <w:r w:rsidR="00AB6486" w:rsidRPr="00307A4E">
              <w:t>.2.</w:t>
            </w:r>
            <w:r w:rsidR="00C17C58" w:rsidRPr="00307A4E">
              <w:t>11e</w:t>
            </w:r>
          </w:p>
        </w:tc>
        <w:tc>
          <w:tcPr>
            <w:tcW w:w="2899" w:type="dxa"/>
          </w:tcPr>
          <w:p w14:paraId="708778D4" w14:textId="77777777" w:rsidR="00AB6486" w:rsidRPr="00307A4E" w:rsidRDefault="00AB6486" w:rsidP="0076612A"/>
        </w:tc>
        <w:tc>
          <w:tcPr>
            <w:tcW w:w="4309" w:type="dxa"/>
          </w:tcPr>
          <w:p w14:paraId="18334325" w14:textId="77777777" w:rsidR="00AB6486" w:rsidRPr="00307A4E" w:rsidRDefault="00AB6486" w:rsidP="0076612A"/>
        </w:tc>
      </w:tr>
      <w:tr w:rsidR="00AB6486" w:rsidRPr="00307A4E" w14:paraId="2EC9D1BB" w14:textId="77777777" w:rsidTr="00344680">
        <w:trPr>
          <w:jc w:val="center"/>
        </w:trPr>
        <w:tc>
          <w:tcPr>
            <w:tcW w:w="1811" w:type="dxa"/>
          </w:tcPr>
          <w:p w14:paraId="7F0E03C2" w14:textId="77777777" w:rsidR="00AB6486" w:rsidRPr="00307A4E" w:rsidRDefault="0029230F" w:rsidP="00C17C58">
            <w:r w:rsidRPr="00307A4E">
              <w:t>4</w:t>
            </w:r>
            <w:r w:rsidR="00AB6486" w:rsidRPr="00307A4E">
              <w:t>.2.</w:t>
            </w:r>
            <w:r w:rsidR="00C17C58" w:rsidRPr="00307A4E">
              <w:t>11f</w:t>
            </w:r>
          </w:p>
        </w:tc>
        <w:tc>
          <w:tcPr>
            <w:tcW w:w="2899" w:type="dxa"/>
          </w:tcPr>
          <w:p w14:paraId="57B33106" w14:textId="77777777" w:rsidR="00AB6486" w:rsidRPr="00307A4E" w:rsidRDefault="00AB6486" w:rsidP="0076612A"/>
        </w:tc>
        <w:tc>
          <w:tcPr>
            <w:tcW w:w="4309" w:type="dxa"/>
          </w:tcPr>
          <w:p w14:paraId="106C88D3" w14:textId="77777777" w:rsidR="00AB6486" w:rsidRPr="00307A4E" w:rsidRDefault="00AB6486" w:rsidP="0076612A"/>
        </w:tc>
      </w:tr>
      <w:tr w:rsidR="00AB6486" w:rsidRPr="00307A4E" w14:paraId="11718BE0" w14:textId="77777777" w:rsidTr="00344680">
        <w:trPr>
          <w:jc w:val="center"/>
        </w:trPr>
        <w:tc>
          <w:tcPr>
            <w:tcW w:w="1811" w:type="dxa"/>
          </w:tcPr>
          <w:p w14:paraId="0F7FCCED" w14:textId="77777777" w:rsidR="00AB6486" w:rsidRPr="00307A4E" w:rsidRDefault="0029230F" w:rsidP="00AB6486">
            <w:r w:rsidRPr="00307A4E">
              <w:t>4</w:t>
            </w:r>
            <w:r w:rsidR="00AB6486" w:rsidRPr="00307A4E">
              <w:t>.2.1</w:t>
            </w:r>
            <w:r w:rsidR="00C17C58" w:rsidRPr="00307A4E">
              <w:t>2</w:t>
            </w:r>
          </w:p>
        </w:tc>
        <w:tc>
          <w:tcPr>
            <w:tcW w:w="2899" w:type="dxa"/>
          </w:tcPr>
          <w:p w14:paraId="34E55958" w14:textId="77777777" w:rsidR="00AB6486" w:rsidRPr="00307A4E" w:rsidRDefault="00AB6486" w:rsidP="0076612A"/>
        </w:tc>
        <w:tc>
          <w:tcPr>
            <w:tcW w:w="4309" w:type="dxa"/>
          </w:tcPr>
          <w:p w14:paraId="5DA1561D" w14:textId="77777777" w:rsidR="00AB6486" w:rsidRPr="00307A4E" w:rsidRDefault="00AB6486" w:rsidP="0076612A"/>
        </w:tc>
      </w:tr>
      <w:tr w:rsidR="00AB6486" w:rsidRPr="00307A4E" w14:paraId="3EBC6D7F" w14:textId="77777777" w:rsidTr="00344680">
        <w:trPr>
          <w:jc w:val="center"/>
        </w:trPr>
        <w:tc>
          <w:tcPr>
            <w:tcW w:w="1811" w:type="dxa"/>
          </w:tcPr>
          <w:p w14:paraId="4C0FD515" w14:textId="77777777" w:rsidR="00AB6486" w:rsidRPr="00307A4E" w:rsidRDefault="0029230F" w:rsidP="00AB6486">
            <w:r w:rsidRPr="00307A4E">
              <w:t>4</w:t>
            </w:r>
            <w:r w:rsidR="00AB6486" w:rsidRPr="00307A4E">
              <w:t>.2.1</w:t>
            </w:r>
            <w:r w:rsidR="000B2B64" w:rsidRPr="00307A4E">
              <w:t>3</w:t>
            </w:r>
          </w:p>
        </w:tc>
        <w:tc>
          <w:tcPr>
            <w:tcW w:w="2899" w:type="dxa"/>
          </w:tcPr>
          <w:p w14:paraId="166E7620" w14:textId="77777777" w:rsidR="00AB6486" w:rsidRPr="00307A4E" w:rsidRDefault="00AB6486" w:rsidP="0076612A"/>
        </w:tc>
        <w:tc>
          <w:tcPr>
            <w:tcW w:w="4309" w:type="dxa"/>
          </w:tcPr>
          <w:p w14:paraId="26B667E4" w14:textId="77777777" w:rsidR="00AB6486" w:rsidRPr="00307A4E" w:rsidRDefault="00AB6486" w:rsidP="0076612A"/>
        </w:tc>
      </w:tr>
      <w:tr w:rsidR="000B2B64" w:rsidRPr="00307A4E" w14:paraId="3BC0E09A" w14:textId="77777777" w:rsidTr="00344680">
        <w:trPr>
          <w:jc w:val="center"/>
        </w:trPr>
        <w:tc>
          <w:tcPr>
            <w:tcW w:w="1811" w:type="dxa"/>
          </w:tcPr>
          <w:p w14:paraId="5DC1688B" w14:textId="77777777" w:rsidR="000B2B64" w:rsidRPr="00307A4E" w:rsidRDefault="000B2B64" w:rsidP="0013278E">
            <w:r w:rsidRPr="00307A4E">
              <w:t>4.2.14</w:t>
            </w:r>
          </w:p>
        </w:tc>
        <w:tc>
          <w:tcPr>
            <w:tcW w:w="2899" w:type="dxa"/>
          </w:tcPr>
          <w:p w14:paraId="5FD47A4E" w14:textId="77777777" w:rsidR="000B2B64" w:rsidRPr="00307A4E" w:rsidRDefault="000B2B64" w:rsidP="0013278E"/>
        </w:tc>
        <w:tc>
          <w:tcPr>
            <w:tcW w:w="4309" w:type="dxa"/>
          </w:tcPr>
          <w:p w14:paraId="7564EC0F" w14:textId="77777777" w:rsidR="000B2B64" w:rsidRPr="00307A4E" w:rsidRDefault="000B2B64" w:rsidP="0013278E"/>
        </w:tc>
      </w:tr>
      <w:tr w:rsidR="00527E08" w:rsidRPr="00307A4E" w14:paraId="2C509EFB" w14:textId="77777777" w:rsidTr="00344680">
        <w:trPr>
          <w:jc w:val="center"/>
        </w:trPr>
        <w:tc>
          <w:tcPr>
            <w:tcW w:w="1811" w:type="dxa"/>
          </w:tcPr>
          <w:p w14:paraId="7175562C" w14:textId="77777777" w:rsidR="00527E08" w:rsidRPr="00307A4E" w:rsidRDefault="00527E08" w:rsidP="00AB6486">
            <w:r w:rsidRPr="00307A4E">
              <w:t>4.2.15</w:t>
            </w:r>
          </w:p>
        </w:tc>
        <w:tc>
          <w:tcPr>
            <w:tcW w:w="2899" w:type="dxa"/>
          </w:tcPr>
          <w:p w14:paraId="3D77DB35" w14:textId="77777777" w:rsidR="00527E08" w:rsidRPr="00307A4E" w:rsidRDefault="00527E08" w:rsidP="0076612A"/>
        </w:tc>
        <w:tc>
          <w:tcPr>
            <w:tcW w:w="4309" w:type="dxa"/>
          </w:tcPr>
          <w:p w14:paraId="3A215898" w14:textId="77777777" w:rsidR="00527E08" w:rsidRPr="00307A4E" w:rsidRDefault="00527E08" w:rsidP="0076612A"/>
        </w:tc>
      </w:tr>
      <w:tr w:rsidR="00AB6486" w:rsidRPr="00307A4E" w14:paraId="58B8C318" w14:textId="77777777" w:rsidTr="00344680">
        <w:trPr>
          <w:jc w:val="center"/>
        </w:trPr>
        <w:tc>
          <w:tcPr>
            <w:tcW w:w="1811" w:type="dxa"/>
          </w:tcPr>
          <w:p w14:paraId="2BEFBBE8" w14:textId="77777777" w:rsidR="00AB6486" w:rsidRPr="00307A4E" w:rsidRDefault="0029230F" w:rsidP="00AB6486">
            <w:r w:rsidRPr="00307A4E">
              <w:t>4</w:t>
            </w:r>
            <w:r w:rsidR="00AB6486" w:rsidRPr="00307A4E">
              <w:t>.2.1</w:t>
            </w:r>
            <w:r w:rsidR="00924B8C" w:rsidRPr="00307A4E">
              <w:t>6</w:t>
            </w:r>
          </w:p>
        </w:tc>
        <w:tc>
          <w:tcPr>
            <w:tcW w:w="2899" w:type="dxa"/>
          </w:tcPr>
          <w:p w14:paraId="27087A04" w14:textId="77777777" w:rsidR="00AB6486" w:rsidRPr="00307A4E" w:rsidRDefault="00AB6486" w:rsidP="0076612A"/>
        </w:tc>
        <w:tc>
          <w:tcPr>
            <w:tcW w:w="4309" w:type="dxa"/>
          </w:tcPr>
          <w:p w14:paraId="0B3DB0EA" w14:textId="77777777" w:rsidR="00AB6486" w:rsidRPr="00307A4E" w:rsidRDefault="00AB6486" w:rsidP="0076612A"/>
        </w:tc>
      </w:tr>
      <w:tr w:rsidR="00AB6486" w:rsidRPr="00307A4E" w14:paraId="59C198F6" w14:textId="77777777" w:rsidTr="00344680">
        <w:trPr>
          <w:jc w:val="center"/>
        </w:trPr>
        <w:tc>
          <w:tcPr>
            <w:tcW w:w="1811" w:type="dxa"/>
          </w:tcPr>
          <w:p w14:paraId="43215180" w14:textId="77777777" w:rsidR="00AB6486" w:rsidRPr="00307A4E" w:rsidRDefault="0029230F" w:rsidP="00AB6486">
            <w:r w:rsidRPr="00307A4E">
              <w:t>4</w:t>
            </w:r>
            <w:r w:rsidR="00AB6486" w:rsidRPr="00307A4E">
              <w:t>.2.1</w:t>
            </w:r>
            <w:r w:rsidR="00924B8C" w:rsidRPr="00307A4E">
              <w:t>7</w:t>
            </w:r>
          </w:p>
        </w:tc>
        <w:tc>
          <w:tcPr>
            <w:tcW w:w="2899" w:type="dxa"/>
          </w:tcPr>
          <w:p w14:paraId="704076E9" w14:textId="77777777" w:rsidR="00AB6486" w:rsidRPr="00307A4E" w:rsidRDefault="00AB6486" w:rsidP="0076612A"/>
        </w:tc>
        <w:tc>
          <w:tcPr>
            <w:tcW w:w="4309" w:type="dxa"/>
          </w:tcPr>
          <w:p w14:paraId="741EB98F" w14:textId="77777777" w:rsidR="00AB6486" w:rsidRPr="00307A4E" w:rsidRDefault="00AB6486" w:rsidP="0076612A"/>
        </w:tc>
      </w:tr>
      <w:tr w:rsidR="00AB6486" w:rsidRPr="00307A4E" w14:paraId="6E4ED84C" w14:textId="77777777" w:rsidTr="00344680">
        <w:trPr>
          <w:jc w:val="center"/>
        </w:trPr>
        <w:tc>
          <w:tcPr>
            <w:tcW w:w="1811" w:type="dxa"/>
          </w:tcPr>
          <w:p w14:paraId="7315F280" w14:textId="77777777" w:rsidR="00AB6486" w:rsidRPr="00307A4E" w:rsidRDefault="0029230F" w:rsidP="00AB6486">
            <w:r w:rsidRPr="00307A4E">
              <w:t>4</w:t>
            </w:r>
            <w:r w:rsidR="00AB6486" w:rsidRPr="00307A4E">
              <w:t>.2.1</w:t>
            </w:r>
            <w:r w:rsidR="00924B8C" w:rsidRPr="00307A4E">
              <w:t>8</w:t>
            </w:r>
          </w:p>
        </w:tc>
        <w:tc>
          <w:tcPr>
            <w:tcW w:w="2899" w:type="dxa"/>
          </w:tcPr>
          <w:p w14:paraId="2C05103D" w14:textId="77777777" w:rsidR="00AB6486" w:rsidRPr="00307A4E" w:rsidRDefault="00AB6486" w:rsidP="0076612A"/>
        </w:tc>
        <w:tc>
          <w:tcPr>
            <w:tcW w:w="4309" w:type="dxa"/>
          </w:tcPr>
          <w:p w14:paraId="594CB1D3" w14:textId="77777777" w:rsidR="00AB6486" w:rsidRPr="00307A4E" w:rsidRDefault="00AB6486" w:rsidP="0076612A"/>
        </w:tc>
      </w:tr>
      <w:tr w:rsidR="00AB6486" w:rsidRPr="00307A4E" w14:paraId="0CD2D014" w14:textId="77777777" w:rsidTr="00344680">
        <w:trPr>
          <w:jc w:val="center"/>
        </w:trPr>
        <w:tc>
          <w:tcPr>
            <w:tcW w:w="1811" w:type="dxa"/>
          </w:tcPr>
          <w:p w14:paraId="61CCC3FC" w14:textId="77777777" w:rsidR="00AB6486" w:rsidRPr="00307A4E" w:rsidRDefault="0029230F" w:rsidP="00AB6486">
            <w:r w:rsidRPr="00307A4E">
              <w:t>4</w:t>
            </w:r>
            <w:r w:rsidR="00AB6486" w:rsidRPr="00307A4E">
              <w:t>.2.1</w:t>
            </w:r>
            <w:r w:rsidR="00924B8C" w:rsidRPr="00307A4E">
              <w:t>9</w:t>
            </w:r>
          </w:p>
        </w:tc>
        <w:tc>
          <w:tcPr>
            <w:tcW w:w="2899" w:type="dxa"/>
          </w:tcPr>
          <w:p w14:paraId="07877570" w14:textId="77777777" w:rsidR="00AB6486" w:rsidRPr="00307A4E" w:rsidRDefault="00AB6486" w:rsidP="0076612A"/>
        </w:tc>
        <w:tc>
          <w:tcPr>
            <w:tcW w:w="4309" w:type="dxa"/>
          </w:tcPr>
          <w:p w14:paraId="72B109D3" w14:textId="77777777" w:rsidR="00AB6486" w:rsidRPr="00307A4E" w:rsidRDefault="00AB6486" w:rsidP="0076612A"/>
        </w:tc>
      </w:tr>
      <w:tr w:rsidR="00AB6486" w:rsidRPr="00307A4E" w14:paraId="107BA848" w14:textId="77777777" w:rsidTr="00344680">
        <w:trPr>
          <w:jc w:val="center"/>
        </w:trPr>
        <w:tc>
          <w:tcPr>
            <w:tcW w:w="1811" w:type="dxa"/>
          </w:tcPr>
          <w:p w14:paraId="0E853C73" w14:textId="77777777" w:rsidR="00AB6486" w:rsidRPr="00307A4E" w:rsidRDefault="0029230F" w:rsidP="00AB6486">
            <w:r w:rsidRPr="00307A4E">
              <w:t>4</w:t>
            </w:r>
            <w:r w:rsidR="00AB6486" w:rsidRPr="00307A4E">
              <w:t>.2.</w:t>
            </w:r>
            <w:r w:rsidR="00924B8C" w:rsidRPr="00307A4E">
              <w:t>20</w:t>
            </w:r>
          </w:p>
        </w:tc>
        <w:tc>
          <w:tcPr>
            <w:tcW w:w="2899" w:type="dxa"/>
          </w:tcPr>
          <w:p w14:paraId="286CCF8F" w14:textId="77777777" w:rsidR="00AB6486" w:rsidRPr="00307A4E" w:rsidRDefault="00AB6486" w:rsidP="0076612A"/>
        </w:tc>
        <w:tc>
          <w:tcPr>
            <w:tcW w:w="4309" w:type="dxa"/>
          </w:tcPr>
          <w:p w14:paraId="71637B3C" w14:textId="77777777" w:rsidR="00AB6486" w:rsidRPr="00307A4E" w:rsidRDefault="00AB6486" w:rsidP="0076612A"/>
        </w:tc>
      </w:tr>
      <w:tr w:rsidR="0076612A" w:rsidRPr="00307A4E" w14:paraId="055452C4" w14:textId="77777777" w:rsidTr="00344680">
        <w:trPr>
          <w:cantSplit/>
          <w:jc w:val="center"/>
        </w:trPr>
        <w:tc>
          <w:tcPr>
            <w:tcW w:w="9019" w:type="dxa"/>
            <w:gridSpan w:val="3"/>
          </w:tcPr>
          <w:p w14:paraId="72F392D1" w14:textId="0773932E" w:rsidR="0076612A" w:rsidRPr="00307A4E" w:rsidRDefault="0076612A" w:rsidP="0076612A">
            <w:pPr>
              <w:rPr>
                <w:b/>
                <w:bCs/>
              </w:rPr>
            </w:pPr>
            <w:r w:rsidRPr="00307A4E">
              <w:rPr>
                <w:b/>
                <w:bCs/>
              </w:rPr>
              <w:t>C</w:t>
            </w:r>
            <w:r w:rsidR="009A7F97" w:rsidRPr="00307A4E">
              <w:rPr>
                <w:b/>
                <w:bCs/>
              </w:rPr>
              <w:t>at</w:t>
            </w:r>
            <w:r w:rsidRPr="00307A4E">
              <w:rPr>
                <w:b/>
                <w:bCs/>
              </w:rPr>
              <w:t>egory</w:t>
            </w:r>
            <w:r w:rsidR="00B42631" w:rsidRPr="00307A4E">
              <w:rPr>
                <w:b/>
                <w:bCs/>
              </w:rPr>
              <w:t xml:space="preserve"> : </w:t>
            </w:r>
            <w:r w:rsidR="000E61F9" w:rsidRPr="00307A4E">
              <w:rPr>
                <w:b/>
                <w:bCs/>
              </w:rPr>
              <w:t>Ultrabook</w:t>
            </w:r>
          </w:p>
        </w:tc>
      </w:tr>
      <w:tr w:rsidR="00AB6486" w:rsidRPr="00307A4E" w14:paraId="61F443EB" w14:textId="77777777" w:rsidTr="00344680">
        <w:trPr>
          <w:jc w:val="center"/>
        </w:trPr>
        <w:tc>
          <w:tcPr>
            <w:tcW w:w="1811" w:type="dxa"/>
          </w:tcPr>
          <w:p w14:paraId="0EF7DFFB" w14:textId="77777777" w:rsidR="00AB6486" w:rsidRPr="00307A4E" w:rsidRDefault="0029230F" w:rsidP="00AB6486">
            <w:r w:rsidRPr="00307A4E">
              <w:t>4</w:t>
            </w:r>
            <w:r w:rsidR="00AB6486" w:rsidRPr="00307A4E">
              <w:t>.3.1</w:t>
            </w:r>
          </w:p>
        </w:tc>
        <w:tc>
          <w:tcPr>
            <w:tcW w:w="2899" w:type="dxa"/>
          </w:tcPr>
          <w:p w14:paraId="56584B31" w14:textId="77777777" w:rsidR="00AB6486" w:rsidRPr="00307A4E" w:rsidRDefault="00AB6486" w:rsidP="0076612A"/>
        </w:tc>
        <w:tc>
          <w:tcPr>
            <w:tcW w:w="4309" w:type="dxa"/>
          </w:tcPr>
          <w:p w14:paraId="14497AAF" w14:textId="77777777" w:rsidR="00AB6486" w:rsidRPr="00307A4E" w:rsidRDefault="00AB6486" w:rsidP="0076612A"/>
        </w:tc>
      </w:tr>
      <w:tr w:rsidR="00AB6486" w:rsidRPr="00307A4E" w14:paraId="2D16720A" w14:textId="77777777" w:rsidTr="00344680">
        <w:trPr>
          <w:jc w:val="center"/>
        </w:trPr>
        <w:tc>
          <w:tcPr>
            <w:tcW w:w="1811" w:type="dxa"/>
          </w:tcPr>
          <w:p w14:paraId="72DE7EFC" w14:textId="77777777" w:rsidR="00AB6486" w:rsidRPr="00307A4E" w:rsidRDefault="0029230F" w:rsidP="00AB6486">
            <w:r w:rsidRPr="00307A4E">
              <w:t>4</w:t>
            </w:r>
            <w:r w:rsidR="00AB6486" w:rsidRPr="00307A4E">
              <w:t>.3.2</w:t>
            </w:r>
          </w:p>
        </w:tc>
        <w:tc>
          <w:tcPr>
            <w:tcW w:w="2899" w:type="dxa"/>
          </w:tcPr>
          <w:p w14:paraId="5CBA89F9" w14:textId="77777777" w:rsidR="00AB6486" w:rsidRPr="00307A4E" w:rsidRDefault="00AB6486" w:rsidP="0076612A"/>
        </w:tc>
        <w:tc>
          <w:tcPr>
            <w:tcW w:w="4309" w:type="dxa"/>
          </w:tcPr>
          <w:p w14:paraId="7B4BFC2E" w14:textId="77777777" w:rsidR="00AB6486" w:rsidRPr="00307A4E" w:rsidRDefault="00AB6486" w:rsidP="0076612A"/>
        </w:tc>
      </w:tr>
      <w:tr w:rsidR="00AB6486" w:rsidRPr="00307A4E" w14:paraId="6359E2AD" w14:textId="77777777" w:rsidTr="00344680">
        <w:trPr>
          <w:jc w:val="center"/>
        </w:trPr>
        <w:tc>
          <w:tcPr>
            <w:tcW w:w="1811" w:type="dxa"/>
          </w:tcPr>
          <w:p w14:paraId="5121B0E4" w14:textId="77777777" w:rsidR="00AB6486" w:rsidRPr="00307A4E" w:rsidRDefault="0029230F" w:rsidP="00AB6486">
            <w:r w:rsidRPr="00307A4E">
              <w:t>4</w:t>
            </w:r>
            <w:r w:rsidR="00AB6486" w:rsidRPr="00307A4E">
              <w:t>.3.3</w:t>
            </w:r>
          </w:p>
        </w:tc>
        <w:tc>
          <w:tcPr>
            <w:tcW w:w="2899" w:type="dxa"/>
          </w:tcPr>
          <w:p w14:paraId="148BEAB4" w14:textId="77777777" w:rsidR="00AB6486" w:rsidRPr="00307A4E" w:rsidRDefault="00AB6486" w:rsidP="0076612A"/>
        </w:tc>
        <w:tc>
          <w:tcPr>
            <w:tcW w:w="4309" w:type="dxa"/>
          </w:tcPr>
          <w:p w14:paraId="56B7C6FE" w14:textId="77777777" w:rsidR="00AB6486" w:rsidRPr="00307A4E" w:rsidRDefault="00AB6486" w:rsidP="0076612A"/>
        </w:tc>
      </w:tr>
      <w:tr w:rsidR="00AB6486" w:rsidRPr="00307A4E" w14:paraId="53580867" w14:textId="77777777" w:rsidTr="00344680">
        <w:trPr>
          <w:jc w:val="center"/>
        </w:trPr>
        <w:tc>
          <w:tcPr>
            <w:tcW w:w="1811" w:type="dxa"/>
          </w:tcPr>
          <w:p w14:paraId="0A59EFFA" w14:textId="77777777" w:rsidR="00AB6486" w:rsidRPr="00307A4E" w:rsidRDefault="0029230F" w:rsidP="00AB6486">
            <w:r w:rsidRPr="00307A4E">
              <w:t>4</w:t>
            </w:r>
            <w:r w:rsidR="00AB6486" w:rsidRPr="00307A4E">
              <w:t>.3.4</w:t>
            </w:r>
          </w:p>
        </w:tc>
        <w:tc>
          <w:tcPr>
            <w:tcW w:w="2899" w:type="dxa"/>
          </w:tcPr>
          <w:p w14:paraId="3757F73A" w14:textId="77777777" w:rsidR="00AB6486" w:rsidRPr="00307A4E" w:rsidRDefault="00AB6486" w:rsidP="0076612A"/>
        </w:tc>
        <w:tc>
          <w:tcPr>
            <w:tcW w:w="4309" w:type="dxa"/>
          </w:tcPr>
          <w:p w14:paraId="44B448C2" w14:textId="77777777" w:rsidR="00AB6486" w:rsidRPr="00307A4E" w:rsidRDefault="00AB6486" w:rsidP="0076612A"/>
        </w:tc>
      </w:tr>
      <w:tr w:rsidR="00AB6486" w:rsidRPr="00307A4E" w14:paraId="482977E6" w14:textId="77777777" w:rsidTr="00344680">
        <w:trPr>
          <w:jc w:val="center"/>
        </w:trPr>
        <w:tc>
          <w:tcPr>
            <w:tcW w:w="1811" w:type="dxa"/>
          </w:tcPr>
          <w:p w14:paraId="73472DA8" w14:textId="77777777" w:rsidR="00AB6486" w:rsidRPr="00307A4E" w:rsidRDefault="0029230F" w:rsidP="00AB6486">
            <w:r w:rsidRPr="00307A4E">
              <w:t>4</w:t>
            </w:r>
            <w:r w:rsidR="00AB6486" w:rsidRPr="00307A4E">
              <w:t>.3.5</w:t>
            </w:r>
          </w:p>
        </w:tc>
        <w:tc>
          <w:tcPr>
            <w:tcW w:w="2899" w:type="dxa"/>
          </w:tcPr>
          <w:p w14:paraId="0CAF88DC" w14:textId="77777777" w:rsidR="00AB6486" w:rsidRPr="00307A4E" w:rsidRDefault="00AB6486" w:rsidP="0076612A"/>
        </w:tc>
        <w:tc>
          <w:tcPr>
            <w:tcW w:w="4309" w:type="dxa"/>
          </w:tcPr>
          <w:p w14:paraId="45221918" w14:textId="77777777" w:rsidR="00AB6486" w:rsidRPr="00307A4E" w:rsidRDefault="00AB6486" w:rsidP="0076612A"/>
        </w:tc>
      </w:tr>
      <w:tr w:rsidR="00AB6486" w:rsidRPr="00307A4E" w14:paraId="77D6AF52" w14:textId="77777777" w:rsidTr="00344680">
        <w:trPr>
          <w:jc w:val="center"/>
        </w:trPr>
        <w:tc>
          <w:tcPr>
            <w:tcW w:w="1811" w:type="dxa"/>
          </w:tcPr>
          <w:p w14:paraId="79E985A6" w14:textId="77777777" w:rsidR="00AB6486" w:rsidRPr="00307A4E" w:rsidRDefault="0029230F" w:rsidP="00AB6486">
            <w:r w:rsidRPr="00307A4E">
              <w:t>4</w:t>
            </w:r>
            <w:r w:rsidR="00AB6486" w:rsidRPr="00307A4E">
              <w:t>.3.6</w:t>
            </w:r>
          </w:p>
        </w:tc>
        <w:tc>
          <w:tcPr>
            <w:tcW w:w="2899" w:type="dxa"/>
          </w:tcPr>
          <w:p w14:paraId="0EB91C02" w14:textId="77777777" w:rsidR="00AB6486" w:rsidRPr="00307A4E" w:rsidRDefault="00AB6486" w:rsidP="0076612A"/>
        </w:tc>
        <w:tc>
          <w:tcPr>
            <w:tcW w:w="4309" w:type="dxa"/>
          </w:tcPr>
          <w:p w14:paraId="6E741F03" w14:textId="77777777" w:rsidR="00AB6486" w:rsidRPr="00307A4E" w:rsidRDefault="00AB6486" w:rsidP="0076612A"/>
        </w:tc>
      </w:tr>
      <w:tr w:rsidR="00AB6486" w:rsidRPr="00307A4E" w14:paraId="5D4832E9" w14:textId="77777777" w:rsidTr="00344680">
        <w:trPr>
          <w:jc w:val="center"/>
        </w:trPr>
        <w:tc>
          <w:tcPr>
            <w:tcW w:w="1811" w:type="dxa"/>
          </w:tcPr>
          <w:p w14:paraId="0210D919" w14:textId="77777777" w:rsidR="00AB6486" w:rsidRPr="00307A4E" w:rsidRDefault="0029230F" w:rsidP="00AB6486">
            <w:r w:rsidRPr="00307A4E">
              <w:t>4</w:t>
            </w:r>
            <w:r w:rsidR="00AB6486" w:rsidRPr="00307A4E">
              <w:t>.3.7</w:t>
            </w:r>
          </w:p>
        </w:tc>
        <w:tc>
          <w:tcPr>
            <w:tcW w:w="2899" w:type="dxa"/>
          </w:tcPr>
          <w:p w14:paraId="5B6554BE" w14:textId="77777777" w:rsidR="00AB6486" w:rsidRPr="00307A4E" w:rsidRDefault="00AB6486" w:rsidP="0076612A"/>
        </w:tc>
        <w:tc>
          <w:tcPr>
            <w:tcW w:w="4309" w:type="dxa"/>
          </w:tcPr>
          <w:p w14:paraId="5970F3DC" w14:textId="77777777" w:rsidR="00AB6486" w:rsidRPr="00307A4E" w:rsidRDefault="00AB6486" w:rsidP="0076612A"/>
        </w:tc>
      </w:tr>
      <w:tr w:rsidR="00AB6486" w:rsidRPr="00307A4E" w14:paraId="154C96C1" w14:textId="77777777" w:rsidTr="00344680">
        <w:trPr>
          <w:jc w:val="center"/>
        </w:trPr>
        <w:tc>
          <w:tcPr>
            <w:tcW w:w="1811" w:type="dxa"/>
          </w:tcPr>
          <w:p w14:paraId="35D5F561" w14:textId="77777777" w:rsidR="00AB6486" w:rsidRPr="00307A4E" w:rsidRDefault="0029230F" w:rsidP="00AB6486">
            <w:r w:rsidRPr="00307A4E">
              <w:t>4</w:t>
            </w:r>
            <w:r w:rsidR="00AB6486" w:rsidRPr="00307A4E">
              <w:t>.3.8</w:t>
            </w:r>
          </w:p>
        </w:tc>
        <w:tc>
          <w:tcPr>
            <w:tcW w:w="2899" w:type="dxa"/>
          </w:tcPr>
          <w:p w14:paraId="6C3350D2" w14:textId="77777777" w:rsidR="00AB6486" w:rsidRPr="00307A4E" w:rsidRDefault="00AB6486" w:rsidP="0076612A"/>
        </w:tc>
        <w:tc>
          <w:tcPr>
            <w:tcW w:w="4309" w:type="dxa"/>
          </w:tcPr>
          <w:p w14:paraId="07B0662E" w14:textId="77777777" w:rsidR="00AB6486" w:rsidRPr="00307A4E" w:rsidRDefault="00AB6486" w:rsidP="0076612A"/>
        </w:tc>
      </w:tr>
      <w:tr w:rsidR="00AB6486" w:rsidRPr="00307A4E" w14:paraId="6357FDDF" w14:textId="77777777" w:rsidTr="00344680">
        <w:trPr>
          <w:jc w:val="center"/>
        </w:trPr>
        <w:tc>
          <w:tcPr>
            <w:tcW w:w="1811" w:type="dxa"/>
          </w:tcPr>
          <w:p w14:paraId="36402BC0" w14:textId="77777777" w:rsidR="00AB6486" w:rsidRPr="00307A4E" w:rsidRDefault="0029230F" w:rsidP="00AB6486">
            <w:r w:rsidRPr="00307A4E">
              <w:t>4</w:t>
            </w:r>
            <w:r w:rsidR="00AB6486" w:rsidRPr="00307A4E">
              <w:t>.3.9</w:t>
            </w:r>
          </w:p>
        </w:tc>
        <w:tc>
          <w:tcPr>
            <w:tcW w:w="2899" w:type="dxa"/>
          </w:tcPr>
          <w:p w14:paraId="56DB4315" w14:textId="77777777" w:rsidR="00AB6486" w:rsidRPr="00307A4E" w:rsidRDefault="00AB6486" w:rsidP="0076612A"/>
        </w:tc>
        <w:tc>
          <w:tcPr>
            <w:tcW w:w="4309" w:type="dxa"/>
          </w:tcPr>
          <w:p w14:paraId="34A970C5" w14:textId="77777777" w:rsidR="00AB6486" w:rsidRPr="00307A4E" w:rsidRDefault="00AB6486" w:rsidP="0076612A"/>
        </w:tc>
      </w:tr>
      <w:tr w:rsidR="00AB6486" w:rsidRPr="00307A4E" w14:paraId="7B66DE41" w14:textId="77777777" w:rsidTr="00344680">
        <w:trPr>
          <w:jc w:val="center"/>
        </w:trPr>
        <w:tc>
          <w:tcPr>
            <w:tcW w:w="1811" w:type="dxa"/>
          </w:tcPr>
          <w:p w14:paraId="41B338B7" w14:textId="77777777" w:rsidR="00AB6486" w:rsidRPr="00307A4E" w:rsidRDefault="0029230F" w:rsidP="00C17C58">
            <w:r w:rsidRPr="00307A4E">
              <w:t>4</w:t>
            </w:r>
            <w:r w:rsidR="00AB6486" w:rsidRPr="00307A4E">
              <w:t>.3.</w:t>
            </w:r>
            <w:r w:rsidR="00C17C58" w:rsidRPr="00307A4E">
              <w:t>1</w:t>
            </w:r>
            <w:r w:rsidR="00FB41B9" w:rsidRPr="00307A4E">
              <w:t>0</w:t>
            </w:r>
            <w:r w:rsidR="00C17C58" w:rsidRPr="00307A4E">
              <w:t>a</w:t>
            </w:r>
          </w:p>
        </w:tc>
        <w:tc>
          <w:tcPr>
            <w:tcW w:w="2899" w:type="dxa"/>
          </w:tcPr>
          <w:p w14:paraId="1393A31E" w14:textId="77777777" w:rsidR="00AB6486" w:rsidRPr="00307A4E" w:rsidRDefault="00AB6486" w:rsidP="0076612A"/>
        </w:tc>
        <w:tc>
          <w:tcPr>
            <w:tcW w:w="4309" w:type="dxa"/>
          </w:tcPr>
          <w:p w14:paraId="21E57930" w14:textId="77777777" w:rsidR="00AB6486" w:rsidRPr="00307A4E" w:rsidRDefault="00AB6486" w:rsidP="0076612A"/>
        </w:tc>
      </w:tr>
      <w:tr w:rsidR="00AB6486" w:rsidRPr="00307A4E" w14:paraId="63AA2823" w14:textId="77777777" w:rsidTr="00344680">
        <w:trPr>
          <w:jc w:val="center"/>
        </w:trPr>
        <w:tc>
          <w:tcPr>
            <w:tcW w:w="1811" w:type="dxa"/>
          </w:tcPr>
          <w:p w14:paraId="3469702E" w14:textId="77777777" w:rsidR="00AB6486" w:rsidRPr="00307A4E" w:rsidRDefault="00527E08" w:rsidP="00C17C58">
            <w:r w:rsidRPr="00307A4E">
              <w:t>4.3.</w:t>
            </w:r>
            <w:r w:rsidR="00C17C58" w:rsidRPr="00307A4E">
              <w:t>1</w:t>
            </w:r>
            <w:r w:rsidR="00FB41B9" w:rsidRPr="00307A4E">
              <w:t>0</w:t>
            </w:r>
            <w:r w:rsidR="00C17C58" w:rsidRPr="00307A4E">
              <w:t>b</w:t>
            </w:r>
          </w:p>
        </w:tc>
        <w:tc>
          <w:tcPr>
            <w:tcW w:w="2899" w:type="dxa"/>
          </w:tcPr>
          <w:p w14:paraId="4C016542" w14:textId="77777777" w:rsidR="00AB6486" w:rsidRPr="00307A4E" w:rsidRDefault="00AB6486" w:rsidP="0076612A"/>
        </w:tc>
        <w:tc>
          <w:tcPr>
            <w:tcW w:w="4309" w:type="dxa"/>
          </w:tcPr>
          <w:p w14:paraId="6C9678EE" w14:textId="77777777" w:rsidR="00AB6486" w:rsidRPr="00307A4E" w:rsidRDefault="00AB6486" w:rsidP="0076612A"/>
        </w:tc>
      </w:tr>
      <w:tr w:rsidR="00AB6486" w:rsidRPr="00307A4E" w14:paraId="7249A110" w14:textId="77777777" w:rsidTr="00344680">
        <w:trPr>
          <w:jc w:val="center"/>
        </w:trPr>
        <w:tc>
          <w:tcPr>
            <w:tcW w:w="1811" w:type="dxa"/>
          </w:tcPr>
          <w:p w14:paraId="11D2B34A" w14:textId="77777777" w:rsidR="00AB6486" w:rsidRPr="00307A4E" w:rsidRDefault="00527E08" w:rsidP="00C17C58">
            <w:r w:rsidRPr="00307A4E">
              <w:t>4.3.</w:t>
            </w:r>
            <w:r w:rsidR="00C17C58" w:rsidRPr="00307A4E">
              <w:t>1</w:t>
            </w:r>
            <w:r w:rsidR="00FB41B9" w:rsidRPr="00307A4E">
              <w:t>0</w:t>
            </w:r>
            <w:r w:rsidR="00C17C58" w:rsidRPr="00307A4E">
              <w:t>c</w:t>
            </w:r>
          </w:p>
        </w:tc>
        <w:tc>
          <w:tcPr>
            <w:tcW w:w="2899" w:type="dxa"/>
          </w:tcPr>
          <w:p w14:paraId="5B34D8ED" w14:textId="77777777" w:rsidR="00AB6486" w:rsidRPr="00307A4E" w:rsidRDefault="00AB6486" w:rsidP="0076612A"/>
        </w:tc>
        <w:tc>
          <w:tcPr>
            <w:tcW w:w="4309" w:type="dxa"/>
          </w:tcPr>
          <w:p w14:paraId="1572DB09" w14:textId="77777777" w:rsidR="00AB6486" w:rsidRPr="00307A4E" w:rsidRDefault="00AB6486" w:rsidP="0076612A"/>
        </w:tc>
      </w:tr>
      <w:tr w:rsidR="00AB6486" w:rsidRPr="00307A4E" w14:paraId="105873B9" w14:textId="77777777" w:rsidTr="00344680">
        <w:trPr>
          <w:jc w:val="center"/>
        </w:trPr>
        <w:tc>
          <w:tcPr>
            <w:tcW w:w="1811" w:type="dxa"/>
          </w:tcPr>
          <w:p w14:paraId="0DB4D6E1" w14:textId="77777777" w:rsidR="00AB6486" w:rsidRPr="00307A4E" w:rsidRDefault="00527E08" w:rsidP="00C17C58">
            <w:r w:rsidRPr="00307A4E">
              <w:t>4.3.</w:t>
            </w:r>
            <w:r w:rsidR="00C17C58" w:rsidRPr="00307A4E">
              <w:t>1</w:t>
            </w:r>
            <w:r w:rsidR="00FB41B9" w:rsidRPr="00307A4E">
              <w:t>0</w:t>
            </w:r>
            <w:r w:rsidR="00C17C58" w:rsidRPr="00307A4E">
              <w:t>d</w:t>
            </w:r>
          </w:p>
        </w:tc>
        <w:tc>
          <w:tcPr>
            <w:tcW w:w="2899" w:type="dxa"/>
          </w:tcPr>
          <w:p w14:paraId="6DA43726" w14:textId="77777777" w:rsidR="00AB6486" w:rsidRPr="00307A4E" w:rsidRDefault="00AB6486" w:rsidP="0076612A"/>
        </w:tc>
        <w:tc>
          <w:tcPr>
            <w:tcW w:w="4309" w:type="dxa"/>
          </w:tcPr>
          <w:p w14:paraId="4FE49C99" w14:textId="77777777" w:rsidR="00AB6486" w:rsidRPr="00307A4E" w:rsidRDefault="00AB6486" w:rsidP="0076612A"/>
        </w:tc>
      </w:tr>
      <w:tr w:rsidR="00AB6486" w:rsidRPr="00307A4E" w14:paraId="6CFE5B58" w14:textId="77777777" w:rsidTr="00344680">
        <w:trPr>
          <w:jc w:val="center"/>
        </w:trPr>
        <w:tc>
          <w:tcPr>
            <w:tcW w:w="1811" w:type="dxa"/>
          </w:tcPr>
          <w:p w14:paraId="2C5C4764" w14:textId="77777777" w:rsidR="00AB6486" w:rsidRPr="00307A4E" w:rsidRDefault="00527E08" w:rsidP="00C17C58">
            <w:r w:rsidRPr="00307A4E">
              <w:t>4.3.</w:t>
            </w:r>
            <w:r w:rsidR="00C17C58" w:rsidRPr="00307A4E">
              <w:t>1</w:t>
            </w:r>
            <w:r w:rsidR="00FB41B9" w:rsidRPr="00307A4E">
              <w:t>0</w:t>
            </w:r>
            <w:r w:rsidR="00C17C58" w:rsidRPr="00307A4E">
              <w:t>e</w:t>
            </w:r>
          </w:p>
        </w:tc>
        <w:tc>
          <w:tcPr>
            <w:tcW w:w="2899" w:type="dxa"/>
          </w:tcPr>
          <w:p w14:paraId="6B2B903B" w14:textId="77777777" w:rsidR="00AB6486" w:rsidRPr="00307A4E" w:rsidRDefault="00AB6486" w:rsidP="0076612A"/>
        </w:tc>
        <w:tc>
          <w:tcPr>
            <w:tcW w:w="4309" w:type="dxa"/>
          </w:tcPr>
          <w:p w14:paraId="01491D86" w14:textId="77777777" w:rsidR="00AB6486" w:rsidRPr="00307A4E" w:rsidRDefault="00AB6486" w:rsidP="0076612A"/>
        </w:tc>
      </w:tr>
      <w:tr w:rsidR="00AB6486" w:rsidRPr="00307A4E" w14:paraId="436CA592" w14:textId="77777777" w:rsidTr="00344680">
        <w:trPr>
          <w:jc w:val="center"/>
        </w:trPr>
        <w:tc>
          <w:tcPr>
            <w:tcW w:w="1811" w:type="dxa"/>
          </w:tcPr>
          <w:p w14:paraId="75032B9D" w14:textId="77777777" w:rsidR="00AB6486" w:rsidRPr="00307A4E" w:rsidRDefault="00527E08" w:rsidP="00C17C58">
            <w:r w:rsidRPr="00307A4E">
              <w:t>4.3.</w:t>
            </w:r>
            <w:r w:rsidR="00C17C58" w:rsidRPr="00307A4E">
              <w:t>1</w:t>
            </w:r>
            <w:r w:rsidR="00FB41B9" w:rsidRPr="00307A4E">
              <w:t>0</w:t>
            </w:r>
            <w:r w:rsidR="00C17C58" w:rsidRPr="00307A4E">
              <w:t>f</w:t>
            </w:r>
          </w:p>
        </w:tc>
        <w:tc>
          <w:tcPr>
            <w:tcW w:w="2899" w:type="dxa"/>
          </w:tcPr>
          <w:p w14:paraId="15AD19F4" w14:textId="77777777" w:rsidR="00AB6486" w:rsidRPr="00307A4E" w:rsidRDefault="00AB6486" w:rsidP="0076612A"/>
        </w:tc>
        <w:tc>
          <w:tcPr>
            <w:tcW w:w="4309" w:type="dxa"/>
          </w:tcPr>
          <w:p w14:paraId="2CC9591E" w14:textId="77777777" w:rsidR="00AB6486" w:rsidRPr="00307A4E" w:rsidRDefault="00AB6486" w:rsidP="0076612A"/>
        </w:tc>
      </w:tr>
      <w:tr w:rsidR="00FB41B9" w:rsidRPr="00307A4E" w14:paraId="61997DC7" w14:textId="77777777" w:rsidTr="00115284">
        <w:trPr>
          <w:jc w:val="center"/>
        </w:trPr>
        <w:tc>
          <w:tcPr>
            <w:tcW w:w="1811" w:type="dxa"/>
          </w:tcPr>
          <w:p w14:paraId="3A18AB6E" w14:textId="77777777" w:rsidR="00FB41B9" w:rsidRPr="00307A4E" w:rsidRDefault="00FB41B9" w:rsidP="00AB6486">
            <w:r w:rsidRPr="00307A4E">
              <w:t>4.3.11</w:t>
            </w:r>
          </w:p>
        </w:tc>
        <w:tc>
          <w:tcPr>
            <w:tcW w:w="2899" w:type="dxa"/>
          </w:tcPr>
          <w:p w14:paraId="5F75692F" w14:textId="77777777" w:rsidR="00FB41B9" w:rsidRPr="00307A4E" w:rsidRDefault="00FB41B9" w:rsidP="0076612A"/>
        </w:tc>
        <w:tc>
          <w:tcPr>
            <w:tcW w:w="4309" w:type="dxa"/>
          </w:tcPr>
          <w:p w14:paraId="36512231" w14:textId="77777777" w:rsidR="00FB41B9" w:rsidRPr="00307A4E" w:rsidRDefault="00FB41B9" w:rsidP="0076612A"/>
        </w:tc>
      </w:tr>
      <w:tr w:rsidR="00C17C58" w:rsidRPr="00307A4E" w14:paraId="7222A852" w14:textId="77777777" w:rsidTr="00344680">
        <w:trPr>
          <w:jc w:val="center"/>
        </w:trPr>
        <w:tc>
          <w:tcPr>
            <w:tcW w:w="1811" w:type="dxa"/>
          </w:tcPr>
          <w:p w14:paraId="587B1C2D" w14:textId="77777777" w:rsidR="00C17C58" w:rsidRPr="00307A4E" w:rsidRDefault="00C17C58" w:rsidP="00AB6486">
            <w:r w:rsidRPr="00307A4E">
              <w:t>4.3.1</w:t>
            </w:r>
            <w:r w:rsidR="00FB41B9" w:rsidRPr="00307A4E">
              <w:t>2</w:t>
            </w:r>
          </w:p>
        </w:tc>
        <w:tc>
          <w:tcPr>
            <w:tcW w:w="2899" w:type="dxa"/>
          </w:tcPr>
          <w:p w14:paraId="05F4BEDF" w14:textId="77777777" w:rsidR="00C17C58" w:rsidRPr="00307A4E" w:rsidRDefault="00C17C58" w:rsidP="0076612A"/>
        </w:tc>
        <w:tc>
          <w:tcPr>
            <w:tcW w:w="4309" w:type="dxa"/>
          </w:tcPr>
          <w:p w14:paraId="194B204B" w14:textId="77777777" w:rsidR="00C17C58" w:rsidRPr="00307A4E" w:rsidRDefault="00C17C58" w:rsidP="0076612A"/>
        </w:tc>
      </w:tr>
      <w:tr w:rsidR="00AB6486" w:rsidRPr="00307A4E" w14:paraId="18964FDC" w14:textId="77777777" w:rsidTr="00344680">
        <w:trPr>
          <w:jc w:val="center"/>
        </w:trPr>
        <w:tc>
          <w:tcPr>
            <w:tcW w:w="1811" w:type="dxa"/>
          </w:tcPr>
          <w:p w14:paraId="36A05224" w14:textId="77777777" w:rsidR="00AB6486" w:rsidRPr="00307A4E" w:rsidRDefault="00527E08" w:rsidP="00AB6486">
            <w:r w:rsidRPr="00307A4E">
              <w:t>4.3.13</w:t>
            </w:r>
          </w:p>
        </w:tc>
        <w:tc>
          <w:tcPr>
            <w:tcW w:w="2899" w:type="dxa"/>
          </w:tcPr>
          <w:p w14:paraId="3F7C0EC3" w14:textId="77777777" w:rsidR="00AB6486" w:rsidRPr="00307A4E" w:rsidRDefault="00AB6486" w:rsidP="0076612A"/>
        </w:tc>
        <w:tc>
          <w:tcPr>
            <w:tcW w:w="4309" w:type="dxa"/>
          </w:tcPr>
          <w:p w14:paraId="154F26F5" w14:textId="77777777" w:rsidR="00AB6486" w:rsidRPr="00307A4E" w:rsidRDefault="00AB6486" w:rsidP="0076612A"/>
        </w:tc>
      </w:tr>
      <w:tr w:rsidR="00AB6486" w:rsidRPr="00307A4E" w14:paraId="0C98633F" w14:textId="77777777" w:rsidTr="00344680">
        <w:trPr>
          <w:jc w:val="center"/>
        </w:trPr>
        <w:tc>
          <w:tcPr>
            <w:tcW w:w="1811" w:type="dxa"/>
          </w:tcPr>
          <w:p w14:paraId="59827001" w14:textId="77777777" w:rsidR="00AB6486" w:rsidRPr="00307A4E" w:rsidRDefault="0029230F" w:rsidP="00527E08">
            <w:r w:rsidRPr="00307A4E">
              <w:t>4</w:t>
            </w:r>
            <w:r w:rsidR="00AB6486" w:rsidRPr="00307A4E">
              <w:t>.3.</w:t>
            </w:r>
            <w:r w:rsidR="00527E08" w:rsidRPr="00307A4E">
              <w:t xml:space="preserve">14 </w:t>
            </w:r>
          </w:p>
        </w:tc>
        <w:tc>
          <w:tcPr>
            <w:tcW w:w="2899" w:type="dxa"/>
          </w:tcPr>
          <w:p w14:paraId="7C0FC255" w14:textId="77777777" w:rsidR="00AB6486" w:rsidRPr="00307A4E" w:rsidRDefault="00AB6486" w:rsidP="0076612A"/>
        </w:tc>
        <w:tc>
          <w:tcPr>
            <w:tcW w:w="4309" w:type="dxa"/>
          </w:tcPr>
          <w:p w14:paraId="039F2D45" w14:textId="77777777" w:rsidR="00AB6486" w:rsidRPr="00307A4E" w:rsidRDefault="00AB6486" w:rsidP="0076612A"/>
        </w:tc>
      </w:tr>
      <w:tr w:rsidR="00AB6486" w:rsidRPr="00307A4E" w14:paraId="5D2722B3" w14:textId="77777777" w:rsidTr="00344680">
        <w:trPr>
          <w:jc w:val="center"/>
        </w:trPr>
        <w:tc>
          <w:tcPr>
            <w:tcW w:w="1811" w:type="dxa"/>
          </w:tcPr>
          <w:p w14:paraId="4D241DAF" w14:textId="77777777" w:rsidR="00AB6486" w:rsidRPr="00307A4E" w:rsidRDefault="0029230F" w:rsidP="00AB6486">
            <w:r w:rsidRPr="00307A4E">
              <w:t>4</w:t>
            </w:r>
            <w:r w:rsidR="00AB6486" w:rsidRPr="00307A4E">
              <w:t>.3.1</w:t>
            </w:r>
            <w:r w:rsidR="00924B8C" w:rsidRPr="00307A4E">
              <w:t>5</w:t>
            </w:r>
          </w:p>
        </w:tc>
        <w:tc>
          <w:tcPr>
            <w:tcW w:w="2899" w:type="dxa"/>
          </w:tcPr>
          <w:p w14:paraId="7D93AC72" w14:textId="77777777" w:rsidR="00AB6486" w:rsidRPr="00307A4E" w:rsidRDefault="00AB6486" w:rsidP="0076612A"/>
        </w:tc>
        <w:tc>
          <w:tcPr>
            <w:tcW w:w="4309" w:type="dxa"/>
          </w:tcPr>
          <w:p w14:paraId="254B8482" w14:textId="77777777" w:rsidR="00AB6486" w:rsidRPr="00307A4E" w:rsidRDefault="00AB6486" w:rsidP="0076612A"/>
        </w:tc>
      </w:tr>
      <w:tr w:rsidR="00AB6486" w:rsidRPr="00307A4E" w14:paraId="7CBE0FA6" w14:textId="77777777" w:rsidTr="00344680">
        <w:trPr>
          <w:jc w:val="center"/>
        </w:trPr>
        <w:tc>
          <w:tcPr>
            <w:tcW w:w="1811" w:type="dxa"/>
          </w:tcPr>
          <w:p w14:paraId="416B2510" w14:textId="77777777" w:rsidR="00AB6486" w:rsidRPr="00307A4E" w:rsidRDefault="0029230F" w:rsidP="00AB6486">
            <w:r w:rsidRPr="00307A4E">
              <w:t>4</w:t>
            </w:r>
            <w:r w:rsidR="00AB6486" w:rsidRPr="00307A4E">
              <w:t>.3.1</w:t>
            </w:r>
            <w:r w:rsidR="00924B8C" w:rsidRPr="00307A4E">
              <w:t>6</w:t>
            </w:r>
          </w:p>
        </w:tc>
        <w:tc>
          <w:tcPr>
            <w:tcW w:w="2899" w:type="dxa"/>
          </w:tcPr>
          <w:p w14:paraId="4679B034" w14:textId="77777777" w:rsidR="00AB6486" w:rsidRPr="00307A4E" w:rsidRDefault="00AB6486" w:rsidP="0076612A"/>
        </w:tc>
        <w:tc>
          <w:tcPr>
            <w:tcW w:w="4309" w:type="dxa"/>
          </w:tcPr>
          <w:p w14:paraId="4569891E" w14:textId="77777777" w:rsidR="00AB6486" w:rsidRPr="00307A4E" w:rsidRDefault="00AB6486" w:rsidP="0076612A"/>
        </w:tc>
      </w:tr>
      <w:tr w:rsidR="00AB6486" w:rsidRPr="00307A4E" w14:paraId="42104B69" w14:textId="77777777" w:rsidTr="00344680">
        <w:trPr>
          <w:jc w:val="center"/>
        </w:trPr>
        <w:tc>
          <w:tcPr>
            <w:tcW w:w="1811" w:type="dxa"/>
          </w:tcPr>
          <w:p w14:paraId="226B45A6" w14:textId="77777777" w:rsidR="00AB6486" w:rsidRPr="00307A4E" w:rsidRDefault="0029230F" w:rsidP="00AB6486">
            <w:r w:rsidRPr="00307A4E">
              <w:t>4</w:t>
            </w:r>
            <w:r w:rsidR="00AB6486" w:rsidRPr="00307A4E">
              <w:t>.3.1</w:t>
            </w:r>
            <w:r w:rsidR="00924B8C" w:rsidRPr="00307A4E">
              <w:t>7</w:t>
            </w:r>
          </w:p>
        </w:tc>
        <w:tc>
          <w:tcPr>
            <w:tcW w:w="2899" w:type="dxa"/>
          </w:tcPr>
          <w:p w14:paraId="085BABFA" w14:textId="77777777" w:rsidR="00AB6486" w:rsidRPr="00307A4E" w:rsidRDefault="00AB6486" w:rsidP="0076612A"/>
        </w:tc>
        <w:tc>
          <w:tcPr>
            <w:tcW w:w="4309" w:type="dxa"/>
          </w:tcPr>
          <w:p w14:paraId="3FE151EA" w14:textId="77777777" w:rsidR="00AB6486" w:rsidRPr="00307A4E" w:rsidRDefault="00AB6486" w:rsidP="0076612A"/>
        </w:tc>
      </w:tr>
      <w:tr w:rsidR="00AB6486" w:rsidRPr="00307A4E" w14:paraId="1658AE9C" w14:textId="77777777" w:rsidTr="00344680">
        <w:trPr>
          <w:jc w:val="center"/>
        </w:trPr>
        <w:tc>
          <w:tcPr>
            <w:tcW w:w="1811" w:type="dxa"/>
          </w:tcPr>
          <w:p w14:paraId="0629C6FA" w14:textId="77777777" w:rsidR="00AB6486" w:rsidRPr="00307A4E" w:rsidRDefault="0029230F" w:rsidP="00AB6486">
            <w:r w:rsidRPr="00307A4E">
              <w:t>4</w:t>
            </w:r>
            <w:r w:rsidR="00AB6486" w:rsidRPr="00307A4E">
              <w:t>.3.1</w:t>
            </w:r>
            <w:r w:rsidR="00924B8C" w:rsidRPr="00307A4E">
              <w:t>8</w:t>
            </w:r>
          </w:p>
        </w:tc>
        <w:tc>
          <w:tcPr>
            <w:tcW w:w="2899" w:type="dxa"/>
          </w:tcPr>
          <w:p w14:paraId="0BC31168" w14:textId="77777777" w:rsidR="00AB6486" w:rsidRPr="00307A4E" w:rsidRDefault="00AB6486" w:rsidP="0076612A"/>
        </w:tc>
        <w:tc>
          <w:tcPr>
            <w:tcW w:w="4309" w:type="dxa"/>
          </w:tcPr>
          <w:p w14:paraId="557F792E" w14:textId="77777777" w:rsidR="00AB6486" w:rsidRPr="00307A4E" w:rsidRDefault="00AB6486" w:rsidP="0076612A"/>
        </w:tc>
      </w:tr>
      <w:tr w:rsidR="00AB6486" w:rsidRPr="00307A4E" w14:paraId="49A51975" w14:textId="77777777" w:rsidTr="00344680">
        <w:trPr>
          <w:jc w:val="center"/>
        </w:trPr>
        <w:tc>
          <w:tcPr>
            <w:tcW w:w="1811" w:type="dxa"/>
          </w:tcPr>
          <w:p w14:paraId="632F426E" w14:textId="77777777" w:rsidR="00AB6486" w:rsidRPr="00307A4E" w:rsidRDefault="0029230F" w:rsidP="00AB6486">
            <w:r w:rsidRPr="00307A4E">
              <w:lastRenderedPageBreak/>
              <w:t>4</w:t>
            </w:r>
            <w:r w:rsidR="00AB6486" w:rsidRPr="00307A4E">
              <w:t>.3.</w:t>
            </w:r>
            <w:r w:rsidR="00924B8C" w:rsidRPr="00307A4E">
              <w:t>19</w:t>
            </w:r>
          </w:p>
        </w:tc>
        <w:tc>
          <w:tcPr>
            <w:tcW w:w="2899" w:type="dxa"/>
          </w:tcPr>
          <w:p w14:paraId="271452CD" w14:textId="77777777" w:rsidR="00AB6486" w:rsidRPr="00307A4E" w:rsidRDefault="00AB6486" w:rsidP="0076612A"/>
        </w:tc>
        <w:tc>
          <w:tcPr>
            <w:tcW w:w="4309" w:type="dxa"/>
          </w:tcPr>
          <w:p w14:paraId="51B937F9" w14:textId="77777777" w:rsidR="00AB6486" w:rsidRPr="00307A4E" w:rsidRDefault="00AB6486" w:rsidP="0076612A"/>
        </w:tc>
      </w:tr>
      <w:tr w:rsidR="0076612A" w:rsidRPr="00307A4E" w14:paraId="554696D2" w14:textId="77777777" w:rsidTr="00344680">
        <w:trPr>
          <w:cantSplit/>
          <w:jc w:val="center"/>
        </w:trPr>
        <w:tc>
          <w:tcPr>
            <w:tcW w:w="9019" w:type="dxa"/>
            <w:gridSpan w:val="3"/>
          </w:tcPr>
          <w:p w14:paraId="5DCE7AB7" w14:textId="77777777" w:rsidR="0076612A" w:rsidRPr="00307A4E" w:rsidRDefault="0076612A" w:rsidP="0076612A">
            <w:pPr>
              <w:rPr>
                <w:b/>
                <w:bCs/>
              </w:rPr>
            </w:pPr>
            <w:r w:rsidRPr="00307A4E">
              <w:rPr>
                <w:b/>
                <w:bCs/>
              </w:rPr>
              <w:t>O</w:t>
            </w:r>
            <w:r w:rsidR="009A7F97" w:rsidRPr="00307A4E">
              <w:rPr>
                <w:b/>
                <w:bCs/>
              </w:rPr>
              <w:t>p</w:t>
            </w:r>
            <w:r w:rsidRPr="00307A4E">
              <w:rPr>
                <w:b/>
                <w:bCs/>
              </w:rPr>
              <w:t>tional Items</w:t>
            </w:r>
          </w:p>
        </w:tc>
      </w:tr>
      <w:tr w:rsidR="00B06211" w:rsidRPr="00307A4E" w14:paraId="04EED444" w14:textId="77777777" w:rsidTr="00344680">
        <w:trPr>
          <w:jc w:val="center"/>
        </w:trPr>
        <w:tc>
          <w:tcPr>
            <w:tcW w:w="1811" w:type="dxa"/>
          </w:tcPr>
          <w:p w14:paraId="1014D60D" w14:textId="77777777" w:rsidR="00B06211" w:rsidRPr="00307A4E" w:rsidRDefault="0029230F" w:rsidP="00B06211">
            <w:r w:rsidRPr="00307A4E">
              <w:t>4</w:t>
            </w:r>
            <w:r w:rsidR="00B06211" w:rsidRPr="00307A4E">
              <w:t>.</w:t>
            </w:r>
            <w:r w:rsidR="001B0A73" w:rsidRPr="00307A4E">
              <w:t>4</w:t>
            </w:r>
            <w:r w:rsidR="00B06211" w:rsidRPr="00307A4E">
              <w:t>.1</w:t>
            </w:r>
          </w:p>
        </w:tc>
        <w:tc>
          <w:tcPr>
            <w:tcW w:w="2899" w:type="dxa"/>
          </w:tcPr>
          <w:p w14:paraId="0A646972" w14:textId="77777777" w:rsidR="00B06211" w:rsidRPr="00307A4E" w:rsidRDefault="00B06211" w:rsidP="0076612A"/>
        </w:tc>
        <w:tc>
          <w:tcPr>
            <w:tcW w:w="4309" w:type="dxa"/>
          </w:tcPr>
          <w:p w14:paraId="492E0125" w14:textId="77777777" w:rsidR="00B06211" w:rsidRPr="00307A4E" w:rsidRDefault="00B06211" w:rsidP="0076612A"/>
        </w:tc>
      </w:tr>
      <w:tr w:rsidR="00B06211" w:rsidRPr="00307A4E" w14:paraId="1B35CC0A" w14:textId="77777777" w:rsidTr="00344680">
        <w:trPr>
          <w:jc w:val="center"/>
        </w:trPr>
        <w:tc>
          <w:tcPr>
            <w:tcW w:w="1811" w:type="dxa"/>
          </w:tcPr>
          <w:p w14:paraId="5951F6CA" w14:textId="77777777" w:rsidR="00B06211" w:rsidRPr="00307A4E" w:rsidRDefault="0029230F" w:rsidP="00433A71">
            <w:r w:rsidRPr="00307A4E">
              <w:t>4</w:t>
            </w:r>
            <w:r w:rsidR="00D31722" w:rsidRPr="00307A4E">
              <w:t>.</w:t>
            </w:r>
            <w:r w:rsidR="001B0A73" w:rsidRPr="00307A4E">
              <w:t>4</w:t>
            </w:r>
            <w:r w:rsidR="00B06211" w:rsidRPr="00307A4E">
              <w:t>.2</w:t>
            </w:r>
          </w:p>
        </w:tc>
        <w:tc>
          <w:tcPr>
            <w:tcW w:w="2899" w:type="dxa"/>
          </w:tcPr>
          <w:p w14:paraId="3875852A" w14:textId="77777777" w:rsidR="00B06211" w:rsidRPr="00307A4E" w:rsidRDefault="00B06211" w:rsidP="0076612A"/>
        </w:tc>
        <w:tc>
          <w:tcPr>
            <w:tcW w:w="4309" w:type="dxa"/>
          </w:tcPr>
          <w:p w14:paraId="0F8277AC" w14:textId="77777777" w:rsidR="00B06211" w:rsidRPr="00307A4E" w:rsidRDefault="00B06211" w:rsidP="0076612A"/>
        </w:tc>
      </w:tr>
      <w:tr w:rsidR="00B06211" w:rsidRPr="00307A4E" w14:paraId="1642030F" w14:textId="77777777" w:rsidTr="00344680">
        <w:trPr>
          <w:jc w:val="center"/>
        </w:trPr>
        <w:tc>
          <w:tcPr>
            <w:tcW w:w="1811" w:type="dxa"/>
          </w:tcPr>
          <w:p w14:paraId="79E16B34" w14:textId="77777777" w:rsidR="00B06211" w:rsidRPr="00307A4E" w:rsidRDefault="0029230F" w:rsidP="00433A71">
            <w:r w:rsidRPr="00307A4E">
              <w:t>4</w:t>
            </w:r>
            <w:r w:rsidR="00D31722" w:rsidRPr="00307A4E">
              <w:t>.</w:t>
            </w:r>
            <w:r w:rsidR="001B0A73" w:rsidRPr="00307A4E">
              <w:t>4</w:t>
            </w:r>
            <w:r w:rsidR="00B06211" w:rsidRPr="00307A4E">
              <w:t>.3</w:t>
            </w:r>
          </w:p>
        </w:tc>
        <w:tc>
          <w:tcPr>
            <w:tcW w:w="2899" w:type="dxa"/>
          </w:tcPr>
          <w:p w14:paraId="57DAA658" w14:textId="77777777" w:rsidR="00B06211" w:rsidRPr="00307A4E" w:rsidRDefault="00B06211" w:rsidP="0076612A"/>
        </w:tc>
        <w:tc>
          <w:tcPr>
            <w:tcW w:w="4309" w:type="dxa"/>
          </w:tcPr>
          <w:p w14:paraId="7A2C72EE" w14:textId="77777777" w:rsidR="00B06211" w:rsidRPr="00307A4E" w:rsidRDefault="00B06211" w:rsidP="0076612A"/>
        </w:tc>
      </w:tr>
      <w:tr w:rsidR="00B06211" w:rsidRPr="00307A4E" w14:paraId="27379F84" w14:textId="77777777" w:rsidTr="00344680">
        <w:trPr>
          <w:jc w:val="center"/>
        </w:trPr>
        <w:tc>
          <w:tcPr>
            <w:tcW w:w="1811" w:type="dxa"/>
          </w:tcPr>
          <w:p w14:paraId="7D7C0DD1" w14:textId="77777777" w:rsidR="00B06211" w:rsidRPr="00307A4E" w:rsidRDefault="0029230F" w:rsidP="00433A71">
            <w:r w:rsidRPr="00307A4E">
              <w:t>4</w:t>
            </w:r>
            <w:r w:rsidR="00D31722" w:rsidRPr="00307A4E">
              <w:t>.</w:t>
            </w:r>
            <w:r w:rsidR="001B0A73" w:rsidRPr="00307A4E">
              <w:t>4</w:t>
            </w:r>
            <w:r w:rsidR="00B06211" w:rsidRPr="00307A4E">
              <w:t>.4</w:t>
            </w:r>
          </w:p>
        </w:tc>
        <w:tc>
          <w:tcPr>
            <w:tcW w:w="2899" w:type="dxa"/>
          </w:tcPr>
          <w:p w14:paraId="1B2B140C" w14:textId="77777777" w:rsidR="00B06211" w:rsidRPr="00307A4E" w:rsidRDefault="00B06211" w:rsidP="0076612A"/>
        </w:tc>
        <w:tc>
          <w:tcPr>
            <w:tcW w:w="4309" w:type="dxa"/>
          </w:tcPr>
          <w:p w14:paraId="5EACD36B" w14:textId="77777777" w:rsidR="00B06211" w:rsidRPr="00307A4E" w:rsidRDefault="00B06211" w:rsidP="0076612A"/>
        </w:tc>
      </w:tr>
      <w:tr w:rsidR="00B06211" w:rsidRPr="00307A4E" w14:paraId="27A8C6AA" w14:textId="77777777" w:rsidTr="00344680">
        <w:trPr>
          <w:jc w:val="center"/>
        </w:trPr>
        <w:tc>
          <w:tcPr>
            <w:tcW w:w="1811" w:type="dxa"/>
          </w:tcPr>
          <w:p w14:paraId="1BEF5728" w14:textId="77777777" w:rsidR="00B06211" w:rsidRPr="00307A4E" w:rsidRDefault="0029230F" w:rsidP="00433A71">
            <w:r w:rsidRPr="00307A4E">
              <w:t>4</w:t>
            </w:r>
            <w:r w:rsidR="00D31722" w:rsidRPr="00307A4E">
              <w:t>.</w:t>
            </w:r>
            <w:r w:rsidR="001B0A73" w:rsidRPr="00307A4E">
              <w:t>4</w:t>
            </w:r>
            <w:r w:rsidR="00B06211" w:rsidRPr="00307A4E">
              <w:t>.5</w:t>
            </w:r>
          </w:p>
        </w:tc>
        <w:tc>
          <w:tcPr>
            <w:tcW w:w="2899" w:type="dxa"/>
          </w:tcPr>
          <w:p w14:paraId="47EF68F5" w14:textId="77777777" w:rsidR="00B06211" w:rsidRPr="00307A4E" w:rsidRDefault="00B06211" w:rsidP="0076612A"/>
        </w:tc>
        <w:tc>
          <w:tcPr>
            <w:tcW w:w="4309" w:type="dxa"/>
          </w:tcPr>
          <w:p w14:paraId="469A4729" w14:textId="77777777" w:rsidR="00B06211" w:rsidRPr="00307A4E" w:rsidRDefault="00B06211" w:rsidP="0076612A"/>
        </w:tc>
      </w:tr>
      <w:tr w:rsidR="00B06211" w:rsidRPr="00307A4E" w14:paraId="1009270E" w14:textId="77777777" w:rsidTr="00344680">
        <w:trPr>
          <w:jc w:val="center"/>
        </w:trPr>
        <w:tc>
          <w:tcPr>
            <w:tcW w:w="1811" w:type="dxa"/>
          </w:tcPr>
          <w:p w14:paraId="10DA2846" w14:textId="77777777" w:rsidR="00B06211" w:rsidRPr="00307A4E" w:rsidRDefault="0029230F" w:rsidP="00433A71">
            <w:r w:rsidRPr="00307A4E">
              <w:t>4</w:t>
            </w:r>
            <w:r w:rsidR="00D31722" w:rsidRPr="00307A4E">
              <w:t>.</w:t>
            </w:r>
            <w:r w:rsidR="001B0A73" w:rsidRPr="00307A4E">
              <w:t>4</w:t>
            </w:r>
            <w:r w:rsidR="00B06211" w:rsidRPr="00307A4E">
              <w:t>.6</w:t>
            </w:r>
          </w:p>
        </w:tc>
        <w:tc>
          <w:tcPr>
            <w:tcW w:w="2899" w:type="dxa"/>
          </w:tcPr>
          <w:p w14:paraId="1C47C7F8" w14:textId="77777777" w:rsidR="00B06211" w:rsidRPr="00307A4E" w:rsidRDefault="00B06211" w:rsidP="0076612A"/>
        </w:tc>
        <w:tc>
          <w:tcPr>
            <w:tcW w:w="4309" w:type="dxa"/>
          </w:tcPr>
          <w:p w14:paraId="08CF33F6" w14:textId="77777777" w:rsidR="00B06211" w:rsidRPr="00307A4E" w:rsidRDefault="00B06211" w:rsidP="0076612A"/>
        </w:tc>
      </w:tr>
      <w:tr w:rsidR="00B06211" w:rsidRPr="00307A4E" w14:paraId="48E375F3" w14:textId="77777777" w:rsidTr="00344680">
        <w:trPr>
          <w:jc w:val="center"/>
        </w:trPr>
        <w:tc>
          <w:tcPr>
            <w:tcW w:w="1811" w:type="dxa"/>
          </w:tcPr>
          <w:p w14:paraId="4A2C10E3" w14:textId="77777777" w:rsidR="00B06211" w:rsidRPr="00307A4E" w:rsidRDefault="0029230F" w:rsidP="00433A71">
            <w:r w:rsidRPr="00307A4E">
              <w:t>4</w:t>
            </w:r>
            <w:r w:rsidR="00D31722" w:rsidRPr="00307A4E">
              <w:t>.</w:t>
            </w:r>
            <w:r w:rsidR="001B0A73" w:rsidRPr="00307A4E">
              <w:t>4</w:t>
            </w:r>
            <w:r w:rsidR="00B06211" w:rsidRPr="00307A4E">
              <w:t>.7</w:t>
            </w:r>
          </w:p>
        </w:tc>
        <w:tc>
          <w:tcPr>
            <w:tcW w:w="2899" w:type="dxa"/>
          </w:tcPr>
          <w:p w14:paraId="1790B546" w14:textId="77777777" w:rsidR="00B06211" w:rsidRPr="00307A4E" w:rsidRDefault="00B06211" w:rsidP="0076612A"/>
        </w:tc>
        <w:tc>
          <w:tcPr>
            <w:tcW w:w="4309" w:type="dxa"/>
          </w:tcPr>
          <w:p w14:paraId="25870BFB" w14:textId="77777777" w:rsidR="00B06211" w:rsidRPr="00307A4E" w:rsidRDefault="00B06211" w:rsidP="0076612A"/>
        </w:tc>
      </w:tr>
      <w:tr w:rsidR="00B06211" w:rsidRPr="00307A4E" w14:paraId="73A33C39" w14:textId="77777777" w:rsidTr="00344680">
        <w:trPr>
          <w:jc w:val="center"/>
        </w:trPr>
        <w:tc>
          <w:tcPr>
            <w:tcW w:w="1811" w:type="dxa"/>
          </w:tcPr>
          <w:p w14:paraId="5930B5FB" w14:textId="77777777" w:rsidR="00B06211" w:rsidRPr="00307A4E" w:rsidRDefault="0029230F" w:rsidP="00433A71">
            <w:r w:rsidRPr="00307A4E">
              <w:t>4</w:t>
            </w:r>
            <w:r w:rsidR="00D31722" w:rsidRPr="00307A4E">
              <w:t>.</w:t>
            </w:r>
            <w:r w:rsidR="001B0A73" w:rsidRPr="00307A4E">
              <w:t>4</w:t>
            </w:r>
            <w:r w:rsidR="00B06211" w:rsidRPr="00307A4E">
              <w:t>.8</w:t>
            </w:r>
          </w:p>
        </w:tc>
        <w:tc>
          <w:tcPr>
            <w:tcW w:w="2899" w:type="dxa"/>
          </w:tcPr>
          <w:p w14:paraId="3CC23BB2" w14:textId="77777777" w:rsidR="00B06211" w:rsidRPr="00307A4E" w:rsidRDefault="00B06211" w:rsidP="0076612A"/>
        </w:tc>
        <w:tc>
          <w:tcPr>
            <w:tcW w:w="4309" w:type="dxa"/>
          </w:tcPr>
          <w:p w14:paraId="0278E985" w14:textId="77777777" w:rsidR="00B06211" w:rsidRPr="00307A4E" w:rsidRDefault="00B06211" w:rsidP="0076612A"/>
        </w:tc>
      </w:tr>
      <w:tr w:rsidR="00B06211" w:rsidRPr="00307A4E" w14:paraId="18D724D6" w14:textId="77777777" w:rsidTr="00344680">
        <w:trPr>
          <w:jc w:val="center"/>
        </w:trPr>
        <w:tc>
          <w:tcPr>
            <w:tcW w:w="1811" w:type="dxa"/>
          </w:tcPr>
          <w:p w14:paraId="584A5DA7" w14:textId="77777777" w:rsidR="00B06211" w:rsidRPr="00307A4E" w:rsidRDefault="0029230F" w:rsidP="00170E34">
            <w:r w:rsidRPr="00307A4E">
              <w:t>4</w:t>
            </w:r>
            <w:r w:rsidR="00D31722" w:rsidRPr="00307A4E">
              <w:t>.</w:t>
            </w:r>
            <w:r w:rsidR="001B0A73" w:rsidRPr="00307A4E">
              <w:t>4</w:t>
            </w:r>
            <w:r w:rsidR="00B06211" w:rsidRPr="00307A4E">
              <w:t>.9</w:t>
            </w:r>
          </w:p>
        </w:tc>
        <w:tc>
          <w:tcPr>
            <w:tcW w:w="2899" w:type="dxa"/>
          </w:tcPr>
          <w:p w14:paraId="37F7C5AE" w14:textId="77777777" w:rsidR="00B06211" w:rsidRPr="00307A4E" w:rsidRDefault="00B06211" w:rsidP="0076612A"/>
        </w:tc>
        <w:tc>
          <w:tcPr>
            <w:tcW w:w="4309" w:type="dxa"/>
          </w:tcPr>
          <w:p w14:paraId="37678146" w14:textId="77777777" w:rsidR="00B06211" w:rsidRPr="00307A4E" w:rsidRDefault="00B06211" w:rsidP="0076612A"/>
        </w:tc>
      </w:tr>
      <w:tr w:rsidR="00B06211" w:rsidRPr="00307A4E" w14:paraId="4BC07004" w14:textId="77777777" w:rsidTr="00344680">
        <w:trPr>
          <w:jc w:val="center"/>
        </w:trPr>
        <w:tc>
          <w:tcPr>
            <w:tcW w:w="1811" w:type="dxa"/>
          </w:tcPr>
          <w:p w14:paraId="10ACE762" w14:textId="77777777" w:rsidR="00B06211" w:rsidRPr="00307A4E" w:rsidRDefault="0029230F" w:rsidP="00170E34">
            <w:r w:rsidRPr="00307A4E">
              <w:t>4</w:t>
            </w:r>
            <w:r w:rsidR="00D31722" w:rsidRPr="00307A4E">
              <w:t>.</w:t>
            </w:r>
            <w:r w:rsidR="001B0A73" w:rsidRPr="00307A4E">
              <w:t>4</w:t>
            </w:r>
            <w:r w:rsidR="00B06211" w:rsidRPr="00307A4E">
              <w:t>.10</w:t>
            </w:r>
          </w:p>
        </w:tc>
        <w:tc>
          <w:tcPr>
            <w:tcW w:w="2899" w:type="dxa"/>
          </w:tcPr>
          <w:p w14:paraId="54355292" w14:textId="77777777" w:rsidR="00B06211" w:rsidRPr="00307A4E" w:rsidRDefault="00B06211" w:rsidP="0076612A"/>
        </w:tc>
        <w:tc>
          <w:tcPr>
            <w:tcW w:w="4309" w:type="dxa"/>
          </w:tcPr>
          <w:p w14:paraId="1CAD9F2E" w14:textId="77777777" w:rsidR="00B06211" w:rsidRPr="00307A4E" w:rsidRDefault="00B06211" w:rsidP="0076612A"/>
        </w:tc>
      </w:tr>
      <w:tr w:rsidR="0029230F" w:rsidRPr="00307A4E" w14:paraId="0DB8F178" w14:textId="77777777" w:rsidTr="00344680">
        <w:trPr>
          <w:jc w:val="center"/>
        </w:trPr>
        <w:tc>
          <w:tcPr>
            <w:tcW w:w="1811" w:type="dxa"/>
            <w:tcBorders>
              <w:top w:val="single" w:sz="4" w:space="0" w:color="auto"/>
              <w:left w:val="single" w:sz="4" w:space="0" w:color="auto"/>
              <w:bottom w:val="single" w:sz="4" w:space="0" w:color="auto"/>
              <w:right w:val="single" w:sz="4" w:space="0" w:color="auto"/>
            </w:tcBorders>
          </w:tcPr>
          <w:p w14:paraId="30962E28" w14:textId="77777777" w:rsidR="0029230F" w:rsidRPr="00307A4E" w:rsidRDefault="0029230F" w:rsidP="00170E34">
            <w:r w:rsidRPr="00307A4E">
              <w:t>4.</w:t>
            </w:r>
            <w:r w:rsidR="001B0A73" w:rsidRPr="00307A4E">
              <w:t>4</w:t>
            </w:r>
            <w:r w:rsidRPr="00307A4E">
              <w:t>.11</w:t>
            </w:r>
          </w:p>
        </w:tc>
        <w:tc>
          <w:tcPr>
            <w:tcW w:w="2899" w:type="dxa"/>
            <w:tcBorders>
              <w:top w:val="single" w:sz="4" w:space="0" w:color="auto"/>
              <w:left w:val="single" w:sz="4" w:space="0" w:color="auto"/>
              <w:bottom w:val="single" w:sz="4" w:space="0" w:color="auto"/>
              <w:right w:val="single" w:sz="4" w:space="0" w:color="auto"/>
            </w:tcBorders>
          </w:tcPr>
          <w:p w14:paraId="0C75932B" w14:textId="77777777" w:rsidR="0029230F" w:rsidRPr="00307A4E" w:rsidRDefault="0029230F" w:rsidP="00CB323A"/>
        </w:tc>
        <w:tc>
          <w:tcPr>
            <w:tcW w:w="4309" w:type="dxa"/>
            <w:tcBorders>
              <w:top w:val="single" w:sz="4" w:space="0" w:color="auto"/>
              <w:left w:val="single" w:sz="4" w:space="0" w:color="auto"/>
              <w:bottom w:val="single" w:sz="4" w:space="0" w:color="auto"/>
              <w:right w:val="single" w:sz="4" w:space="0" w:color="auto"/>
            </w:tcBorders>
          </w:tcPr>
          <w:p w14:paraId="159B9BE9" w14:textId="77777777" w:rsidR="0029230F" w:rsidRPr="00307A4E" w:rsidRDefault="0029230F" w:rsidP="00CB323A"/>
        </w:tc>
      </w:tr>
      <w:tr w:rsidR="00170E34" w:rsidRPr="00307A4E" w14:paraId="57862968" w14:textId="77777777" w:rsidTr="00344680">
        <w:trPr>
          <w:jc w:val="center"/>
        </w:trPr>
        <w:tc>
          <w:tcPr>
            <w:tcW w:w="1811" w:type="dxa"/>
            <w:tcBorders>
              <w:top w:val="single" w:sz="4" w:space="0" w:color="auto"/>
              <w:left w:val="single" w:sz="4" w:space="0" w:color="auto"/>
              <w:bottom w:val="single" w:sz="4" w:space="0" w:color="auto"/>
              <w:right w:val="single" w:sz="4" w:space="0" w:color="auto"/>
            </w:tcBorders>
          </w:tcPr>
          <w:p w14:paraId="0B144870" w14:textId="77777777" w:rsidR="00170E34" w:rsidRPr="00307A4E" w:rsidRDefault="00170E34" w:rsidP="00170E34">
            <w:r w:rsidRPr="00307A4E">
              <w:t>4.</w:t>
            </w:r>
            <w:r w:rsidR="001B0A73" w:rsidRPr="00307A4E">
              <w:t>4</w:t>
            </w:r>
            <w:r w:rsidRPr="00307A4E">
              <w:t>.12</w:t>
            </w:r>
          </w:p>
        </w:tc>
        <w:tc>
          <w:tcPr>
            <w:tcW w:w="2899" w:type="dxa"/>
            <w:tcBorders>
              <w:top w:val="single" w:sz="4" w:space="0" w:color="auto"/>
              <w:left w:val="single" w:sz="4" w:space="0" w:color="auto"/>
              <w:bottom w:val="single" w:sz="4" w:space="0" w:color="auto"/>
              <w:right w:val="single" w:sz="4" w:space="0" w:color="auto"/>
            </w:tcBorders>
          </w:tcPr>
          <w:p w14:paraId="242B9AE0" w14:textId="77777777" w:rsidR="00170E34" w:rsidRPr="00307A4E" w:rsidRDefault="00170E34" w:rsidP="00CB323A"/>
        </w:tc>
        <w:tc>
          <w:tcPr>
            <w:tcW w:w="4309" w:type="dxa"/>
            <w:tcBorders>
              <w:top w:val="single" w:sz="4" w:space="0" w:color="auto"/>
              <w:left w:val="single" w:sz="4" w:space="0" w:color="auto"/>
              <w:bottom w:val="single" w:sz="4" w:space="0" w:color="auto"/>
              <w:right w:val="single" w:sz="4" w:space="0" w:color="auto"/>
            </w:tcBorders>
          </w:tcPr>
          <w:p w14:paraId="37E140F8" w14:textId="77777777" w:rsidR="00170E34" w:rsidRPr="00307A4E" w:rsidRDefault="00170E34" w:rsidP="00CB323A"/>
        </w:tc>
      </w:tr>
      <w:tr w:rsidR="00B42631" w:rsidRPr="00307A4E" w14:paraId="4D3D1D32" w14:textId="77777777" w:rsidTr="00344680">
        <w:trPr>
          <w:jc w:val="center"/>
        </w:trPr>
        <w:tc>
          <w:tcPr>
            <w:tcW w:w="1811" w:type="dxa"/>
            <w:tcBorders>
              <w:top w:val="single" w:sz="4" w:space="0" w:color="auto"/>
              <w:left w:val="single" w:sz="4" w:space="0" w:color="auto"/>
              <w:bottom w:val="single" w:sz="4" w:space="0" w:color="auto"/>
              <w:right w:val="single" w:sz="4" w:space="0" w:color="auto"/>
            </w:tcBorders>
          </w:tcPr>
          <w:p w14:paraId="50EF6747" w14:textId="77777777" w:rsidR="00B42631" w:rsidRPr="00307A4E" w:rsidRDefault="00B42631" w:rsidP="00170E34">
            <w:r w:rsidRPr="00307A4E">
              <w:t>4.4.13</w:t>
            </w:r>
          </w:p>
        </w:tc>
        <w:tc>
          <w:tcPr>
            <w:tcW w:w="2899" w:type="dxa"/>
            <w:tcBorders>
              <w:top w:val="single" w:sz="4" w:space="0" w:color="auto"/>
              <w:left w:val="single" w:sz="4" w:space="0" w:color="auto"/>
              <w:bottom w:val="single" w:sz="4" w:space="0" w:color="auto"/>
              <w:right w:val="single" w:sz="4" w:space="0" w:color="auto"/>
            </w:tcBorders>
          </w:tcPr>
          <w:p w14:paraId="0B59E93C" w14:textId="77777777" w:rsidR="00B42631" w:rsidRPr="00307A4E" w:rsidRDefault="00B42631" w:rsidP="00CB323A"/>
        </w:tc>
        <w:tc>
          <w:tcPr>
            <w:tcW w:w="4309" w:type="dxa"/>
            <w:tcBorders>
              <w:top w:val="single" w:sz="4" w:space="0" w:color="auto"/>
              <w:left w:val="single" w:sz="4" w:space="0" w:color="auto"/>
              <w:bottom w:val="single" w:sz="4" w:space="0" w:color="auto"/>
              <w:right w:val="single" w:sz="4" w:space="0" w:color="auto"/>
            </w:tcBorders>
          </w:tcPr>
          <w:p w14:paraId="13555F7E" w14:textId="77777777" w:rsidR="00B42631" w:rsidRPr="00307A4E" w:rsidRDefault="00B42631" w:rsidP="00CB323A"/>
        </w:tc>
      </w:tr>
      <w:tr w:rsidR="00FB41B9" w:rsidRPr="00307A4E" w14:paraId="216E614E" w14:textId="77777777" w:rsidTr="00115284">
        <w:trPr>
          <w:jc w:val="center"/>
        </w:trPr>
        <w:tc>
          <w:tcPr>
            <w:tcW w:w="1811" w:type="dxa"/>
            <w:tcBorders>
              <w:top w:val="single" w:sz="4" w:space="0" w:color="auto"/>
              <w:left w:val="single" w:sz="4" w:space="0" w:color="auto"/>
              <w:bottom w:val="single" w:sz="4" w:space="0" w:color="auto"/>
              <w:right w:val="single" w:sz="4" w:space="0" w:color="auto"/>
            </w:tcBorders>
          </w:tcPr>
          <w:p w14:paraId="3C95D863" w14:textId="77777777" w:rsidR="00FB41B9" w:rsidRPr="00307A4E" w:rsidRDefault="00FB41B9" w:rsidP="00170E34">
            <w:r w:rsidRPr="00307A4E">
              <w:t>4.4.14</w:t>
            </w:r>
          </w:p>
        </w:tc>
        <w:tc>
          <w:tcPr>
            <w:tcW w:w="2899" w:type="dxa"/>
            <w:tcBorders>
              <w:top w:val="single" w:sz="4" w:space="0" w:color="auto"/>
              <w:left w:val="single" w:sz="4" w:space="0" w:color="auto"/>
              <w:bottom w:val="single" w:sz="4" w:space="0" w:color="auto"/>
              <w:right w:val="single" w:sz="4" w:space="0" w:color="auto"/>
            </w:tcBorders>
          </w:tcPr>
          <w:p w14:paraId="5B9B23E8" w14:textId="77777777" w:rsidR="00FB41B9" w:rsidRPr="00307A4E" w:rsidRDefault="00FB41B9" w:rsidP="00CB323A"/>
        </w:tc>
        <w:tc>
          <w:tcPr>
            <w:tcW w:w="4309" w:type="dxa"/>
            <w:tcBorders>
              <w:top w:val="single" w:sz="4" w:space="0" w:color="auto"/>
              <w:left w:val="single" w:sz="4" w:space="0" w:color="auto"/>
              <w:bottom w:val="single" w:sz="4" w:space="0" w:color="auto"/>
              <w:right w:val="single" w:sz="4" w:space="0" w:color="auto"/>
            </w:tcBorders>
          </w:tcPr>
          <w:p w14:paraId="69BD623B" w14:textId="77777777" w:rsidR="00FB41B9" w:rsidRPr="00307A4E" w:rsidRDefault="00FB41B9" w:rsidP="00CB323A"/>
        </w:tc>
      </w:tr>
    </w:tbl>
    <w:p w14:paraId="2297A815" w14:textId="77777777" w:rsidR="00062A80" w:rsidRPr="00307A4E" w:rsidRDefault="00062A80" w:rsidP="00152AC9">
      <w:pPr>
        <w:jc w:val="center"/>
      </w:pPr>
    </w:p>
    <w:p w14:paraId="2F17F0B1" w14:textId="77777777" w:rsidR="00062A80" w:rsidRPr="00307A4E" w:rsidRDefault="00CA1822" w:rsidP="00152AC9">
      <w:pPr>
        <w:jc w:val="center"/>
      </w:pPr>
      <w:r w:rsidRPr="00307A4E">
        <w:rPr>
          <w:b/>
        </w:rPr>
        <w:t>[The remainder of this page is intentionally left blank]</w:t>
      </w:r>
    </w:p>
    <w:p w14:paraId="44797F95" w14:textId="77777777" w:rsidR="00517FD1" w:rsidRPr="00307A4E" w:rsidRDefault="00517FD1" w:rsidP="00152AC9">
      <w:pPr>
        <w:jc w:val="center"/>
      </w:pPr>
    </w:p>
    <w:p w14:paraId="04204356" w14:textId="77777777" w:rsidR="00517FD1" w:rsidRPr="00307A4E" w:rsidRDefault="00517FD1" w:rsidP="00152AC9">
      <w:pPr>
        <w:jc w:val="center"/>
      </w:pPr>
    </w:p>
    <w:p w14:paraId="64C3E34D" w14:textId="77777777" w:rsidR="00517FD1" w:rsidRPr="00307A4E" w:rsidRDefault="00517FD1" w:rsidP="00152AC9">
      <w:pPr>
        <w:jc w:val="center"/>
      </w:pPr>
    </w:p>
    <w:p w14:paraId="49F3EF7E" w14:textId="77777777" w:rsidR="00517FD1" w:rsidRPr="00307A4E" w:rsidRDefault="00517FD1" w:rsidP="00152AC9">
      <w:pPr>
        <w:jc w:val="center"/>
      </w:pPr>
    </w:p>
    <w:p w14:paraId="2E378B8B" w14:textId="77777777" w:rsidR="00517FD1" w:rsidRPr="00307A4E" w:rsidRDefault="00517FD1" w:rsidP="00152AC9">
      <w:pPr>
        <w:jc w:val="center"/>
      </w:pPr>
    </w:p>
    <w:p w14:paraId="23F11403" w14:textId="77777777" w:rsidR="00517FD1" w:rsidRPr="00307A4E" w:rsidRDefault="00517FD1" w:rsidP="00152AC9">
      <w:pPr>
        <w:jc w:val="center"/>
      </w:pPr>
    </w:p>
    <w:p w14:paraId="729979A0" w14:textId="77777777" w:rsidR="00517FD1" w:rsidRPr="00307A4E" w:rsidRDefault="00517FD1" w:rsidP="00152AC9">
      <w:pPr>
        <w:jc w:val="center"/>
      </w:pPr>
    </w:p>
    <w:p w14:paraId="04DBD45B" w14:textId="77777777" w:rsidR="00517FD1" w:rsidRPr="00307A4E" w:rsidRDefault="00517FD1" w:rsidP="00152AC9">
      <w:pPr>
        <w:jc w:val="center"/>
      </w:pPr>
    </w:p>
    <w:p w14:paraId="006E69D3" w14:textId="77777777" w:rsidR="00517FD1" w:rsidRPr="00307A4E" w:rsidRDefault="00517FD1" w:rsidP="00152AC9">
      <w:pPr>
        <w:jc w:val="center"/>
      </w:pPr>
    </w:p>
    <w:p w14:paraId="26DE7110" w14:textId="77777777" w:rsidR="00517FD1" w:rsidRPr="00307A4E" w:rsidRDefault="00517FD1" w:rsidP="00152AC9">
      <w:pPr>
        <w:jc w:val="center"/>
      </w:pPr>
    </w:p>
    <w:p w14:paraId="3EA42923" w14:textId="77777777" w:rsidR="00517FD1" w:rsidRPr="00307A4E" w:rsidRDefault="00517FD1" w:rsidP="00152AC9">
      <w:pPr>
        <w:jc w:val="center"/>
      </w:pPr>
    </w:p>
    <w:p w14:paraId="3ACAFD24" w14:textId="77777777" w:rsidR="00463603" w:rsidRPr="00307A4E" w:rsidRDefault="00463603" w:rsidP="00152AC9">
      <w:pPr>
        <w:jc w:val="center"/>
      </w:pPr>
    </w:p>
    <w:p w14:paraId="185E32EF" w14:textId="77777777" w:rsidR="00062A80" w:rsidRPr="00307A4E" w:rsidRDefault="009D5197" w:rsidP="00062A80">
      <w:pPr>
        <w:jc w:val="center"/>
        <w:rPr>
          <w:b/>
        </w:rPr>
      </w:pPr>
      <w:r w:rsidRPr="00307A4E">
        <w:rPr>
          <w:b/>
        </w:rPr>
        <w:br w:type="page"/>
      </w:r>
      <w:r w:rsidR="009E47A9" w:rsidRPr="00307A4E">
        <w:rPr>
          <w:b/>
        </w:rPr>
        <w:lastRenderedPageBreak/>
        <w:t xml:space="preserve">Tenderer’s Proposal Form </w:t>
      </w:r>
      <w:r w:rsidR="005E3019" w:rsidRPr="00307A4E">
        <w:rPr>
          <w:b/>
        </w:rPr>
        <w:t xml:space="preserve">Part </w:t>
      </w:r>
      <w:r w:rsidR="0029230F" w:rsidRPr="00307A4E">
        <w:rPr>
          <w:b/>
        </w:rPr>
        <w:t>4</w:t>
      </w:r>
    </w:p>
    <w:p w14:paraId="70D4C108" w14:textId="77777777" w:rsidR="00062A80" w:rsidRPr="00307A4E" w:rsidRDefault="00062A80" w:rsidP="00062A80">
      <w:pPr>
        <w:jc w:val="center"/>
        <w:rPr>
          <w:b/>
          <w:sz w:val="20"/>
          <w:szCs w:val="20"/>
        </w:rPr>
      </w:pPr>
    </w:p>
    <w:p w14:paraId="2CFE3151" w14:textId="77777777" w:rsidR="00062A80" w:rsidRPr="00307A4E" w:rsidRDefault="00062A80" w:rsidP="00062A80">
      <w:pPr>
        <w:jc w:val="center"/>
        <w:rPr>
          <w:b/>
        </w:rPr>
      </w:pPr>
      <w:r w:rsidRPr="00307A4E">
        <w:rPr>
          <w:b/>
        </w:rPr>
        <w:t>Compliance Table – Technical Specifications and Service Requirements</w:t>
      </w:r>
    </w:p>
    <w:p w14:paraId="2EB6A8FF" w14:textId="77777777" w:rsidR="00062A80" w:rsidRPr="00307A4E" w:rsidRDefault="00062A80" w:rsidP="00062A80">
      <w:pPr>
        <w:jc w:val="center"/>
        <w:rPr>
          <w:b/>
          <w:sz w:val="20"/>
          <w:szCs w:val="20"/>
        </w:rPr>
      </w:pPr>
    </w:p>
    <w:p w14:paraId="307E1DCC" w14:textId="77777777" w:rsidR="00062A80" w:rsidRPr="00307A4E" w:rsidRDefault="005E3019" w:rsidP="00062A80">
      <w:pPr>
        <w:jc w:val="center"/>
        <w:rPr>
          <w:i/>
          <w:sz w:val="20"/>
          <w:szCs w:val="20"/>
        </w:rPr>
      </w:pPr>
      <w:r w:rsidRPr="00307A4E">
        <w:rPr>
          <w:b/>
        </w:rPr>
        <w:t xml:space="preserve">Section </w:t>
      </w:r>
      <w:r w:rsidR="0029230F" w:rsidRPr="00307A4E">
        <w:rPr>
          <w:b/>
        </w:rPr>
        <w:t>C</w:t>
      </w:r>
      <w:r w:rsidR="00062A80" w:rsidRPr="00307A4E">
        <w:rPr>
          <w:b/>
        </w:rPr>
        <w:t xml:space="preserve"> – </w:t>
      </w:r>
      <w:r w:rsidR="005E21FA" w:rsidRPr="00307A4E">
        <w:rPr>
          <w:b/>
        </w:rPr>
        <w:t>2 in 1 Convertible</w:t>
      </w:r>
      <w:r w:rsidR="00C21DE3" w:rsidRPr="00307A4E">
        <w:rPr>
          <w:b/>
        </w:rPr>
        <w:br/>
      </w:r>
    </w:p>
    <w:p w14:paraId="7149E8CF" w14:textId="77777777" w:rsidR="00062A80" w:rsidRPr="00307A4E" w:rsidRDefault="00062A80" w:rsidP="00062A80">
      <w:pPr>
        <w:jc w:val="both"/>
      </w:pPr>
      <w:r w:rsidRPr="00307A4E">
        <w:t>Note: Use additional sheets if necessary.</w:t>
      </w:r>
    </w:p>
    <w:p w14:paraId="3B7534E7" w14:textId="77777777" w:rsidR="00062A80" w:rsidRPr="00307A4E" w:rsidRDefault="00062A80" w:rsidP="00152AC9">
      <w:pPr>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2819"/>
        <w:gridCol w:w="4390"/>
      </w:tblGrid>
      <w:tr w:rsidR="00062A80" w:rsidRPr="00307A4E" w14:paraId="5C2CD4DF" w14:textId="77777777" w:rsidTr="00344680">
        <w:trPr>
          <w:tblHeader/>
          <w:jc w:val="center"/>
        </w:trPr>
        <w:tc>
          <w:tcPr>
            <w:tcW w:w="1810" w:type="dxa"/>
          </w:tcPr>
          <w:p w14:paraId="1A7B4462" w14:textId="77777777" w:rsidR="00062A80" w:rsidRPr="00307A4E" w:rsidRDefault="00062A80" w:rsidP="00524F86">
            <w:pPr>
              <w:jc w:val="center"/>
              <w:rPr>
                <w:b/>
              </w:rPr>
            </w:pPr>
            <w:r w:rsidRPr="00307A4E">
              <w:rPr>
                <w:b/>
              </w:rPr>
              <w:t>Technical Requirements</w:t>
            </w:r>
          </w:p>
        </w:tc>
        <w:tc>
          <w:tcPr>
            <w:tcW w:w="2819" w:type="dxa"/>
          </w:tcPr>
          <w:p w14:paraId="05FB1B80" w14:textId="77777777" w:rsidR="00170E34" w:rsidRPr="00307A4E" w:rsidRDefault="00170E34" w:rsidP="00524F86">
            <w:pPr>
              <w:jc w:val="center"/>
              <w:rPr>
                <w:b/>
              </w:rPr>
            </w:pPr>
            <w:r w:rsidRPr="00307A4E">
              <w:rPr>
                <w:b/>
              </w:rPr>
              <w:t xml:space="preserve">Section C </w:t>
            </w:r>
            <w:r w:rsidR="00D1487B" w:rsidRPr="00307A4E">
              <w:rPr>
                <w:b/>
              </w:rPr>
              <w:t>–</w:t>
            </w:r>
            <w:r w:rsidR="005E21FA" w:rsidRPr="00307A4E">
              <w:rPr>
                <w:b/>
              </w:rPr>
              <w:t xml:space="preserve"> 2 in1 C</w:t>
            </w:r>
            <w:r w:rsidR="00C94B87" w:rsidRPr="00307A4E">
              <w:rPr>
                <w:b/>
              </w:rPr>
              <w:t>onvertible</w:t>
            </w:r>
          </w:p>
          <w:p w14:paraId="0D5AC450" w14:textId="77777777" w:rsidR="00062A80" w:rsidRPr="00307A4E" w:rsidRDefault="00062A80" w:rsidP="00524F86">
            <w:pPr>
              <w:jc w:val="center"/>
              <w:rPr>
                <w:b/>
              </w:rPr>
            </w:pPr>
            <w:r w:rsidRPr="00307A4E">
              <w:rPr>
                <w:b/>
              </w:rPr>
              <w:t>Compliance</w:t>
            </w:r>
          </w:p>
          <w:p w14:paraId="6E29D720" w14:textId="77777777" w:rsidR="00062A80" w:rsidRPr="00307A4E" w:rsidRDefault="00062A80" w:rsidP="00524F86">
            <w:pPr>
              <w:jc w:val="center"/>
              <w:rPr>
                <w:b/>
              </w:rPr>
            </w:pPr>
            <w:r w:rsidRPr="00307A4E">
              <w:rPr>
                <w:b/>
              </w:rPr>
              <w:t>Yes / No</w:t>
            </w:r>
          </w:p>
        </w:tc>
        <w:tc>
          <w:tcPr>
            <w:tcW w:w="4390" w:type="dxa"/>
          </w:tcPr>
          <w:p w14:paraId="562ECAF4" w14:textId="77777777" w:rsidR="00062A80" w:rsidRPr="00307A4E" w:rsidRDefault="00062A80" w:rsidP="00524F86">
            <w:pPr>
              <w:jc w:val="center"/>
              <w:rPr>
                <w:b/>
              </w:rPr>
            </w:pPr>
            <w:r w:rsidRPr="00307A4E">
              <w:rPr>
                <w:b/>
              </w:rPr>
              <w:t>Remarks</w:t>
            </w:r>
          </w:p>
        </w:tc>
      </w:tr>
      <w:tr w:rsidR="00062A80" w:rsidRPr="00307A4E" w14:paraId="7D8B3C33" w14:textId="77777777" w:rsidTr="00344680">
        <w:trPr>
          <w:cantSplit/>
          <w:jc w:val="center"/>
        </w:trPr>
        <w:tc>
          <w:tcPr>
            <w:tcW w:w="9019" w:type="dxa"/>
            <w:gridSpan w:val="3"/>
          </w:tcPr>
          <w:p w14:paraId="3EEF4DDF" w14:textId="77777777" w:rsidR="00062A80" w:rsidRPr="00307A4E" w:rsidRDefault="003C05DE" w:rsidP="00524F86">
            <w:pPr>
              <w:rPr>
                <w:b/>
                <w:bCs/>
              </w:rPr>
            </w:pPr>
            <w:r w:rsidRPr="00307A4E">
              <w:rPr>
                <w:b/>
                <w:bCs/>
              </w:rPr>
              <w:t xml:space="preserve">Category: </w:t>
            </w:r>
            <w:r w:rsidRPr="00307A4E">
              <w:rPr>
                <w:b/>
              </w:rPr>
              <w:t>2 in 1 Convertible with non-capacitive stylus</w:t>
            </w:r>
            <w:r w:rsidRPr="00307A4E" w:rsidDel="003C05DE">
              <w:rPr>
                <w:b/>
                <w:bCs/>
              </w:rPr>
              <w:t xml:space="preserve"> </w:t>
            </w:r>
          </w:p>
        </w:tc>
      </w:tr>
      <w:tr w:rsidR="00062A80" w:rsidRPr="00307A4E" w14:paraId="2B52018F" w14:textId="77777777" w:rsidTr="00344680">
        <w:trPr>
          <w:jc w:val="center"/>
        </w:trPr>
        <w:tc>
          <w:tcPr>
            <w:tcW w:w="1810" w:type="dxa"/>
          </w:tcPr>
          <w:p w14:paraId="619168B6" w14:textId="77777777" w:rsidR="00062A80" w:rsidRPr="00307A4E" w:rsidRDefault="0029230F" w:rsidP="00524F86">
            <w:r w:rsidRPr="00307A4E">
              <w:t>5</w:t>
            </w:r>
            <w:r w:rsidR="005251CA" w:rsidRPr="00307A4E">
              <w:t>.</w:t>
            </w:r>
            <w:r w:rsidR="00C77D0F" w:rsidRPr="00307A4E">
              <w:t>1</w:t>
            </w:r>
            <w:r w:rsidR="00062A80" w:rsidRPr="00307A4E">
              <w:t>.1</w:t>
            </w:r>
          </w:p>
        </w:tc>
        <w:tc>
          <w:tcPr>
            <w:tcW w:w="2819" w:type="dxa"/>
          </w:tcPr>
          <w:p w14:paraId="226AF572" w14:textId="77777777" w:rsidR="00062A80" w:rsidRPr="00307A4E" w:rsidRDefault="00062A80" w:rsidP="00524F86"/>
        </w:tc>
        <w:tc>
          <w:tcPr>
            <w:tcW w:w="4390" w:type="dxa"/>
          </w:tcPr>
          <w:p w14:paraId="7C56DC65" w14:textId="77777777" w:rsidR="00062A80" w:rsidRPr="00307A4E" w:rsidRDefault="00062A80" w:rsidP="00524F86"/>
        </w:tc>
      </w:tr>
      <w:tr w:rsidR="00062A80" w:rsidRPr="00307A4E" w14:paraId="30E72B2D" w14:textId="77777777" w:rsidTr="00344680">
        <w:trPr>
          <w:jc w:val="center"/>
        </w:trPr>
        <w:tc>
          <w:tcPr>
            <w:tcW w:w="1810" w:type="dxa"/>
          </w:tcPr>
          <w:p w14:paraId="04128FF6" w14:textId="77777777" w:rsidR="00062A80" w:rsidRPr="00307A4E" w:rsidRDefault="0029230F" w:rsidP="00524F86">
            <w:r w:rsidRPr="00307A4E">
              <w:t>5</w:t>
            </w:r>
            <w:r w:rsidR="00C77D0F" w:rsidRPr="00307A4E">
              <w:t>.1</w:t>
            </w:r>
            <w:r w:rsidR="00062A80" w:rsidRPr="00307A4E">
              <w:t>.2</w:t>
            </w:r>
          </w:p>
        </w:tc>
        <w:tc>
          <w:tcPr>
            <w:tcW w:w="2819" w:type="dxa"/>
          </w:tcPr>
          <w:p w14:paraId="57298F02" w14:textId="77777777" w:rsidR="00062A80" w:rsidRPr="00307A4E" w:rsidRDefault="00062A80" w:rsidP="00524F86"/>
        </w:tc>
        <w:tc>
          <w:tcPr>
            <w:tcW w:w="4390" w:type="dxa"/>
          </w:tcPr>
          <w:p w14:paraId="706013DE" w14:textId="77777777" w:rsidR="00062A80" w:rsidRPr="00307A4E" w:rsidRDefault="00062A80" w:rsidP="00524F86"/>
        </w:tc>
      </w:tr>
      <w:tr w:rsidR="00062A80" w:rsidRPr="00307A4E" w14:paraId="32E4DFD6" w14:textId="77777777" w:rsidTr="00344680">
        <w:trPr>
          <w:jc w:val="center"/>
        </w:trPr>
        <w:tc>
          <w:tcPr>
            <w:tcW w:w="1810" w:type="dxa"/>
          </w:tcPr>
          <w:p w14:paraId="2F703D2F" w14:textId="77777777" w:rsidR="00062A80" w:rsidRPr="00307A4E" w:rsidRDefault="0029230F" w:rsidP="00524F86">
            <w:r w:rsidRPr="00307A4E">
              <w:t>5</w:t>
            </w:r>
            <w:r w:rsidR="00C77D0F" w:rsidRPr="00307A4E">
              <w:t>.1</w:t>
            </w:r>
            <w:r w:rsidR="00062A80" w:rsidRPr="00307A4E">
              <w:t>.3</w:t>
            </w:r>
          </w:p>
        </w:tc>
        <w:tc>
          <w:tcPr>
            <w:tcW w:w="2819" w:type="dxa"/>
          </w:tcPr>
          <w:p w14:paraId="7FE7F3C2" w14:textId="77777777" w:rsidR="00062A80" w:rsidRPr="00307A4E" w:rsidRDefault="00062A80" w:rsidP="00524F86"/>
        </w:tc>
        <w:tc>
          <w:tcPr>
            <w:tcW w:w="4390" w:type="dxa"/>
          </w:tcPr>
          <w:p w14:paraId="007F68D2" w14:textId="77777777" w:rsidR="00062A80" w:rsidRPr="00307A4E" w:rsidRDefault="00062A80" w:rsidP="00524F86"/>
        </w:tc>
      </w:tr>
      <w:tr w:rsidR="00062A80" w:rsidRPr="00307A4E" w14:paraId="41EBE3D1" w14:textId="77777777" w:rsidTr="00344680">
        <w:trPr>
          <w:jc w:val="center"/>
        </w:trPr>
        <w:tc>
          <w:tcPr>
            <w:tcW w:w="1810" w:type="dxa"/>
          </w:tcPr>
          <w:p w14:paraId="116BDA48" w14:textId="77777777" w:rsidR="00062A80" w:rsidRPr="00307A4E" w:rsidRDefault="0029230F" w:rsidP="00524F86">
            <w:r w:rsidRPr="00307A4E">
              <w:t>5</w:t>
            </w:r>
            <w:r w:rsidR="004229CC" w:rsidRPr="00307A4E">
              <w:t>.</w:t>
            </w:r>
            <w:r w:rsidR="00C77D0F" w:rsidRPr="00307A4E">
              <w:t>1</w:t>
            </w:r>
            <w:r w:rsidR="00062A80" w:rsidRPr="00307A4E">
              <w:t>.4</w:t>
            </w:r>
          </w:p>
        </w:tc>
        <w:tc>
          <w:tcPr>
            <w:tcW w:w="2819" w:type="dxa"/>
          </w:tcPr>
          <w:p w14:paraId="71A1AA59" w14:textId="77777777" w:rsidR="00062A80" w:rsidRPr="00307A4E" w:rsidRDefault="00062A80" w:rsidP="00524F86"/>
        </w:tc>
        <w:tc>
          <w:tcPr>
            <w:tcW w:w="4390" w:type="dxa"/>
          </w:tcPr>
          <w:p w14:paraId="621104A4" w14:textId="77777777" w:rsidR="00062A80" w:rsidRPr="00307A4E" w:rsidRDefault="00062A80" w:rsidP="00524F86"/>
        </w:tc>
      </w:tr>
      <w:tr w:rsidR="00062A80" w:rsidRPr="00307A4E" w14:paraId="18944FDD" w14:textId="77777777" w:rsidTr="00344680">
        <w:trPr>
          <w:jc w:val="center"/>
        </w:trPr>
        <w:tc>
          <w:tcPr>
            <w:tcW w:w="1810" w:type="dxa"/>
          </w:tcPr>
          <w:p w14:paraId="118F9368" w14:textId="77777777" w:rsidR="00062A80" w:rsidRPr="00307A4E" w:rsidRDefault="0029230F" w:rsidP="00524F86">
            <w:r w:rsidRPr="00307A4E">
              <w:t>5</w:t>
            </w:r>
            <w:r w:rsidR="00C77D0F" w:rsidRPr="00307A4E">
              <w:t>.1</w:t>
            </w:r>
            <w:r w:rsidR="00062A80" w:rsidRPr="00307A4E">
              <w:t>.5</w:t>
            </w:r>
          </w:p>
        </w:tc>
        <w:tc>
          <w:tcPr>
            <w:tcW w:w="2819" w:type="dxa"/>
          </w:tcPr>
          <w:p w14:paraId="4C16C563" w14:textId="77777777" w:rsidR="00062A80" w:rsidRPr="00307A4E" w:rsidRDefault="00062A80" w:rsidP="00524F86"/>
        </w:tc>
        <w:tc>
          <w:tcPr>
            <w:tcW w:w="4390" w:type="dxa"/>
          </w:tcPr>
          <w:p w14:paraId="209F412E" w14:textId="77777777" w:rsidR="00062A80" w:rsidRPr="00307A4E" w:rsidRDefault="00062A80" w:rsidP="00524F86"/>
        </w:tc>
      </w:tr>
      <w:tr w:rsidR="00062A80" w:rsidRPr="00307A4E" w14:paraId="48658A3F" w14:textId="77777777" w:rsidTr="00344680">
        <w:trPr>
          <w:jc w:val="center"/>
        </w:trPr>
        <w:tc>
          <w:tcPr>
            <w:tcW w:w="1810" w:type="dxa"/>
          </w:tcPr>
          <w:p w14:paraId="0CC89613" w14:textId="77777777" w:rsidR="00062A80" w:rsidRPr="00307A4E" w:rsidRDefault="0029230F" w:rsidP="00524F86">
            <w:r w:rsidRPr="00307A4E">
              <w:t>5</w:t>
            </w:r>
            <w:r w:rsidR="00C77D0F" w:rsidRPr="00307A4E">
              <w:t>.1</w:t>
            </w:r>
            <w:r w:rsidR="00062A80" w:rsidRPr="00307A4E">
              <w:t>.6</w:t>
            </w:r>
          </w:p>
        </w:tc>
        <w:tc>
          <w:tcPr>
            <w:tcW w:w="2819" w:type="dxa"/>
          </w:tcPr>
          <w:p w14:paraId="063200A4" w14:textId="77777777" w:rsidR="00062A80" w:rsidRPr="00307A4E" w:rsidRDefault="00062A80" w:rsidP="00524F86"/>
        </w:tc>
        <w:tc>
          <w:tcPr>
            <w:tcW w:w="4390" w:type="dxa"/>
          </w:tcPr>
          <w:p w14:paraId="474F4DB9" w14:textId="77777777" w:rsidR="00062A80" w:rsidRPr="00307A4E" w:rsidRDefault="00062A80" w:rsidP="00524F86"/>
        </w:tc>
      </w:tr>
      <w:tr w:rsidR="00062A80" w:rsidRPr="00307A4E" w14:paraId="1F032783" w14:textId="77777777" w:rsidTr="00344680">
        <w:trPr>
          <w:jc w:val="center"/>
        </w:trPr>
        <w:tc>
          <w:tcPr>
            <w:tcW w:w="1810" w:type="dxa"/>
          </w:tcPr>
          <w:p w14:paraId="7A757D22" w14:textId="77777777" w:rsidR="00062A80" w:rsidRPr="00307A4E" w:rsidRDefault="0029230F" w:rsidP="00524F86">
            <w:r w:rsidRPr="00307A4E">
              <w:t>5</w:t>
            </w:r>
            <w:r w:rsidR="00C77D0F" w:rsidRPr="00307A4E">
              <w:t>.1</w:t>
            </w:r>
            <w:r w:rsidR="00062A80" w:rsidRPr="00307A4E">
              <w:t>.7</w:t>
            </w:r>
          </w:p>
        </w:tc>
        <w:tc>
          <w:tcPr>
            <w:tcW w:w="2819" w:type="dxa"/>
          </w:tcPr>
          <w:p w14:paraId="084E70EC" w14:textId="77777777" w:rsidR="00062A80" w:rsidRPr="00307A4E" w:rsidRDefault="00062A80" w:rsidP="00524F86"/>
        </w:tc>
        <w:tc>
          <w:tcPr>
            <w:tcW w:w="4390" w:type="dxa"/>
          </w:tcPr>
          <w:p w14:paraId="444ED30B" w14:textId="77777777" w:rsidR="00062A80" w:rsidRPr="00307A4E" w:rsidRDefault="00062A80" w:rsidP="00524F86"/>
        </w:tc>
      </w:tr>
      <w:tr w:rsidR="00062A80" w:rsidRPr="00307A4E" w14:paraId="47EEAFBB" w14:textId="77777777" w:rsidTr="00344680">
        <w:trPr>
          <w:jc w:val="center"/>
        </w:trPr>
        <w:tc>
          <w:tcPr>
            <w:tcW w:w="1810" w:type="dxa"/>
          </w:tcPr>
          <w:p w14:paraId="570F9040" w14:textId="77777777" w:rsidR="00062A80" w:rsidRPr="00307A4E" w:rsidRDefault="0029230F" w:rsidP="00524F86">
            <w:r w:rsidRPr="00307A4E">
              <w:t>5</w:t>
            </w:r>
            <w:r w:rsidR="00C77D0F" w:rsidRPr="00307A4E">
              <w:t>.1</w:t>
            </w:r>
            <w:r w:rsidR="00062A80" w:rsidRPr="00307A4E">
              <w:t>.8</w:t>
            </w:r>
          </w:p>
        </w:tc>
        <w:tc>
          <w:tcPr>
            <w:tcW w:w="2819" w:type="dxa"/>
          </w:tcPr>
          <w:p w14:paraId="0B1DC1EB" w14:textId="77777777" w:rsidR="00062A80" w:rsidRPr="00307A4E" w:rsidRDefault="00062A80" w:rsidP="00524F86"/>
        </w:tc>
        <w:tc>
          <w:tcPr>
            <w:tcW w:w="4390" w:type="dxa"/>
          </w:tcPr>
          <w:p w14:paraId="0FA4FF9C" w14:textId="77777777" w:rsidR="00062A80" w:rsidRPr="00307A4E" w:rsidRDefault="00062A80" w:rsidP="00524F86"/>
        </w:tc>
      </w:tr>
      <w:tr w:rsidR="00062A80" w:rsidRPr="00307A4E" w14:paraId="5D74D530" w14:textId="77777777" w:rsidTr="00344680">
        <w:trPr>
          <w:jc w:val="center"/>
        </w:trPr>
        <w:tc>
          <w:tcPr>
            <w:tcW w:w="1810" w:type="dxa"/>
          </w:tcPr>
          <w:p w14:paraId="2AD86B48" w14:textId="77777777" w:rsidR="00062A80" w:rsidRPr="00307A4E" w:rsidRDefault="0029230F" w:rsidP="00C17C58">
            <w:r w:rsidRPr="00307A4E">
              <w:t>5</w:t>
            </w:r>
            <w:r w:rsidR="00062A80" w:rsidRPr="00307A4E">
              <w:t>.</w:t>
            </w:r>
            <w:r w:rsidR="00C77D0F" w:rsidRPr="00307A4E">
              <w:t>1</w:t>
            </w:r>
            <w:r w:rsidR="00062A80" w:rsidRPr="00307A4E">
              <w:t>.</w:t>
            </w:r>
            <w:r w:rsidR="00FB41B9" w:rsidRPr="00307A4E">
              <w:t>9</w:t>
            </w:r>
            <w:r w:rsidR="00C17C58" w:rsidRPr="00307A4E">
              <w:t>a</w:t>
            </w:r>
          </w:p>
        </w:tc>
        <w:tc>
          <w:tcPr>
            <w:tcW w:w="2819" w:type="dxa"/>
          </w:tcPr>
          <w:p w14:paraId="4B987489" w14:textId="77777777" w:rsidR="00062A80" w:rsidRPr="00307A4E" w:rsidRDefault="00062A80" w:rsidP="00524F86"/>
        </w:tc>
        <w:tc>
          <w:tcPr>
            <w:tcW w:w="4390" w:type="dxa"/>
          </w:tcPr>
          <w:p w14:paraId="32BB7B45" w14:textId="77777777" w:rsidR="00062A80" w:rsidRPr="00307A4E" w:rsidRDefault="00062A80" w:rsidP="00524F86"/>
        </w:tc>
      </w:tr>
      <w:tr w:rsidR="00062A80" w:rsidRPr="00307A4E" w14:paraId="6FFD2569" w14:textId="77777777" w:rsidTr="00344680">
        <w:trPr>
          <w:jc w:val="center"/>
        </w:trPr>
        <w:tc>
          <w:tcPr>
            <w:tcW w:w="1810" w:type="dxa"/>
          </w:tcPr>
          <w:p w14:paraId="66238B72" w14:textId="77777777" w:rsidR="00062A80" w:rsidRPr="00307A4E" w:rsidRDefault="00527E08" w:rsidP="00C17C58">
            <w:r w:rsidRPr="00307A4E">
              <w:t>5.1.</w:t>
            </w:r>
            <w:r w:rsidR="00FB41B9" w:rsidRPr="00307A4E">
              <w:t>9</w:t>
            </w:r>
            <w:r w:rsidR="00C17C58" w:rsidRPr="00307A4E">
              <w:t>b</w:t>
            </w:r>
          </w:p>
        </w:tc>
        <w:tc>
          <w:tcPr>
            <w:tcW w:w="2819" w:type="dxa"/>
          </w:tcPr>
          <w:p w14:paraId="7CA97BA9" w14:textId="77777777" w:rsidR="00062A80" w:rsidRPr="00307A4E" w:rsidRDefault="00062A80" w:rsidP="00524F86"/>
        </w:tc>
        <w:tc>
          <w:tcPr>
            <w:tcW w:w="4390" w:type="dxa"/>
          </w:tcPr>
          <w:p w14:paraId="0CFA0E24" w14:textId="77777777" w:rsidR="00062A80" w:rsidRPr="00307A4E" w:rsidRDefault="00062A80" w:rsidP="00524F86"/>
        </w:tc>
      </w:tr>
      <w:tr w:rsidR="00062A80" w:rsidRPr="00307A4E" w14:paraId="2BDBCF9D" w14:textId="77777777" w:rsidTr="00344680">
        <w:trPr>
          <w:jc w:val="center"/>
        </w:trPr>
        <w:tc>
          <w:tcPr>
            <w:tcW w:w="1810" w:type="dxa"/>
          </w:tcPr>
          <w:p w14:paraId="5D911F09" w14:textId="77777777" w:rsidR="00062A80" w:rsidRPr="00307A4E" w:rsidRDefault="00527E08" w:rsidP="00C17C58">
            <w:r w:rsidRPr="00307A4E">
              <w:t>5.1.</w:t>
            </w:r>
            <w:r w:rsidR="00FB41B9" w:rsidRPr="00307A4E">
              <w:t>9</w:t>
            </w:r>
            <w:r w:rsidR="00C17C58" w:rsidRPr="00307A4E">
              <w:t>c</w:t>
            </w:r>
          </w:p>
        </w:tc>
        <w:tc>
          <w:tcPr>
            <w:tcW w:w="2819" w:type="dxa"/>
          </w:tcPr>
          <w:p w14:paraId="236079B5" w14:textId="77777777" w:rsidR="00062A80" w:rsidRPr="00307A4E" w:rsidRDefault="00062A80" w:rsidP="00524F86"/>
        </w:tc>
        <w:tc>
          <w:tcPr>
            <w:tcW w:w="4390" w:type="dxa"/>
          </w:tcPr>
          <w:p w14:paraId="4729DBA3" w14:textId="77777777" w:rsidR="00062A80" w:rsidRPr="00307A4E" w:rsidRDefault="00062A80" w:rsidP="00524F86"/>
        </w:tc>
      </w:tr>
      <w:tr w:rsidR="00062A80" w:rsidRPr="00307A4E" w14:paraId="40A55865" w14:textId="77777777" w:rsidTr="00344680">
        <w:trPr>
          <w:jc w:val="center"/>
        </w:trPr>
        <w:tc>
          <w:tcPr>
            <w:tcW w:w="1810" w:type="dxa"/>
          </w:tcPr>
          <w:p w14:paraId="2AB873E2" w14:textId="77777777" w:rsidR="00062A80" w:rsidRPr="00307A4E" w:rsidRDefault="00527E08" w:rsidP="00C17C58">
            <w:r w:rsidRPr="00307A4E">
              <w:t>5.1.</w:t>
            </w:r>
            <w:r w:rsidR="00FB41B9" w:rsidRPr="00307A4E">
              <w:t>9</w:t>
            </w:r>
            <w:r w:rsidR="00C17C58" w:rsidRPr="00307A4E">
              <w:t>d</w:t>
            </w:r>
          </w:p>
        </w:tc>
        <w:tc>
          <w:tcPr>
            <w:tcW w:w="2819" w:type="dxa"/>
          </w:tcPr>
          <w:p w14:paraId="01426146" w14:textId="77777777" w:rsidR="00062A80" w:rsidRPr="00307A4E" w:rsidRDefault="00062A80" w:rsidP="00524F86"/>
        </w:tc>
        <w:tc>
          <w:tcPr>
            <w:tcW w:w="4390" w:type="dxa"/>
          </w:tcPr>
          <w:p w14:paraId="6A9A686F" w14:textId="77777777" w:rsidR="00062A80" w:rsidRPr="00307A4E" w:rsidRDefault="00062A80" w:rsidP="00524F86"/>
        </w:tc>
      </w:tr>
      <w:tr w:rsidR="00062A80" w:rsidRPr="00307A4E" w14:paraId="662CEFA3" w14:textId="77777777" w:rsidTr="00344680">
        <w:trPr>
          <w:jc w:val="center"/>
        </w:trPr>
        <w:tc>
          <w:tcPr>
            <w:tcW w:w="1810" w:type="dxa"/>
          </w:tcPr>
          <w:p w14:paraId="223CF97A" w14:textId="77777777" w:rsidR="00062A80" w:rsidRPr="00307A4E" w:rsidRDefault="00527E08" w:rsidP="00C17C58">
            <w:r w:rsidRPr="00307A4E">
              <w:t>5.1.</w:t>
            </w:r>
            <w:r w:rsidR="00FB41B9" w:rsidRPr="00307A4E">
              <w:t>9</w:t>
            </w:r>
            <w:r w:rsidR="00C17C58" w:rsidRPr="00307A4E">
              <w:t>e</w:t>
            </w:r>
          </w:p>
        </w:tc>
        <w:tc>
          <w:tcPr>
            <w:tcW w:w="2819" w:type="dxa"/>
          </w:tcPr>
          <w:p w14:paraId="183B8E8C" w14:textId="77777777" w:rsidR="00062A80" w:rsidRPr="00307A4E" w:rsidRDefault="00062A80" w:rsidP="00524F86"/>
        </w:tc>
        <w:tc>
          <w:tcPr>
            <w:tcW w:w="4390" w:type="dxa"/>
          </w:tcPr>
          <w:p w14:paraId="3FD84070" w14:textId="77777777" w:rsidR="00062A80" w:rsidRPr="00307A4E" w:rsidRDefault="00062A80" w:rsidP="00524F86"/>
        </w:tc>
      </w:tr>
      <w:tr w:rsidR="00FB41B9" w:rsidRPr="00307A4E" w14:paraId="5E70C97C" w14:textId="77777777" w:rsidTr="00426098">
        <w:trPr>
          <w:jc w:val="center"/>
        </w:trPr>
        <w:tc>
          <w:tcPr>
            <w:tcW w:w="1810" w:type="dxa"/>
          </w:tcPr>
          <w:p w14:paraId="64F23015" w14:textId="77777777" w:rsidR="00FB41B9" w:rsidRPr="00307A4E" w:rsidRDefault="00FB41B9" w:rsidP="00C17C58">
            <w:r w:rsidRPr="00307A4E">
              <w:t>5.1.10</w:t>
            </w:r>
          </w:p>
        </w:tc>
        <w:tc>
          <w:tcPr>
            <w:tcW w:w="2819" w:type="dxa"/>
          </w:tcPr>
          <w:p w14:paraId="3A2B76BD" w14:textId="77777777" w:rsidR="00FB41B9" w:rsidRPr="00307A4E" w:rsidRDefault="00FB41B9" w:rsidP="00524F86"/>
        </w:tc>
        <w:tc>
          <w:tcPr>
            <w:tcW w:w="4390" w:type="dxa"/>
          </w:tcPr>
          <w:p w14:paraId="3076F3B9" w14:textId="77777777" w:rsidR="00FB41B9" w:rsidRPr="00307A4E" w:rsidRDefault="00FB41B9" w:rsidP="00524F86"/>
        </w:tc>
      </w:tr>
      <w:tr w:rsidR="00062A80" w:rsidRPr="00307A4E" w14:paraId="50D739F2" w14:textId="77777777" w:rsidTr="00344680">
        <w:trPr>
          <w:jc w:val="center"/>
        </w:trPr>
        <w:tc>
          <w:tcPr>
            <w:tcW w:w="1810" w:type="dxa"/>
          </w:tcPr>
          <w:p w14:paraId="27EE8C9D" w14:textId="77777777" w:rsidR="00062A80" w:rsidRPr="00307A4E" w:rsidRDefault="00527E08" w:rsidP="00524F86">
            <w:r w:rsidRPr="00307A4E">
              <w:t>5.1.</w:t>
            </w:r>
            <w:r w:rsidR="00C17C58" w:rsidRPr="00307A4E">
              <w:t>11</w:t>
            </w:r>
          </w:p>
        </w:tc>
        <w:tc>
          <w:tcPr>
            <w:tcW w:w="2819" w:type="dxa"/>
          </w:tcPr>
          <w:p w14:paraId="05953277" w14:textId="77777777" w:rsidR="00062A80" w:rsidRPr="00307A4E" w:rsidRDefault="00062A80" w:rsidP="00524F86"/>
        </w:tc>
        <w:tc>
          <w:tcPr>
            <w:tcW w:w="4390" w:type="dxa"/>
          </w:tcPr>
          <w:p w14:paraId="47BDA106" w14:textId="77777777" w:rsidR="00062A80" w:rsidRPr="00307A4E" w:rsidRDefault="00062A80" w:rsidP="00524F86"/>
        </w:tc>
      </w:tr>
      <w:tr w:rsidR="00C17C58" w:rsidRPr="00307A4E" w14:paraId="44F7A4A7" w14:textId="77777777" w:rsidTr="00344680">
        <w:trPr>
          <w:jc w:val="center"/>
        </w:trPr>
        <w:tc>
          <w:tcPr>
            <w:tcW w:w="1810" w:type="dxa"/>
          </w:tcPr>
          <w:p w14:paraId="6BD6DFCA" w14:textId="77777777" w:rsidR="00C17C58" w:rsidRPr="00307A4E" w:rsidRDefault="00C17C58" w:rsidP="00524F86">
            <w:r w:rsidRPr="00307A4E">
              <w:t>5.1.12</w:t>
            </w:r>
          </w:p>
        </w:tc>
        <w:tc>
          <w:tcPr>
            <w:tcW w:w="2819" w:type="dxa"/>
          </w:tcPr>
          <w:p w14:paraId="2D543149" w14:textId="77777777" w:rsidR="00C17C58" w:rsidRPr="00307A4E" w:rsidRDefault="00C17C58" w:rsidP="00524F86"/>
        </w:tc>
        <w:tc>
          <w:tcPr>
            <w:tcW w:w="4390" w:type="dxa"/>
          </w:tcPr>
          <w:p w14:paraId="11F37C63" w14:textId="77777777" w:rsidR="00C17C58" w:rsidRPr="00307A4E" w:rsidRDefault="00C17C58" w:rsidP="00524F86"/>
        </w:tc>
      </w:tr>
      <w:tr w:rsidR="00C17C58" w:rsidRPr="00307A4E" w14:paraId="4BC08EEF" w14:textId="77777777" w:rsidTr="00344680">
        <w:trPr>
          <w:jc w:val="center"/>
        </w:trPr>
        <w:tc>
          <w:tcPr>
            <w:tcW w:w="1810" w:type="dxa"/>
          </w:tcPr>
          <w:p w14:paraId="6B746778" w14:textId="77777777" w:rsidR="00C17C58" w:rsidRPr="00307A4E" w:rsidRDefault="00C17C58" w:rsidP="00524F86">
            <w:r w:rsidRPr="00307A4E">
              <w:t>5.1.13</w:t>
            </w:r>
          </w:p>
        </w:tc>
        <w:tc>
          <w:tcPr>
            <w:tcW w:w="2819" w:type="dxa"/>
          </w:tcPr>
          <w:p w14:paraId="6BB24766" w14:textId="77777777" w:rsidR="00C17C58" w:rsidRPr="00307A4E" w:rsidRDefault="00C17C58" w:rsidP="00524F86"/>
        </w:tc>
        <w:tc>
          <w:tcPr>
            <w:tcW w:w="4390" w:type="dxa"/>
          </w:tcPr>
          <w:p w14:paraId="316A07F8" w14:textId="77777777" w:rsidR="00C17C58" w:rsidRPr="00307A4E" w:rsidRDefault="00C17C58" w:rsidP="00524F86"/>
        </w:tc>
      </w:tr>
      <w:tr w:rsidR="00062A80" w:rsidRPr="00307A4E" w14:paraId="2F6B28D2" w14:textId="77777777" w:rsidTr="00344680">
        <w:trPr>
          <w:jc w:val="center"/>
        </w:trPr>
        <w:tc>
          <w:tcPr>
            <w:tcW w:w="1810" w:type="dxa"/>
          </w:tcPr>
          <w:p w14:paraId="3538387F" w14:textId="77777777" w:rsidR="00062A80" w:rsidRPr="00307A4E" w:rsidRDefault="0029230F" w:rsidP="00524F86">
            <w:r w:rsidRPr="00307A4E">
              <w:t>5</w:t>
            </w:r>
            <w:r w:rsidR="00C77D0F" w:rsidRPr="00307A4E">
              <w:t>.1</w:t>
            </w:r>
            <w:r w:rsidR="00062A80" w:rsidRPr="00307A4E">
              <w:t>.1</w:t>
            </w:r>
            <w:r w:rsidR="00295512" w:rsidRPr="00307A4E">
              <w:t>4</w:t>
            </w:r>
          </w:p>
        </w:tc>
        <w:tc>
          <w:tcPr>
            <w:tcW w:w="2819" w:type="dxa"/>
          </w:tcPr>
          <w:p w14:paraId="48DC3987" w14:textId="77777777" w:rsidR="00062A80" w:rsidRPr="00307A4E" w:rsidRDefault="00062A80" w:rsidP="00524F86"/>
        </w:tc>
        <w:tc>
          <w:tcPr>
            <w:tcW w:w="4390" w:type="dxa"/>
          </w:tcPr>
          <w:p w14:paraId="4397BE45" w14:textId="77777777" w:rsidR="00062A80" w:rsidRPr="00307A4E" w:rsidRDefault="00062A80" w:rsidP="00524F86"/>
        </w:tc>
      </w:tr>
      <w:tr w:rsidR="00295512" w:rsidRPr="00307A4E" w14:paraId="2CD550BC" w14:textId="77777777" w:rsidTr="00344680">
        <w:trPr>
          <w:jc w:val="center"/>
        </w:trPr>
        <w:tc>
          <w:tcPr>
            <w:tcW w:w="1810" w:type="dxa"/>
          </w:tcPr>
          <w:p w14:paraId="3D09CC44" w14:textId="77777777" w:rsidR="00295512" w:rsidRPr="00307A4E" w:rsidRDefault="0029230F" w:rsidP="00524F86">
            <w:r w:rsidRPr="00307A4E">
              <w:t>5</w:t>
            </w:r>
            <w:r w:rsidR="00295512" w:rsidRPr="00307A4E">
              <w:t>.1.15</w:t>
            </w:r>
          </w:p>
        </w:tc>
        <w:tc>
          <w:tcPr>
            <w:tcW w:w="2819" w:type="dxa"/>
          </w:tcPr>
          <w:p w14:paraId="3BEE2D96" w14:textId="77777777" w:rsidR="00295512" w:rsidRPr="00307A4E" w:rsidRDefault="00295512" w:rsidP="00524F86"/>
        </w:tc>
        <w:tc>
          <w:tcPr>
            <w:tcW w:w="4390" w:type="dxa"/>
          </w:tcPr>
          <w:p w14:paraId="3B57A803" w14:textId="77777777" w:rsidR="00295512" w:rsidRPr="00307A4E" w:rsidRDefault="00295512" w:rsidP="00524F86"/>
        </w:tc>
      </w:tr>
      <w:tr w:rsidR="00062A80" w:rsidRPr="00307A4E" w14:paraId="013B4A58" w14:textId="77777777" w:rsidTr="00344680">
        <w:trPr>
          <w:jc w:val="center"/>
        </w:trPr>
        <w:tc>
          <w:tcPr>
            <w:tcW w:w="1810" w:type="dxa"/>
          </w:tcPr>
          <w:p w14:paraId="0E870761" w14:textId="77777777" w:rsidR="00062A80" w:rsidRPr="00307A4E" w:rsidRDefault="0029230F" w:rsidP="00524F86">
            <w:r w:rsidRPr="00307A4E">
              <w:t>5</w:t>
            </w:r>
            <w:r w:rsidR="00C77D0F" w:rsidRPr="00307A4E">
              <w:t>.1</w:t>
            </w:r>
            <w:r w:rsidR="00062A80" w:rsidRPr="00307A4E">
              <w:t>.16</w:t>
            </w:r>
          </w:p>
        </w:tc>
        <w:tc>
          <w:tcPr>
            <w:tcW w:w="2819" w:type="dxa"/>
          </w:tcPr>
          <w:p w14:paraId="6D32C7DD" w14:textId="77777777" w:rsidR="00062A80" w:rsidRPr="00307A4E" w:rsidRDefault="00062A80" w:rsidP="00524F86"/>
        </w:tc>
        <w:tc>
          <w:tcPr>
            <w:tcW w:w="4390" w:type="dxa"/>
          </w:tcPr>
          <w:p w14:paraId="502A48E5" w14:textId="77777777" w:rsidR="00062A80" w:rsidRPr="00307A4E" w:rsidRDefault="00062A80" w:rsidP="00524F86"/>
        </w:tc>
      </w:tr>
      <w:tr w:rsidR="00062A80" w:rsidRPr="00307A4E" w14:paraId="260185A4" w14:textId="77777777" w:rsidTr="00344680">
        <w:trPr>
          <w:jc w:val="center"/>
        </w:trPr>
        <w:tc>
          <w:tcPr>
            <w:tcW w:w="1810" w:type="dxa"/>
          </w:tcPr>
          <w:p w14:paraId="5A9FBA94" w14:textId="77777777" w:rsidR="00062A80" w:rsidRPr="00307A4E" w:rsidRDefault="0029230F" w:rsidP="00524F86">
            <w:r w:rsidRPr="00307A4E">
              <w:t>5</w:t>
            </w:r>
            <w:r w:rsidR="00C77D0F" w:rsidRPr="00307A4E">
              <w:t>.1</w:t>
            </w:r>
            <w:r w:rsidR="00062A80" w:rsidRPr="00307A4E">
              <w:t>.17</w:t>
            </w:r>
          </w:p>
        </w:tc>
        <w:tc>
          <w:tcPr>
            <w:tcW w:w="2819" w:type="dxa"/>
          </w:tcPr>
          <w:p w14:paraId="3CC5AAD7" w14:textId="77777777" w:rsidR="00062A80" w:rsidRPr="00307A4E" w:rsidRDefault="00062A80" w:rsidP="00524F86"/>
        </w:tc>
        <w:tc>
          <w:tcPr>
            <w:tcW w:w="4390" w:type="dxa"/>
          </w:tcPr>
          <w:p w14:paraId="0637CEB4" w14:textId="77777777" w:rsidR="00062A80" w:rsidRPr="00307A4E" w:rsidRDefault="00062A80" w:rsidP="00524F86"/>
        </w:tc>
      </w:tr>
      <w:tr w:rsidR="00062A80" w:rsidRPr="00307A4E" w14:paraId="53369898" w14:textId="77777777" w:rsidTr="00344680">
        <w:trPr>
          <w:jc w:val="center"/>
        </w:trPr>
        <w:tc>
          <w:tcPr>
            <w:tcW w:w="1810" w:type="dxa"/>
          </w:tcPr>
          <w:p w14:paraId="2370AB8A" w14:textId="77777777" w:rsidR="00062A80" w:rsidRPr="00307A4E" w:rsidRDefault="0029230F" w:rsidP="00524F86">
            <w:r w:rsidRPr="00307A4E">
              <w:t>5</w:t>
            </w:r>
            <w:r w:rsidR="00C77D0F" w:rsidRPr="00307A4E">
              <w:t>.1</w:t>
            </w:r>
            <w:r w:rsidR="00062A80" w:rsidRPr="00307A4E">
              <w:t>.18</w:t>
            </w:r>
          </w:p>
        </w:tc>
        <w:tc>
          <w:tcPr>
            <w:tcW w:w="2819" w:type="dxa"/>
          </w:tcPr>
          <w:p w14:paraId="34718122" w14:textId="77777777" w:rsidR="00062A80" w:rsidRPr="00307A4E" w:rsidRDefault="00062A80" w:rsidP="00524F86"/>
        </w:tc>
        <w:tc>
          <w:tcPr>
            <w:tcW w:w="4390" w:type="dxa"/>
          </w:tcPr>
          <w:p w14:paraId="0173D171" w14:textId="77777777" w:rsidR="00062A80" w:rsidRPr="00307A4E" w:rsidRDefault="00062A80" w:rsidP="00524F86"/>
        </w:tc>
      </w:tr>
      <w:tr w:rsidR="00062A80" w:rsidRPr="00307A4E" w14:paraId="4BA3011B" w14:textId="77777777" w:rsidTr="00344680">
        <w:trPr>
          <w:cantSplit/>
          <w:jc w:val="center"/>
        </w:trPr>
        <w:tc>
          <w:tcPr>
            <w:tcW w:w="9019" w:type="dxa"/>
            <w:gridSpan w:val="3"/>
          </w:tcPr>
          <w:p w14:paraId="7088D011" w14:textId="77777777" w:rsidR="00062A80" w:rsidRPr="00307A4E" w:rsidRDefault="00062A80" w:rsidP="00524F86">
            <w:pPr>
              <w:rPr>
                <w:b/>
                <w:bCs/>
              </w:rPr>
            </w:pPr>
            <w:r w:rsidRPr="00307A4E">
              <w:rPr>
                <w:b/>
                <w:bCs/>
              </w:rPr>
              <w:t>Optional Items</w:t>
            </w:r>
          </w:p>
        </w:tc>
      </w:tr>
      <w:tr w:rsidR="00062A80" w:rsidRPr="00307A4E" w14:paraId="6C2396C6" w14:textId="77777777" w:rsidTr="00344680">
        <w:trPr>
          <w:jc w:val="center"/>
        </w:trPr>
        <w:tc>
          <w:tcPr>
            <w:tcW w:w="1810" w:type="dxa"/>
          </w:tcPr>
          <w:p w14:paraId="476E360F" w14:textId="77777777" w:rsidR="00062A80" w:rsidRPr="00307A4E" w:rsidRDefault="0029230F" w:rsidP="00524F86">
            <w:r w:rsidRPr="00307A4E">
              <w:t>5</w:t>
            </w:r>
            <w:r w:rsidR="00C77D0F" w:rsidRPr="00307A4E">
              <w:t>.2</w:t>
            </w:r>
            <w:r w:rsidR="00062A80" w:rsidRPr="00307A4E">
              <w:t>.1</w:t>
            </w:r>
          </w:p>
        </w:tc>
        <w:tc>
          <w:tcPr>
            <w:tcW w:w="2819" w:type="dxa"/>
          </w:tcPr>
          <w:p w14:paraId="6A1CC1B3" w14:textId="77777777" w:rsidR="00062A80" w:rsidRPr="00307A4E" w:rsidRDefault="00062A80" w:rsidP="00524F86"/>
        </w:tc>
        <w:tc>
          <w:tcPr>
            <w:tcW w:w="4390" w:type="dxa"/>
          </w:tcPr>
          <w:p w14:paraId="6C3FF193" w14:textId="77777777" w:rsidR="00062A80" w:rsidRPr="00307A4E" w:rsidRDefault="00062A80" w:rsidP="00524F86"/>
        </w:tc>
      </w:tr>
      <w:tr w:rsidR="00062A80" w:rsidRPr="00307A4E" w14:paraId="5189CDD5" w14:textId="77777777" w:rsidTr="00344680">
        <w:trPr>
          <w:jc w:val="center"/>
        </w:trPr>
        <w:tc>
          <w:tcPr>
            <w:tcW w:w="1810" w:type="dxa"/>
          </w:tcPr>
          <w:p w14:paraId="2C5C2C3B" w14:textId="77777777" w:rsidR="00062A80" w:rsidRPr="00307A4E" w:rsidRDefault="0029230F" w:rsidP="00524F86">
            <w:r w:rsidRPr="00307A4E">
              <w:t>5</w:t>
            </w:r>
            <w:r w:rsidR="00C77D0F" w:rsidRPr="00307A4E">
              <w:t>.2</w:t>
            </w:r>
            <w:r w:rsidR="00062A80" w:rsidRPr="00307A4E">
              <w:t>.2</w:t>
            </w:r>
          </w:p>
        </w:tc>
        <w:tc>
          <w:tcPr>
            <w:tcW w:w="2819" w:type="dxa"/>
          </w:tcPr>
          <w:p w14:paraId="6719A87A" w14:textId="77777777" w:rsidR="00062A80" w:rsidRPr="00307A4E" w:rsidRDefault="00062A80" w:rsidP="00524F86"/>
        </w:tc>
        <w:tc>
          <w:tcPr>
            <w:tcW w:w="4390" w:type="dxa"/>
          </w:tcPr>
          <w:p w14:paraId="5E613060" w14:textId="77777777" w:rsidR="00062A80" w:rsidRPr="00307A4E" w:rsidRDefault="00062A80" w:rsidP="00524F86"/>
        </w:tc>
      </w:tr>
      <w:tr w:rsidR="00062A80" w:rsidRPr="00307A4E" w14:paraId="224BCA33" w14:textId="77777777" w:rsidTr="00344680">
        <w:trPr>
          <w:jc w:val="center"/>
        </w:trPr>
        <w:tc>
          <w:tcPr>
            <w:tcW w:w="1810" w:type="dxa"/>
          </w:tcPr>
          <w:p w14:paraId="2EAA40FE" w14:textId="77777777" w:rsidR="00062A80" w:rsidRPr="00307A4E" w:rsidRDefault="0029230F" w:rsidP="00524F86">
            <w:r w:rsidRPr="00307A4E">
              <w:t>5</w:t>
            </w:r>
            <w:r w:rsidR="00C77D0F" w:rsidRPr="00307A4E">
              <w:t>.2</w:t>
            </w:r>
            <w:r w:rsidR="00062A80" w:rsidRPr="00307A4E">
              <w:t>.3</w:t>
            </w:r>
          </w:p>
        </w:tc>
        <w:tc>
          <w:tcPr>
            <w:tcW w:w="2819" w:type="dxa"/>
          </w:tcPr>
          <w:p w14:paraId="548C173B" w14:textId="77777777" w:rsidR="00062A80" w:rsidRPr="00307A4E" w:rsidRDefault="00062A80" w:rsidP="00524F86"/>
        </w:tc>
        <w:tc>
          <w:tcPr>
            <w:tcW w:w="4390" w:type="dxa"/>
          </w:tcPr>
          <w:p w14:paraId="1D640CCD" w14:textId="77777777" w:rsidR="00062A80" w:rsidRPr="00307A4E" w:rsidRDefault="00062A80" w:rsidP="00524F86"/>
        </w:tc>
      </w:tr>
      <w:tr w:rsidR="00062A80" w:rsidRPr="00307A4E" w14:paraId="245E8E28" w14:textId="77777777" w:rsidTr="00344680">
        <w:trPr>
          <w:jc w:val="center"/>
        </w:trPr>
        <w:tc>
          <w:tcPr>
            <w:tcW w:w="1810" w:type="dxa"/>
          </w:tcPr>
          <w:p w14:paraId="5098C312" w14:textId="77777777" w:rsidR="00062A80" w:rsidRPr="00307A4E" w:rsidRDefault="0029230F" w:rsidP="00524F86">
            <w:r w:rsidRPr="00307A4E">
              <w:t>5</w:t>
            </w:r>
            <w:r w:rsidR="00C77D0F" w:rsidRPr="00307A4E">
              <w:t>.2</w:t>
            </w:r>
            <w:r w:rsidR="00062A80" w:rsidRPr="00307A4E">
              <w:t>.4</w:t>
            </w:r>
          </w:p>
        </w:tc>
        <w:tc>
          <w:tcPr>
            <w:tcW w:w="2819" w:type="dxa"/>
          </w:tcPr>
          <w:p w14:paraId="0F805A64" w14:textId="77777777" w:rsidR="00062A80" w:rsidRPr="00307A4E" w:rsidRDefault="00062A80" w:rsidP="00524F86"/>
        </w:tc>
        <w:tc>
          <w:tcPr>
            <w:tcW w:w="4390" w:type="dxa"/>
          </w:tcPr>
          <w:p w14:paraId="4A18616E" w14:textId="77777777" w:rsidR="00062A80" w:rsidRPr="00307A4E" w:rsidRDefault="00062A80" w:rsidP="00524F86"/>
        </w:tc>
      </w:tr>
      <w:tr w:rsidR="00062A80" w:rsidRPr="00307A4E" w14:paraId="3BC67A2F" w14:textId="77777777" w:rsidTr="00344680">
        <w:trPr>
          <w:jc w:val="center"/>
        </w:trPr>
        <w:tc>
          <w:tcPr>
            <w:tcW w:w="1810" w:type="dxa"/>
          </w:tcPr>
          <w:p w14:paraId="5A805C29" w14:textId="77777777" w:rsidR="00062A80" w:rsidRPr="00307A4E" w:rsidRDefault="0029230F" w:rsidP="00524F86">
            <w:r w:rsidRPr="00307A4E">
              <w:t>5</w:t>
            </w:r>
            <w:r w:rsidR="00C77D0F" w:rsidRPr="00307A4E">
              <w:t>.2</w:t>
            </w:r>
            <w:r w:rsidR="00062A80" w:rsidRPr="00307A4E">
              <w:t>.5</w:t>
            </w:r>
          </w:p>
        </w:tc>
        <w:tc>
          <w:tcPr>
            <w:tcW w:w="2819" w:type="dxa"/>
          </w:tcPr>
          <w:p w14:paraId="095C839D" w14:textId="77777777" w:rsidR="00062A80" w:rsidRPr="00307A4E" w:rsidRDefault="00062A80" w:rsidP="00524F86"/>
        </w:tc>
        <w:tc>
          <w:tcPr>
            <w:tcW w:w="4390" w:type="dxa"/>
          </w:tcPr>
          <w:p w14:paraId="3D31D508" w14:textId="77777777" w:rsidR="00062A80" w:rsidRPr="00307A4E" w:rsidRDefault="00062A80" w:rsidP="00524F86"/>
        </w:tc>
      </w:tr>
      <w:tr w:rsidR="00062A80" w:rsidRPr="00307A4E" w14:paraId="0F2767E3" w14:textId="77777777" w:rsidTr="00344680">
        <w:trPr>
          <w:jc w:val="center"/>
        </w:trPr>
        <w:tc>
          <w:tcPr>
            <w:tcW w:w="1810" w:type="dxa"/>
          </w:tcPr>
          <w:p w14:paraId="484A3497" w14:textId="77777777" w:rsidR="00062A80" w:rsidRPr="00307A4E" w:rsidRDefault="0029230F" w:rsidP="00524F86">
            <w:r w:rsidRPr="00307A4E">
              <w:t>5</w:t>
            </w:r>
            <w:r w:rsidR="00C77D0F" w:rsidRPr="00307A4E">
              <w:t>.2</w:t>
            </w:r>
            <w:r w:rsidR="00062A80" w:rsidRPr="00307A4E">
              <w:t>.6</w:t>
            </w:r>
          </w:p>
        </w:tc>
        <w:tc>
          <w:tcPr>
            <w:tcW w:w="2819" w:type="dxa"/>
          </w:tcPr>
          <w:p w14:paraId="61D064B0" w14:textId="77777777" w:rsidR="00062A80" w:rsidRPr="00307A4E" w:rsidRDefault="00062A80" w:rsidP="00524F86"/>
        </w:tc>
        <w:tc>
          <w:tcPr>
            <w:tcW w:w="4390" w:type="dxa"/>
          </w:tcPr>
          <w:p w14:paraId="12B399FE" w14:textId="77777777" w:rsidR="00062A80" w:rsidRPr="00307A4E" w:rsidRDefault="00062A80" w:rsidP="00524F86"/>
        </w:tc>
      </w:tr>
      <w:tr w:rsidR="00062A80" w:rsidRPr="00307A4E" w14:paraId="0715D3DC" w14:textId="77777777" w:rsidTr="00344680">
        <w:trPr>
          <w:jc w:val="center"/>
        </w:trPr>
        <w:tc>
          <w:tcPr>
            <w:tcW w:w="1810" w:type="dxa"/>
          </w:tcPr>
          <w:p w14:paraId="75C9354C" w14:textId="77777777" w:rsidR="00062A80" w:rsidRPr="00307A4E" w:rsidRDefault="0029230F" w:rsidP="00524F86">
            <w:r w:rsidRPr="00307A4E">
              <w:t>5</w:t>
            </w:r>
            <w:r w:rsidR="00C77D0F" w:rsidRPr="00307A4E">
              <w:t>.2</w:t>
            </w:r>
            <w:r w:rsidR="00062A80" w:rsidRPr="00307A4E">
              <w:t>.7</w:t>
            </w:r>
          </w:p>
        </w:tc>
        <w:tc>
          <w:tcPr>
            <w:tcW w:w="2819" w:type="dxa"/>
          </w:tcPr>
          <w:p w14:paraId="430E898A" w14:textId="77777777" w:rsidR="00062A80" w:rsidRPr="00307A4E" w:rsidRDefault="00062A80" w:rsidP="00524F86"/>
        </w:tc>
        <w:tc>
          <w:tcPr>
            <w:tcW w:w="4390" w:type="dxa"/>
          </w:tcPr>
          <w:p w14:paraId="1FBF4063" w14:textId="77777777" w:rsidR="00062A80" w:rsidRPr="00307A4E" w:rsidRDefault="00062A80" w:rsidP="00524F86"/>
        </w:tc>
      </w:tr>
      <w:tr w:rsidR="00062A80" w:rsidRPr="00307A4E" w14:paraId="451F2B3E" w14:textId="77777777" w:rsidTr="00344680">
        <w:trPr>
          <w:jc w:val="center"/>
        </w:trPr>
        <w:tc>
          <w:tcPr>
            <w:tcW w:w="1810" w:type="dxa"/>
          </w:tcPr>
          <w:p w14:paraId="6B6D53BE" w14:textId="77777777" w:rsidR="00062A80" w:rsidRPr="00307A4E" w:rsidRDefault="0029230F" w:rsidP="00524F86">
            <w:r w:rsidRPr="00307A4E">
              <w:t>5</w:t>
            </w:r>
            <w:r w:rsidR="00C77D0F" w:rsidRPr="00307A4E">
              <w:t>.2</w:t>
            </w:r>
            <w:r w:rsidR="00062A80" w:rsidRPr="00307A4E">
              <w:t>.8</w:t>
            </w:r>
          </w:p>
        </w:tc>
        <w:tc>
          <w:tcPr>
            <w:tcW w:w="2819" w:type="dxa"/>
          </w:tcPr>
          <w:p w14:paraId="5C32A266" w14:textId="77777777" w:rsidR="00062A80" w:rsidRPr="00307A4E" w:rsidRDefault="00062A80" w:rsidP="00524F86"/>
        </w:tc>
        <w:tc>
          <w:tcPr>
            <w:tcW w:w="4390" w:type="dxa"/>
          </w:tcPr>
          <w:p w14:paraId="1D8CFEFE" w14:textId="77777777" w:rsidR="00062A80" w:rsidRPr="00307A4E" w:rsidRDefault="00062A80" w:rsidP="00524F86"/>
        </w:tc>
      </w:tr>
      <w:tr w:rsidR="00062A80" w:rsidRPr="00307A4E" w14:paraId="366F9264" w14:textId="77777777" w:rsidTr="00344680">
        <w:trPr>
          <w:jc w:val="center"/>
        </w:trPr>
        <w:tc>
          <w:tcPr>
            <w:tcW w:w="1810" w:type="dxa"/>
            <w:tcBorders>
              <w:bottom w:val="single" w:sz="4" w:space="0" w:color="auto"/>
            </w:tcBorders>
          </w:tcPr>
          <w:p w14:paraId="57CAC29D" w14:textId="77777777" w:rsidR="00062A80" w:rsidRPr="00307A4E" w:rsidRDefault="0029230F" w:rsidP="00524F86">
            <w:r w:rsidRPr="00307A4E">
              <w:t>5</w:t>
            </w:r>
            <w:r w:rsidR="00C77D0F" w:rsidRPr="00307A4E">
              <w:t>.2</w:t>
            </w:r>
            <w:r w:rsidR="00062A80" w:rsidRPr="00307A4E">
              <w:t>.9</w:t>
            </w:r>
          </w:p>
        </w:tc>
        <w:tc>
          <w:tcPr>
            <w:tcW w:w="2819" w:type="dxa"/>
            <w:tcBorders>
              <w:bottom w:val="single" w:sz="4" w:space="0" w:color="auto"/>
            </w:tcBorders>
          </w:tcPr>
          <w:p w14:paraId="1898D9C1" w14:textId="77777777" w:rsidR="00062A80" w:rsidRPr="00307A4E" w:rsidRDefault="00062A80" w:rsidP="00524F86"/>
        </w:tc>
        <w:tc>
          <w:tcPr>
            <w:tcW w:w="4390" w:type="dxa"/>
            <w:tcBorders>
              <w:bottom w:val="single" w:sz="4" w:space="0" w:color="auto"/>
            </w:tcBorders>
          </w:tcPr>
          <w:p w14:paraId="3AE676FD" w14:textId="77777777" w:rsidR="004740CB" w:rsidRPr="00307A4E" w:rsidRDefault="004740CB" w:rsidP="00524F86"/>
        </w:tc>
      </w:tr>
      <w:tr w:rsidR="005E21FA" w:rsidRPr="00307A4E" w14:paraId="44BF25CE" w14:textId="77777777" w:rsidTr="00344680">
        <w:trPr>
          <w:jc w:val="center"/>
        </w:trPr>
        <w:tc>
          <w:tcPr>
            <w:tcW w:w="1810" w:type="dxa"/>
            <w:tcBorders>
              <w:bottom w:val="single" w:sz="4" w:space="0" w:color="auto"/>
            </w:tcBorders>
          </w:tcPr>
          <w:p w14:paraId="714FCEEE" w14:textId="77777777" w:rsidR="005E21FA" w:rsidRPr="00307A4E" w:rsidRDefault="005E21FA" w:rsidP="00524F86">
            <w:r w:rsidRPr="00307A4E">
              <w:t>5.2.10</w:t>
            </w:r>
          </w:p>
        </w:tc>
        <w:tc>
          <w:tcPr>
            <w:tcW w:w="2819" w:type="dxa"/>
            <w:tcBorders>
              <w:bottom w:val="single" w:sz="4" w:space="0" w:color="auto"/>
            </w:tcBorders>
          </w:tcPr>
          <w:p w14:paraId="1DC2810A" w14:textId="77777777" w:rsidR="005E21FA" w:rsidRPr="00307A4E" w:rsidRDefault="005E21FA" w:rsidP="00524F86"/>
        </w:tc>
        <w:tc>
          <w:tcPr>
            <w:tcW w:w="4390" w:type="dxa"/>
            <w:tcBorders>
              <w:bottom w:val="single" w:sz="4" w:space="0" w:color="auto"/>
            </w:tcBorders>
          </w:tcPr>
          <w:p w14:paraId="49DD2AC8" w14:textId="77777777" w:rsidR="005E21FA" w:rsidRPr="00307A4E" w:rsidRDefault="005E21FA" w:rsidP="00524F86"/>
        </w:tc>
      </w:tr>
      <w:tr w:rsidR="00E23C81" w:rsidRPr="00307A4E" w14:paraId="5415799E" w14:textId="77777777" w:rsidTr="00344680">
        <w:trPr>
          <w:jc w:val="center"/>
        </w:trPr>
        <w:tc>
          <w:tcPr>
            <w:tcW w:w="1810" w:type="dxa"/>
            <w:tcBorders>
              <w:top w:val="single" w:sz="4" w:space="0" w:color="auto"/>
              <w:left w:val="single" w:sz="4" w:space="0" w:color="auto"/>
              <w:bottom w:val="single" w:sz="4" w:space="0" w:color="auto"/>
              <w:right w:val="single" w:sz="4" w:space="0" w:color="auto"/>
            </w:tcBorders>
          </w:tcPr>
          <w:p w14:paraId="741A1FEE" w14:textId="77777777" w:rsidR="00E23C81" w:rsidRPr="00307A4E" w:rsidRDefault="00E23C81" w:rsidP="00524F86">
            <w:r w:rsidRPr="00307A4E">
              <w:t>5.2.11</w:t>
            </w:r>
          </w:p>
        </w:tc>
        <w:tc>
          <w:tcPr>
            <w:tcW w:w="2819" w:type="dxa"/>
            <w:tcBorders>
              <w:top w:val="single" w:sz="4" w:space="0" w:color="auto"/>
              <w:left w:val="single" w:sz="4" w:space="0" w:color="auto"/>
              <w:bottom w:val="single" w:sz="4" w:space="0" w:color="auto"/>
              <w:right w:val="single" w:sz="4" w:space="0" w:color="auto"/>
            </w:tcBorders>
          </w:tcPr>
          <w:p w14:paraId="2947F455" w14:textId="77777777" w:rsidR="00E23C81" w:rsidRPr="00307A4E" w:rsidRDefault="00E23C81" w:rsidP="00524F86"/>
        </w:tc>
        <w:tc>
          <w:tcPr>
            <w:tcW w:w="4390" w:type="dxa"/>
            <w:tcBorders>
              <w:top w:val="single" w:sz="4" w:space="0" w:color="auto"/>
              <w:left w:val="single" w:sz="4" w:space="0" w:color="auto"/>
              <w:bottom w:val="single" w:sz="4" w:space="0" w:color="auto"/>
              <w:right w:val="single" w:sz="4" w:space="0" w:color="auto"/>
            </w:tcBorders>
          </w:tcPr>
          <w:p w14:paraId="487538EB" w14:textId="77777777" w:rsidR="00E23C81" w:rsidRPr="00307A4E" w:rsidRDefault="00E23C81" w:rsidP="00524F86"/>
        </w:tc>
      </w:tr>
      <w:tr w:rsidR="00426098" w:rsidRPr="00307A4E" w14:paraId="607C2B98" w14:textId="77777777" w:rsidTr="00344680">
        <w:trPr>
          <w:jc w:val="center"/>
        </w:trPr>
        <w:tc>
          <w:tcPr>
            <w:tcW w:w="1810" w:type="dxa"/>
            <w:tcBorders>
              <w:top w:val="single" w:sz="4" w:space="0" w:color="auto"/>
              <w:left w:val="single" w:sz="4" w:space="0" w:color="auto"/>
              <w:bottom w:val="single" w:sz="4" w:space="0" w:color="auto"/>
              <w:right w:val="single" w:sz="4" w:space="0" w:color="auto"/>
            </w:tcBorders>
          </w:tcPr>
          <w:p w14:paraId="56E791F7" w14:textId="77777777" w:rsidR="00426098" w:rsidRPr="00307A4E" w:rsidRDefault="00426098" w:rsidP="00524F86">
            <w:r w:rsidRPr="00307A4E">
              <w:t>5.2.12</w:t>
            </w:r>
          </w:p>
        </w:tc>
        <w:tc>
          <w:tcPr>
            <w:tcW w:w="2819" w:type="dxa"/>
            <w:tcBorders>
              <w:top w:val="single" w:sz="4" w:space="0" w:color="auto"/>
              <w:left w:val="single" w:sz="4" w:space="0" w:color="auto"/>
              <w:bottom w:val="single" w:sz="4" w:space="0" w:color="auto"/>
              <w:right w:val="single" w:sz="4" w:space="0" w:color="auto"/>
            </w:tcBorders>
          </w:tcPr>
          <w:p w14:paraId="0CD79C55" w14:textId="77777777" w:rsidR="00426098" w:rsidRPr="00307A4E" w:rsidRDefault="00426098" w:rsidP="00524F86"/>
        </w:tc>
        <w:tc>
          <w:tcPr>
            <w:tcW w:w="4390" w:type="dxa"/>
            <w:tcBorders>
              <w:top w:val="single" w:sz="4" w:space="0" w:color="auto"/>
              <w:left w:val="single" w:sz="4" w:space="0" w:color="auto"/>
              <w:bottom w:val="single" w:sz="4" w:space="0" w:color="auto"/>
              <w:right w:val="single" w:sz="4" w:space="0" w:color="auto"/>
            </w:tcBorders>
          </w:tcPr>
          <w:p w14:paraId="46951610" w14:textId="77777777" w:rsidR="00426098" w:rsidRPr="00307A4E" w:rsidRDefault="00426098" w:rsidP="00524F86"/>
        </w:tc>
      </w:tr>
    </w:tbl>
    <w:p w14:paraId="16A14083" w14:textId="77777777" w:rsidR="00426098" w:rsidRPr="00307A4E" w:rsidRDefault="00426098" w:rsidP="002F1352">
      <w:pPr>
        <w:jc w:val="center"/>
        <w:rPr>
          <w:b/>
        </w:rPr>
      </w:pPr>
    </w:p>
    <w:p w14:paraId="43349058" w14:textId="77777777" w:rsidR="00426098" w:rsidRPr="00307A4E" w:rsidRDefault="00426098" w:rsidP="002F1352">
      <w:pPr>
        <w:jc w:val="center"/>
        <w:rPr>
          <w:b/>
        </w:rPr>
      </w:pPr>
    </w:p>
    <w:p w14:paraId="13E4B029" w14:textId="77777777" w:rsidR="00D05ECC" w:rsidRPr="00307A4E" w:rsidRDefault="00D05ECC" w:rsidP="00D05ECC">
      <w:pPr>
        <w:jc w:val="center"/>
        <w:rPr>
          <w:b/>
        </w:rPr>
      </w:pPr>
      <w:r w:rsidRPr="00307A4E">
        <w:rPr>
          <w:b/>
        </w:rPr>
        <w:br w:type="page"/>
      </w:r>
      <w:r w:rsidRPr="00307A4E">
        <w:rPr>
          <w:b/>
        </w:rPr>
        <w:lastRenderedPageBreak/>
        <w:t>Tenderer’s Proposal Form Part 5</w:t>
      </w:r>
    </w:p>
    <w:p w14:paraId="4746D854" w14:textId="77777777" w:rsidR="00D05ECC" w:rsidRPr="00307A4E" w:rsidRDefault="00D05ECC" w:rsidP="00D05ECC">
      <w:pPr>
        <w:jc w:val="center"/>
        <w:rPr>
          <w:b/>
        </w:rPr>
      </w:pPr>
      <w:r w:rsidRPr="00307A4E">
        <w:rPr>
          <w:b/>
        </w:rPr>
        <w:t>Compliance Table – Technical Specifications and Service Requirements</w:t>
      </w:r>
    </w:p>
    <w:p w14:paraId="03E5FAA4" w14:textId="77777777" w:rsidR="00D05ECC" w:rsidRPr="00307A4E" w:rsidRDefault="00D05ECC" w:rsidP="00D05ECC">
      <w:pPr>
        <w:jc w:val="center"/>
        <w:rPr>
          <w:b/>
        </w:rPr>
      </w:pPr>
    </w:p>
    <w:p w14:paraId="28CD1D2D" w14:textId="77777777" w:rsidR="00D05ECC" w:rsidRPr="00307A4E" w:rsidRDefault="00D05ECC" w:rsidP="00D05ECC">
      <w:pPr>
        <w:jc w:val="center"/>
        <w:rPr>
          <w:b/>
        </w:rPr>
      </w:pPr>
      <w:r w:rsidRPr="00307A4E">
        <w:rPr>
          <w:b/>
        </w:rPr>
        <w:t xml:space="preserve">Section D – </w:t>
      </w:r>
      <w:r w:rsidR="007F4291" w:rsidRPr="00307A4E">
        <w:rPr>
          <w:b/>
        </w:rPr>
        <w:t>MacBook</w:t>
      </w:r>
    </w:p>
    <w:p w14:paraId="5FE518A5" w14:textId="77777777" w:rsidR="00D05ECC" w:rsidRPr="00307A4E" w:rsidRDefault="00D05ECC" w:rsidP="00D05ECC">
      <w:pPr>
        <w:jc w:val="both"/>
      </w:pPr>
      <w:r w:rsidRPr="00307A4E">
        <w:t>Note: Use additional sheets if necessary.</w:t>
      </w:r>
    </w:p>
    <w:p w14:paraId="72EF4EDA" w14:textId="77777777" w:rsidR="00D05ECC" w:rsidRPr="00307A4E" w:rsidRDefault="00D05ECC" w:rsidP="00D05EC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3170"/>
        <w:gridCol w:w="4038"/>
      </w:tblGrid>
      <w:tr w:rsidR="00D05ECC" w:rsidRPr="00307A4E" w14:paraId="4E9F8C7A" w14:textId="77777777" w:rsidTr="00344680">
        <w:trPr>
          <w:tblHeader/>
          <w:jc w:val="center"/>
        </w:trPr>
        <w:tc>
          <w:tcPr>
            <w:tcW w:w="1811" w:type="dxa"/>
          </w:tcPr>
          <w:p w14:paraId="61B0E406" w14:textId="77777777" w:rsidR="00D05ECC" w:rsidRPr="00307A4E" w:rsidRDefault="00D05ECC" w:rsidP="00C01B4F">
            <w:pPr>
              <w:jc w:val="center"/>
              <w:rPr>
                <w:b/>
              </w:rPr>
            </w:pPr>
            <w:r w:rsidRPr="00307A4E">
              <w:rPr>
                <w:b/>
              </w:rPr>
              <w:t>Technical Requirements</w:t>
            </w:r>
          </w:p>
        </w:tc>
        <w:tc>
          <w:tcPr>
            <w:tcW w:w="3170" w:type="dxa"/>
          </w:tcPr>
          <w:p w14:paraId="5A28AA7F" w14:textId="77777777" w:rsidR="00170E34" w:rsidRPr="00307A4E" w:rsidRDefault="00170E34" w:rsidP="00C01B4F">
            <w:pPr>
              <w:jc w:val="center"/>
              <w:rPr>
                <w:b/>
              </w:rPr>
            </w:pPr>
            <w:r w:rsidRPr="00307A4E">
              <w:rPr>
                <w:b/>
              </w:rPr>
              <w:t xml:space="preserve">Section D – </w:t>
            </w:r>
            <w:r w:rsidR="007F4291" w:rsidRPr="00307A4E">
              <w:rPr>
                <w:b/>
              </w:rPr>
              <w:t>MacBook</w:t>
            </w:r>
          </w:p>
          <w:p w14:paraId="6521AEB0" w14:textId="77777777" w:rsidR="00D05ECC" w:rsidRPr="00307A4E" w:rsidRDefault="00D05ECC" w:rsidP="00C01B4F">
            <w:pPr>
              <w:jc w:val="center"/>
              <w:rPr>
                <w:b/>
              </w:rPr>
            </w:pPr>
            <w:r w:rsidRPr="00307A4E">
              <w:rPr>
                <w:b/>
              </w:rPr>
              <w:t>Compliance</w:t>
            </w:r>
          </w:p>
          <w:p w14:paraId="58378CFF" w14:textId="77777777" w:rsidR="00D05ECC" w:rsidRPr="00307A4E" w:rsidRDefault="00D05ECC" w:rsidP="00C01B4F">
            <w:pPr>
              <w:jc w:val="center"/>
              <w:rPr>
                <w:b/>
              </w:rPr>
            </w:pPr>
            <w:r w:rsidRPr="00307A4E">
              <w:rPr>
                <w:b/>
              </w:rPr>
              <w:t>Yes / No</w:t>
            </w:r>
          </w:p>
        </w:tc>
        <w:tc>
          <w:tcPr>
            <w:tcW w:w="4038" w:type="dxa"/>
          </w:tcPr>
          <w:p w14:paraId="66290487" w14:textId="77777777" w:rsidR="00D05ECC" w:rsidRPr="00307A4E" w:rsidRDefault="00D05ECC" w:rsidP="00C01B4F">
            <w:pPr>
              <w:jc w:val="center"/>
              <w:rPr>
                <w:b/>
              </w:rPr>
            </w:pPr>
            <w:r w:rsidRPr="00307A4E">
              <w:rPr>
                <w:b/>
              </w:rPr>
              <w:t>Remarks</w:t>
            </w:r>
          </w:p>
        </w:tc>
      </w:tr>
      <w:tr w:rsidR="00D05ECC" w:rsidRPr="00307A4E" w14:paraId="10F7BB13" w14:textId="77777777" w:rsidTr="00344680">
        <w:trPr>
          <w:cantSplit/>
          <w:jc w:val="center"/>
        </w:trPr>
        <w:tc>
          <w:tcPr>
            <w:tcW w:w="9019" w:type="dxa"/>
            <w:gridSpan w:val="3"/>
          </w:tcPr>
          <w:p w14:paraId="59DD1191" w14:textId="77777777" w:rsidR="00D05ECC" w:rsidRPr="00307A4E" w:rsidRDefault="000E6037" w:rsidP="00864167">
            <w:pPr>
              <w:rPr>
                <w:b/>
                <w:bCs/>
              </w:rPr>
            </w:pPr>
            <w:r w:rsidRPr="00307A4E">
              <w:rPr>
                <w:b/>
                <w:bCs/>
              </w:rPr>
              <w:t xml:space="preserve">MacBook Pro </w:t>
            </w:r>
          </w:p>
        </w:tc>
      </w:tr>
      <w:tr w:rsidR="00D05ECC" w:rsidRPr="00307A4E" w14:paraId="41ED0DE1" w14:textId="77777777" w:rsidTr="00344680">
        <w:trPr>
          <w:jc w:val="center"/>
        </w:trPr>
        <w:tc>
          <w:tcPr>
            <w:tcW w:w="1811" w:type="dxa"/>
          </w:tcPr>
          <w:p w14:paraId="0AD081C0" w14:textId="77777777" w:rsidR="00D05ECC" w:rsidRPr="00307A4E" w:rsidRDefault="00D05ECC" w:rsidP="00C01B4F">
            <w:r w:rsidRPr="00307A4E">
              <w:t>6.1.1</w:t>
            </w:r>
          </w:p>
        </w:tc>
        <w:tc>
          <w:tcPr>
            <w:tcW w:w="3170" w:type="dxa"/>
          </w:tcPr>
          <w:p w14:paraId="7C0E5EEA" w14:textId="77777777" w:rsidR="00D05ECC" w:rsidRPr="00307A4E" w:rsidRDefault="00D05ECC" w:rsidP="00C01B4F"/>
        </w:tc>
        <w:tc>
          <w:tcPr>
            <w:tcW w:w="4038" w:type="dxa"/>
          </w:tcPr>
          <w:p w14:paraId="4E5C31BD" w14:textId="77777777" w:rsidR="00D05ECC" w:rsidRPr="00307A4E" w:rsidRDefault="00D05ECC" w:rsidP="00C01B4F"/>
        </w:tc>
      </w:tr>
      <w:tr w:rsidR="00D05ECC" w:rsidRPr="00307A4E" w14:paraId="46135491" w14:textId="77777777" w:rsidTr="00344680">
        <w:trPr>
          <w:jc w:val="center"/>
        </w:trPr>
        <w:tc>
          <w:tcPr>
            <w:tcW w:w="1811" w:type="dxa"/>
          </w:tcPr>
          <w:p w14:paraId="3E3A51FF" w14:textId="77777777" w:rsidR="00D05ECC" w:rsidRPr="00307A4E" w:rsidRDefault="00D05ECC" w:rsidP="00C01B4F">
            <w:r w:rsidRPr="00307A4E">
              <w:t>6.1.2</w:t>
            </w:r>
          </w:p>
        </w:tc>
        <w:tc>
          <w:tcPr>
            <w:tcW w:w="3170" w:type="dxa"/>
          </w:tcPr>
          <w:p w14:paraId="5E6874A2" w14:textId="77777777" w:rsidR="00D05ECC" w:rsidRPr="00307A4E" w:rsidRDefault="00D05ECC" w:rsidP="00C01B4F"/>
        </w:tc>
        <w:tc>
          <w:tcPr>
            <w:tcW w:w="4038" w:type="dxa"/>
          </w:tcPr>
          <w:p w14:paraId="684F5240" w14:textId="77777777" w:rsidR="00D05ECC" w:rsidRPr="00307A4E" w:rsidRDefault="00D05ECC" w:rsidP="00C01B4F"/>
        </w:tc>
      </w:tr>
      <w:tr w:rsidR="00D05ECC" w:rsidRPr="00307A4E" w14:paraId="76CEB6CD" w14:textId="77777777" w:rsidTr="00344680">
        <w:trPr>
          <w:jc w:val="center"/>
        </w:trPr>
        <w:tc>
          <w:tcPr>
            <w:tcW w:w="1811" w:type="dxa"/>
          </w:tcPr>
          <w:p w14:paraId="6EA0070E" w14:textId="77777777" w:rsidR="00D05ECC" w:rsidRPr="00307A4E" w:rsidRDefault="00D05ECC" w:rsidP="00C01B4F">
            <w:r w:rsidRPr="00307A4E">
              <w:t>6.1.3</w:t>
            </w:r>
          </w:p>
        </w:tc>
        <w:tc>
          <w:tcPr>
            <w:tcW w:w="3170" w:type="dxa"/>
          </w:tcPr>
          <w:p w14:paraId="0C3B8FC3" w14:textId="77777777" w:rsidR="00D05ECC" w:rsidRPr="00307A4E" w:rsidRDefault="00D05ECC" w:rsidP="00C01B4F"/>
        </w:tc>
        <w:tc>
          <w:tcPr>
            <w:tcW w:w="4038" w:type="dxa"/>
          </w:tcPr>
          <w:p w14:paraId="6406E010" w14:textId="77777777" w:rsidR="00D05ECC" w:rsidRPr="00307A4E" w:rsidRDefault="00D05ECC" w:rsidP="00C01B4F"/>
        </w:tc>
      </w:tr>
      <w:tr w:rsidR="00D05ECC" w:rsidRPr="00307A4E" w14:paraId="200E15D2" w14:textId="77777777" w:rsidTr="00344680">
        <w:trPr>
          <w:jc w:val="center"/>
        </w:trPr>
        <w:tc>
          <w:tcPr>
            <w:tcW w:w="1811" w:type="dxa"/>
          </w:tcPr>
          <w:p w14:paraId="7347D360" w14:textId="77777777" w:rsidR="00D05ECC" w:rsidRPr="00307A4E" w:rsidRDefault="00D05ECC" w:rsidP="00C01B4F">
            <w:r w:rsidRPr="00307A4E">
              <w:t>6.1.4</w:t>
            </w:r>
          </w:p>
        </w:tc>
        <w:tc>
          <w:tcPr>
            <w:tcW w:w="3170" w:type="dxa"/>
          </w:tcPr>
          <w:p w14:paraId="25850249" w14:textId="77777777" w:rsidR="00D05ECC" w:rsidRPr="00307A4E" w:rsidRDefault="00D05ECC" w:rsidP="00C01B4F">
            <w:pPr>
              <w:rPr>
                <w:lang w:val="en-US"/>
              </w:rPr>
            </w:pPr>
          </w:p>
        </w:tc>
        <w:tc>
          <w:tcPr>
            <w:tcW w:w="4038" w:type="dxa"/>
          </w:tcPr>
          <w:p w14:paraId="7AB58076" w14:textId="77777777" w:rsidR="00D05ECC" w:rsidRPr="00307A4E" w:rsidRDefault="00D05ECC" w:rsidP="00C01B4F"/>
        </w:tc>
      </w:tr>
      <w:tr w:rsidR="00D05ECC" w:rsidRPr="00307A4E" w14:paraId="68F61772" w14:textId="77777777" w:rsidTr="00344680">
        <w:trPr>
          <w:jc w:val="center"/>
        </w:trPr>
        <w:tc>
          <w:tcPr>
            <w:tcW w:w="1811" w:type="dxa"/>
          </w:tcPr>
          <w:p w14:paraId="5767E2F1" w14:textId="77777777" w:rsidR="00D05ECC" w:rsidRPr="00307A4E" w:rsidRDefault="00D05ECC" w:rsidP="00C01B4F">
            <w:r w:rsidRPr="00307A4E">
              <w:t>6.1.5</w:t>
            </w:r>
          </w:p>
        </w:tc>
        <w:tc>
          <w:tcPr>
            <w:tcW w:w="3170" w:type="dxa"/>
          </w:tcPr>
          <w:p w14:paraId="477A2698" w14:textId="77777777" w:rsidR="00D05ECC" w:rsidRPr="00307A4E" w:rsidRDefault="00D05ECC" w:rsidP="00C01B4F"/>
        </w:tc>
        <w:tc>
          <w:tcPr>
            <w:tcW w:w="4038" w:type="dxa"/>
          </w:tcPr>
          <w:p w14:paraId="34277667" w14:textId="77777777" w:rsidR="00D05ECC" w:rsidRPr="00307A4E" w:rsidRDefault="00D05ECC" w:rsidP="00C01B4F"/>
        </w:tc>
      </w:tr>
      <w:tr w:rsidR="00D05ECC" w:rsidRPr="00307A4E" w14:paraId="1DC466BA" w14:textId="77777777" w:rsidTr="00344680">
        <w:trPr>
          <w:jc w:val="center"/>
        </w:trPr>
        <w:tc>
          <w:tcPr>
            <w:tcW w:w="1811" w:type="dxa"/>
          </w:tcPr>
          <w:p w14:paraId="43EE5BF0" w14:textId="77777777" w:rsidR="00D05ECC" w:rsidRPr="00307A4E" w:rsidRDefault="00D05ECC" w:rsidP="00C01B4F">
            <w:r w:rsidRPr="00307A4E">
              <w:t>6.1.6</w:t>
            </w:r>
          </w:p>
        </w:tc>
        <w:tc>
          <w:tcPr>
            <w:tcW w:w="3170" w:type="dxa"/>
          </w:tcPr>
          <w:p w14:paraId="2A49D2C4" w14:textId="77777777" w:rsidR="00D05ECC" w:rsidRPr="00307A4E" w:rsidRDefault="00D05ECC" w:rsidP="00C01B4F"/>
        </w:tc>
        <w:tc>
          <w:tcPr>
            <w:tcW w:w="4038" w:type="dxa"/>
          </w:tcPr>
          <w:p w14:paraId="6D27751A" w14:textId="77777777" w:rsidR="00D05ECC" w:rsidRPr="00307A4E" w:rsidRDefault="00D05ECC" w:rsidP="00C01B4F"/>
        </w:tc>
      </w:tr>
      <w:tr w:rsidR="00D05ECC" w:rsidRPr="00307A4E" w14:paraId="3159BDAB" w14:textId="77777777" w:rsidTr="00344680">
        <w:trPr>
          <w:jc w:val="center"/>
        </w:trPr>
        <w:tc>
          <w:tcPr>
            <w:tcW w:w="1811" w:type="dxa"/>
          </w:tcPr>
          <w:p w14:paraId="12A59FDA" w14:textId="77777777" w:rsidR="00D05ECC" w:rsidRPr="00307A4E" w:rsidRDefault="00D05ECC" w:rsidP="00C01B4F">
            <w:r w:rsidRPr="00307A4E">
              <w:t>6.1.7</w:t>
            </w:r>
            <w:r w:rsidR="00FB41B9" w:rsidRPr="00307A4E">
              <w:t>a</w:t>
            </w:r>
          </w:p>
        </w:tc>
        <w:tc>
          <w:tcPr>
            <w:tcW w:w="3170" w:type="dxa"/>
          </w:tcPr>
          <w:p w14:paraId="76F21D19" w14:textId="77777777" w:rsidR="00D05ECC" w:rsidRPr="00307A4E" w:rsidRDefault="00D05ECC" w:rsidP="00C01B4F"/>
        </w:tc>
        <w:tc>
          <w:tcPr>
            <w:tcW w:w="4038" w:type="dxa"/>
          </w:tcPr>
          <w:p w14:paraId="41533D0C" w14:textId="77777777" w:rsidR="00D05ECC" w:rsidRPr="00307A4E" w:rsidRDefault="00D05ECC" w:rsidP="00C01B4F"/>
        </w:tc>
      </w:tr>
      <w:tr w:rsidR="00D05ECC" w:rsidRPr="00307A4E" w14:paraId="45DF1FFD" w14:textId="77777777" w:rsidTr="00344680">
        <w:trPr>
          <w:jc w:val="center"/>
        </w:trPr>
        <w:tc>
          <w:tcPr>
            <w:tcW w:w="1811" w:type="dxa"/>
          </w:tcPr>
          <w:p w14:paraId="5ACE0776" w14:textId="77777777" w:rsidR="00D05ECC" w:rsidRPr="00307A4E" w:rsidRDefault="00D05ECC" w:rsidP="00C17C58">
            <w:r w:rsidRPr="00307A4E">
              <w:t>6.1.</w:t>
            </w:r>
            <w:r w:rsidR="00FB41B9" w:rsidRPr="00307A4E">
              <w:t>7b</w:t>
            </w:r>
          </w:p>
        </w:tc>
        <w:tc>
          <w:tcPr>
            <w:tcW w:w="3170" w:type="dxa"/>
          </w:tcPr>
          <w:p w14:paraId="2D011881" w14:textId="77777777" w:rsidR="00D05ECC" w:rsidRPr="00307A4E" w:rsidRDefault="00D05ECC" w:rsidP="00C01B4F"/>
        </w:tc>
        <w:tc>
          <w:tcPr>
            <w:tcW w:w="4038" w:type="dxa"/>
          </w:tcPr>
          <w:p w14:paraId="1E15D027" w14:textId="77777777" w:rsidR="00D05ECC" w:rsidRPr="00307A4E" w:rsidRDefault="00D05ECC" w:rsidP="00C01B4F"/>
        </w:tc>
      </w:tr>
      <w:tr w:rsidR="00D05ECC" w:rsidRPr="00307A4E" w14:paraId="2F2A0ECF" w14:textId="77777777" w:rsidTr="00344680">
        <w:trPr>
          <w:jc w:val="center"/>
        </w:trPr>
        <w:tc>
          <w:tcPr>
            <w:tcW w:w="1811" w:type="dxa"/>
          </w:tcPr>
          <w:p w14:paraId="1BDB131D" w14:textId="77777777" w:rsidR="00D05ECC" w:rsidRPr="00307A4E" w:rsidRDefault="00D05ECC" w:rsidP="00C8235F">
            <w:r w:rsidRPr="00307A4E">
              <w:t>6.1.</w:t>
            </w:r>
            <w:r w:rsidR="00C17C58" w:rsidRPr="00307A4E">
              <w:t>8</w:t>
            </w:r>
          </w:p>
        </w:tc>
        <w:tc>
          <w:tcPr>
            <w:tcW w:w="3170" w:type="dxa"/>
          </w:tcPr>
          <w:p w14:paraId="3E791015" w14:textId="77777777" w:rsidR="00D05ECC" w:rsidRPr="00307A4E" w:rsidRDefault="00D05ECC" w:rsidP="00C01B4F"/>
        </w:tc>
        <w:tc>
          <w:tcPr>
            <w:tcW w:w="4038" w:type="dxa"/>
          </w:tcPr>
          <w:p w14:paraId="456AD995" w14:textId="77777777" w:rsidR="00D05ECC" w:rsidRPr="00307A4E" w:rsidRDefault="00D05ECC" w:rsidP="00C01B4F"/>
        </w:tc>
      </w:tr>
      <w:tr w:rsidR="00D05ECC" w:rsidRPr="00307A4E" w14:paraId="3B1A4F57" w14:textId="77777777" w:rsidTr="00344680">
        <w:trPr>
          <w:jc w:val="center"/>
        </w:trPr>
        <w:tc>
          <w:tcPr>
            <w:tcW w:w="1811" w:type="dxa"/>
          </w:tcPr>
          <w:p w14:paraId="7B86E154" w14:textId="77777777" w:rsidR="00D05ECC" w:rsidRPr="00307A4E" w:rsidRDefault="00D05ECC" w:rsidP="00C8235F">
            <w:r w:rsidRPr="00307A4E">
              <w:t>6.1.</w:t>
            </w:r>
            <w:r w:rsidR="00C8235F" w:rsidRPr="00307A4E">
              <w:t>9</w:t>
            </w:r>
          </w:p>
        </w:tc>
        <w:tc>
          <w:tcPr>
            <w:tcW w:w="3170" w:type="dxa"/>
          </w:tcPr>
          <w:p w14:paraId="007F5452" w14:textId="77777777" w:rsidR="00D05ECC" w:rsidRPr="00307A4E" w:rsidRDefault="00D05ECC" w:rsidP="00C01B4F"/>
        </w:tc>
        <w:tc>
          <w:tcPr>
            <w:tcW w:w="4038" w:type="dxa"/>
          </w:tcPr>
          <w:p w14:paraId="2FD28A8F" w14:textId="77777777" w:rsidR="00D05ECC" w:rsidRPr="00307A4E" w:rsidRDefault="00D05ECC" w:rsidP="00C01B4F"/>
        </w:tc>
      </w:tr>
      <w:tr w:rsidR="00D05ECC" w:rsidRPr="00307A4E" w14:paraId="5D51456D" w14:textId="77777777" w:rsidTr="00344680">
        <w:trPr>
          <w:jc w:val="center"/>
        </w:trPr>
        <w:tc>
          <w:tcPr>
            <w:tcW w:w="1811" w:type="dxa"/>
          </w:tcPr>
          <w:p w14:paraId="7B629534" w14:textId="77777777" w:rsidR="00D05ECC" w:rsidRPr="00307A4E" w:rsidRDefault="00D05ECC" w:rsidP="00C8235F">
            <w:r w:rsidRPr="00307A4E">
              <w:t>6.1.1</w:t>
            </w:r>
            <w:r w:rsidR="00C8235F" w:rsidRPr="00307A4E">
              <w:t>0</w:t>
            </w:r>
          </w:p>
        </w:tc>
        <w:tc>
          <w:tcPr>
            <w:tcW w:w="3170" w:type="dxa"/>
          </w:tcPr>
          <w:p w14:paraId="1002F743" w14:textId="77777777" w:rsidR="00D05ECC" w:rsidRPr="00307A4E" w:rsidRDefault="00D05ECC" w:rsidP="00C01B4F"/>
        </w:tc>
        <w:tc>
          <w:tcPr>
            <w:tcW w:w="4038" w:type="dxa"/>
          </w:tcPr>
          <w:p w14:paraId="5CD4731F" w14:textId="77777777" w:rsidR="00D05ECC" w:rsidRPr="00307A4E" w:rsidRDefault="00D05ECC" w:rsidP="00C01B4F"/>
        </w:tc>
      </w:tr>
      <w:tr w:rsidR="00D05ECC" w:rsidRPr="00307A4E" w14:paraId="077B6D9B" w14:textId="77777777" w:rsidTr="00344680">
        <w:trPr>
          <w:jc w:val="center"/>
        </w:trPr>
        <w:tc>
          <w:tcPr>
            <w:tcW w:w="1811" w:type="dxa"/>
          </w:tcPr>
          <w:p w14:paraId="11E14649" w14:textId="77777777" w:rsidR="00D05ECC" w:rsidRPr="00307A4E" w:rsidRDefault="00D05ECC" w:rsidP="00C8235F">
            <w:r w:rsidRPr="00307A4E">
              <w:t>6.1.1</w:t>
            </w:r>
            <w:r w:rsidR="00C8235F" w:rsidRPr="00307A4E">
              <w:t>1</w:t>
            </w:r>
          </w:p>
        </w:tc>
        <w:tc>
          <w:tcPr>
            <w:tcW w:w="3170" w:type="dxa"/>
          </w:tcPr>
          <w:p w14:paraId="0A521047" w14:textId="77777777" w:rsidR="00D05ECC" w:rsidRPr="00307A4E" w:rsidRDefault="00D05ECC" w:rsidP="00C01B4F"/>
        </w:tc>
        <w:tc>
          <w:tcPr>
            <w:tcW w:w="4038" w:type="dxa"/>
          </w:tcPr>
          <w:p w14:paraId="09471849" w14:textId="77777777" w:rsidR="00D05ECC" w:rsidRPr="00307A4E" w:rsidRDefault="00D05ECC" w:rsidP="00C01B4F"/>
        </w:tc>
      </w:tr>
      <w:tr w:rsidR="00D05ECC" w:rsidRPr="00307A4E" w14:paraId="5B13B698" w14:textId="77777777" w:rsidTr="00344680">
        <w:trPr>
          <w:jc w:val="center"/>
        </w:trPr>
        <w:tc>
          <w:tcPr>
            <w:tcW w:w="1811" w:type="dxa"/>
          </w:tcPr>
          <w:p w14:paraId="252898EB" w14:textId="77777777" w:rsidR="00D05ECC" w:rsidRPr="00307A4E" w:rsidRDefault="00D05ECC" w:rsidP="00C8235F">
            <w:r w:rsidRPr="00307A4E">
              <w:t>6.1.1</w:t>
            </w:r>
            <w:r w:rsidR="00C8235F" w:rsidRPr="00307A4E">
              <w:t>2</w:t>
            </w:r>
          </w:p>
        </w:tc>
        <w:tc>
          <w:tcPr>
            <w:tcW w:w="3170" w:type="dxa"/>
          </w:tcPr>
          <w:p w14:paraId="217F3F66" w14:textId="77777777" w:rsidR="00D05ECC" w:rsidRPr="00307A4E" w:rsidRDefault="00D05ECC" w:rsidP="00C01B4F"/>
        </w:tc>
        <w:tc>
          <w:tcPr>
            <w:tcW w:w="4038" w:type="dxa"/>
          </w:tcPr>
          <w:p w14:paraId="29AFDF3B" w14:textId="77777777" w:rsidR="00D05ECC" w:rsidRPr="00307A4E" w:rsidRDefault="00D05ECC" w:rsidP="00C01B4F"/>
        </w:tc>
      </w:tr>
      <w:tr w:rsidR="00170E34" w:rsidRPr="00307A4E" w14:paraId="1D259873" w14:textId="77777777" w:rsidTr="00344680">
        <w:trPr>
          <w:jc w:val="center"/>
        </w:trPr>
        <w:tc>
          <w:tcPr>
            <w:tcW w:w="9019" w:type="dxa"/>
            <w:gridSpan w:val="3"/>
          </w:tcPr>
          <w:p w14:paraId="1E50CF18" w14:textId="77777777" w:rsidR="00170E34" w:rsidRPr="00307A4E" w:rsidRDefault="00170E34" w:rsidP="00C01B4F">
            <w:pPr>
              <w:rPr>
                <w:b/>
              </w:rPr>
            </w:pPr>
            <w:r w:rsidRPr="00307A4E">
              <w:rPr>
                <w:b/>
              </w:rPr>
              <w:t>Optional Items</w:t>
            </w:r>
          </w:p>
        </w:tc>
      </w:tr>
      <w:tr w:rsidR="00170E34" w:rsidRPr="00307A4E" w14:paraId="6B19C7F1" w14:textId="77777777" w:rsidTr="00344680">
        <w:trPr>
          <w:jc w:val="center"/>
        </w:trPr>
        <w:tc>
          <w:tcPr>
            <w:tcW w:w="1811" w:type="dxa"/>
          </w:tcPr>
          <w:p w14:paraId="46562741" w14:textId="77777777" w:rsidR="00170E34" w:rsidRPr="00307A4E" w:rsidDel="00170E34" w:rsidRDefault="00170E34" w:rsidP="00170E34">
            <w:r w:rsidRPr="00307A4E">
              <w:t>6.2.1</w:t>
            </w:r>
          </w:p>
        </w:tc>
        <w:tc>
          <w:tcPr>
            <w:tcW w:w="3170" w:type="dxa"/>
          </w:tcPr>
          <w:p w14:paraId="722CBA48" w14:textId="77777777" w:rsidR="00170E34" w:rsidRPr="00307A4E" w:rsidRDefault="00170E34" w:rsidP="00C01B4F"/>
        </w:tc>
        <w:tc>
          <w:tcPr>
            <w:tcW w:w="4038" w:type="dxa"/>
          </w:tcPr>
          <w:p w14:paraId="38F35BE9" w14:textId="77777777" w:rsidR="00170E34" w:rsidRPr="00307A4E" w:rsidRDefault="00170E34" w:rsidP="00C01B4F"/>
        </w:tc>
      </w:tr>
      <w:tr w:rsidR="00170E34" w:rsidRPr="00307A4E" w14:paraId="453F4C1B" w14:textId="77777777" w:rsidTr="00344680">
        <w:trPr>
          <w:jc w:val="center"/>
        </w:trPr>
        <w:tc>
          <w:tcPr>
            <w:tcW w:w="1811" w:type="dxa"/>
          </w:tcPr>
          <w:p w14:paraId="571861A2" w14:textId="77777777" w:rsidR="00170E34" w:rsidRPr="00307A4E" w:rsidDel="00170E34" w:rsidRDefault="00170E34" w:rsidP="00170E34">
            <w:r w:rsidRPr="00307A4E">
              <w:t>6.2.2</w:t>
            </w:r>
          </w:p>
        </w:tc>
        <w:tc>
          <w:tcPr>
            <w:tcW w:w="3170" w:type="dxa"/>
          </w:tcPr>
          <w:p w14:paraId="5D667212" w14:textId="77777777" w:rsidR="00170E34" w:rsidRPr="00307A4E" w:rsidRDefault="00170E34" w:rsidP="00C01B4F"/>
        </w:tc>
        <w:tc>
          <w:tcPr>
            <w:tcW w:w="4038" w:type="dxa"/>
          </w:tcPr>
          <w:p w14:paraId="3E32FDCC" w14:textId="77777777" w:rsidR="00170E34" w:rsidRPr="00307A4E" w:rsidRDefault="00170E34" w:rsidP="00C01B4F"/>
        </w:tc>
      </w:tr>
      <w:tr w:rsidR="00170E34" w:rsidRPr="00307A4E" w14:paraId="75F3288A" w14:textId="77777777" w:rsidTr="00344680">
        <w:trPr>
          <w:jc w:val="center"/>
        </w:trPr>
        <w:tc>
          <w:tcPr>
            <w:tcW w:w="1811" w:type="dxa"/>
          </w:tcPr>
          <w:p w14:paraId="28578F36" w14:textId="77777777" w:rsidR="00170E34" w:rsidRPr="00307A4E" w:rsidDel="00170E34" w:rsidRDefault="00170E34" w:rsidP="00170E34">
            <w:r w:rsidRPr="00307A4E">
              <w:t>6.2.3</w:t>
            </w:r>
          </w:p>
        </w:tc>
        <w:tc>
          <w:tcPr>
            <w:tcW w:w="3170" w:type="dxa"/>
          </w:tcPr>
          <w:p w14:paraId="421DD792" w14:textId="77777777" w:rsidR="00170E34" w:rsidRPr="00307A4E" w:rsidRDefault="00170E34" w:rsidP="00C01B4F"/>
        </w:tc>
        <w:tc>
          <w:tcPr>
            <w:tcW w:w="4038" w:type="dxa"/>
          </w:tcPr>
          <w:p w14:paraId="0DE3C46C" w14:textId="77777777" w:rsidR="00170E34" w:rsidRPr="00307A4E" w:rsidRDefault="00170E34" w:rsidP="00C01B4F"/>
        </w:tc>
      </w:tr>
      <w:tr w:rsidR="00170E34" w:rsidRPr="00307A4E" w14:paraId="25354D42" w14:textId="77777777" w:rsidTr="00344680">
        <w:trPr>
          <w:jc w:val="center"/>
        </w:trPr>
        <w:tc>
          <w:tcPr>
            <w:tcW w:w="1811" w:type="dxa"/>
          </w:tcPr>
          <w:p w14:paraId="0C673703" w14:textId="77777777" w:rsidR="00170E34" w:rsidRPr="00307A4E" w:rsidDel="00170E34" w:rsidRDefault="00170E34" w:rsidP="00170E34">
            <w:r w:rsidRPr="00307A4E">
              <w:t>6.2.4</w:t>
            </w:r>
          </w:p>
        </w:tc>
        <w:tc>
          <w:tcPr>
            <w:tcW w:w="3170" w:type="dxa"/>
          </w:tcPr>
          <w:p w14:paraId="6EB631BF" w14:textId="77777777" w:rsidR="00170E34" w:rsidRPr="00307A4E" w:rsidRDefault="00170E34" w:rsidP="00C01B4F"/>
        </w:tc>
        <w:tc>
          <w:tcPr>
            <w:tcW w:w="4038" w:type="dxa"/>
          </w:tcPr>
          <w:p w14:paraId="5E9F6D69" w14:textId="77777777" w:rsidR="00170E34" w:rsidRPr="00307A4E" w:rsidRDefault="00170E34" w:rsidP="00C01B4F"/>
        </w:tc>
      </w:tr>
      <w:tr w:rsidR="00170E34" w:rsidRPr="00307A4E" w14:paraId="59FAEF81" w14:textId="77777777" w:rsidTr="00344680">
        <w:trPr>
          <w:jc w:val="center"/>
        </w:trPr>
        <w:tc>
          <w:tcPr>
            <w:tcW w:w="1811" w:type="dxa"/>
          </w:tcPr>
          <w:p w14:paraId="08E196FA" w14:textId="77777777" w:rsidR="00170E34" w:rsidRPr="00307A4E" w:rsidDel="00170E34" w:rsidRDefault="00170E34" w:rsidP="00170E34">
            <w:r w:rsidRPr="00307A4E">
              <w:t>6.2.5</w:t>
            </w:r>
          </w:p>
        </w:tc>
        <w:tc>
          <w:tcPr>
            <w:tcW w:w="3170" w:type="dxa"/>
          </w:tcPr>
          <w:p w14:paraId="5169988F" w14:textId="77777777" w:rsidR="00170E34" w:rsidRPr="00307A4E" w:rsidRDefault="00170E34" w:rsidP="00C01B4F"/>
        </w:tc>
        <w:tc>
          <w:tcPr>
            <w:tcW w:w="4038" w:type="dxa"/>
          </w:tcPr>
          <w:p w14:paraId="5B0E9870" w14:textId="77777777" w:rsidR="00170E34" w:rsidRPr="00307A4E" w:rsidRDefault="00170E34" w:rsidP="00C01B4F"/>
        </w:tc>
      </w:tr>
      <w:tr w:rsidR="00170E34" w:rsidRPr="00307A4E" w14:paraId="0058973C" w14:textId="77777777" w:rsidTr="00344680">
        <w:trPr>
          <w:jc w:val="center"/>
        </w:trPr>
        <w:tc>
          <w:tcPr>
            <w:tcW w:w="1811" w:type="dxa"/>
          </w:tcPr>
          <w:p w14:paraId="0AC31A82" w14:textId="77777777" w:rsidR="00170E34" w:rsidRPr="00307A4E" w:rsidDel="00170E34" w:rsidRDefault="00170E34" w:rsidP="00170E34">
            <w:r w:rsidRPr="00307A4E">
              <w:t>6.2.6</w:t>
            </w:r>
          </w:p>
        </w:tc>
        <w:tc>
          <w:tcPr>
            <w:tcW w:w="3170" w:type="dxa"/>
          </w:tcPr>
          <w:p w14:paraId="79DC9D41" w14:textId="77777777" w:rsidR="00170E34" w:rsidRPr="00307A4E" w:rsidRDefault="00170E34" w:rsidP="00C01B4F"/>
        </w:tc>
        <w:tc>
          <w:tcPr>
            <w:tcW w:w="4038" w:type="dxa"/>
          </w:tcPr>
          <w:p w14:paraId="1F89B104" w14:textId="77777777" w:rsidR="00170E34" w:rsidRPr="00307A4E" w:rsidRDefault="00170E34" w:rsidP="00C01B4F"/>
        </w:tc>
      </w:tr>
      <w:tr w:rsidR="00170E34" w:rsidRPr="00307A4E" w14:paraId="26E259E4" w14:textId="77777777" w:rsidTr="00344680">
        <w:trPr>
          <w:jc w:val="center"/>
        </w:trPr>
        <w:tc>
          <w:tcPr>
            <w:tcW w:w="1811" w:type="dxa"/>
          </w:tcPr>
          <w:p w14:paraId="61AE95C9" w14:textId="77777777" w:rsidR="00170E34" w:rsidRPr="00307A4E" w:rsidDel="00170E34" w:rsidRDefault="00170E34" w:rsidP="00170E34">
            <w:r w:rsidRPr="00307A4E">
              <w:t>6.2.7</w:t>
            </w:r>
          </w:p>
        </w:tc>
        <w:tc>
          <w:tcPr>
            <w:tcW w:w="3170" w:type="dxa"/>
          </w:tcPr>
          <w:p w14:paraId="01B53AAF" w14:textId="77777777" w:rsidR="00170E34" w:rsidRPr="00307A4E" w:rsidRDefault="00170E34" w:rsidP="00C01B4F"/>
        </w:tc>
        <w:tc>
          <w:tcPr>
            <w:tcW w:w="4038" w:type="dxa"/>
          </w:tcPr>
          <w:p w14:paraId="2098F456" w14:textId="77777777" w:rsidR="00170E34" w:rsidRPr="00307A4E" w:rsidRDefault="00170E34" w:rsidP="00C01B4F"/>
        </w:tc>
      </w:tr>
      <w:tr w:rsidR="00170E34" w:rsidRPr="00307A4E" w14:paraId="11886EBF" w14:textId="77777777" w:rsidTr="00344680">
        <w:trPr>
          <w:jc w:val="center"/>
        </w:trPr>
        <w:tc>
          <w:tcPr>
            <w:tcW w:w="1811" w:type="dxa"/>
          </w:tcPr>
          <w:p w14:paraId="549F57B8" w14:textId="77777777" w:rsidR="00170E34" w:rsidRPr="00307A4E" w:rsidDel="00170E34" w:rsidRDefault="00170E34" w:rsidP="00170E34">
            <w:r w:rsidRPr="00307A4E">
              <w:t>6.2.8</w:t>
            </w:r>
          </w:p>
        </w:tc>
        <w:tc>
          <w:tcPr>
            <w:tcW w:w="3170" w:type="dxa"/>
          </w:tcPr>
          <w:p w14:paraId="7FF50A27" w14:textId="77777777" w:rsidR="00170E34" w:rsidRPr="00307A4E" w:rsidRDefault="00170E34" w:rsidP="00C01B4F"/>
        </w:tc>
        <w:tc>
          <w:tcPr>
            <w:tcW w:w="4038" w:type="dxa"/>
          </w:tcPr>
          <w:p w14:paraId="769371FA" w14:textId="77777777" w:rsidR="00170E34" w:rsidRPr="00307A4E" w:rsidRDefault="00170E34" w:rsidP="00C01B4F"/>
        </w:tc>
      </w:tr>
      <w:tr w:rsidR="00170E34" w:rsidRPr="00307A4E" w14:paraId="1A83E502" w14:textId="77777777" w:rsidTr="00344680">
        <w:trPr>
          <w:jc w:val="center"/>
        </w:trPr>
        <w:tc>
          <w:tcPr>
            <w:tcW w:w="1811" w:type="dxa"/>
          </w:tcPr>
          <w:p w14:paraId="3A0D50A8" w14:textId="77777777" w:rsidR="00170E34" w:rsidRPr="00307A4E" w:rsidDel="00170E34" w:rsidRDefault="00170E34" w:rsidP="00170E34">
            <w:r w:rsidRPr="00307A4E">
              <w:t>6.2.9</w:t>
            </w:r>
          </w:p>
        </w:tc>
        <w:tc>
          <w:tcPr>
            <w:tcW w:w="3170" w:type="dxa"/>
          </w:tcPr>
          <w:p w14:paraId="2BDC0A82" w14:textId="77777777" w:rsidR="00170E34" w:rsidRPr="00307A4E" w:rsidRDefault="00170E34" w:rsidP="00C01B4F"/>
        </w:tc>
        <w:tc>
          <w:tcPr>
            <w:tcW w:w="4038" w:type="dxa"/>
          </w:tcPr>
          <w:p w14:paraId="338BF006" w14:textId="77777777" w:rsidR="00170E34" w:rsidRPr="00307A4E" w:rsidRDefault="00170E34" w:rsidP="00C01B4F"/>
        </w:tc>
      </w:tr>
      <w:tr w:rsidR="00170E34" w:rsidRPr="00307A4E" w14:paraId="69EBE3DF" w14:textId="77777777" w:rsidTr="00344680">
        <w:trPr>
          <w:jc w:val="center"/>
        </w:trPr>
        <w:tc>
          <w:tcPr>
            <w:tcW w:w="9019" w:type="dxa"/>
            <w:gridSpan w:val="3"/>
          </w:tcPr>
          <w:p w14:paraId="50F53480" w14:textId="77777777" w:rsidR="00170E34" w:rsidRPr="00307A4E" w:rsidRDefault="000E6037" w:rsidP="00C01B4F">
            <w:pPr>
              <w:rPr>
                <w:b/>
              </w:rPr>
            </w:pPr>
            <w:r w:rsidRPr="00307A4E">
              <w:rPr>
                <w:b/>
              </w:rPr>
              <w:t>MacBook Air</w:t>
            </w:r>
          </w:p>
        </w:tc>
      </w:tr>
      <w:tr w:rsidR="00170E34" w:rsidRPr="00307A4E" w14:paraId="77683207" w14:textId="77777777" w:rsidTr="00344680">
        <w:trPr>
          <w:jc w:val="center"/>
        </w:trPr>
        <w:tc>
          <w:tcPr>
            <w:tcW w:w="1811" w:type="dxa"/>
          </w:tcPr>
          <w:p w14:paraId="1991C5E5" w14:textId="77777777" w:rsidR="00170E34" w:rsidRPr="00307A4E" w:rsidRDefault="00170E34" w:rsidP="00170E34">
            <w:r w:rsidRPr="00307A4E">
              <w:t>6.3.1</w:t>
            </w:r>
          </w:p>
        </w:tc>
        <w:tc>
          <w:tcPr>
            <w:tcW w:w="3170" w:type="dxa"/>
          </w:tcPr>
          <w:p w14:paraId="08619A8B" w14:textId="77777777" w:rsidR="00170E34" w:rsidRPr="00307A4E" w:rsidRDefault="00170E34" w:rsidP="00C01B4F"/>
        </w:tc>
        <w:tc>
          <w:tcPr>
            <w:tcW w:w="4038" w:type="dxa"/>
          </w:tcPr>
          <w:p w14:paraId="23726A64" w14:textId="77777777" w:rsidR="00170E34" w:rsidRPr="00307A4E" w:rsidRDefault="00170E34" w:rsidP="00C01B4F"/>
        </w:tc>
      </w:tr>
      <w:tr w:rsidR="00170E34" w:rsidRPr="00307A4E" w14:paraId="7B5AA9D1" w14:textId="77777777" w:rsidTr="00344680">
        <w:trPr>
          <w:jc w:val="center"/>
        </w:trPr>
        <w:tc>
          <w:tcPr>
            <w:tcW w:w="1811" w:type="dxa"/>
          </w:tcPr>
          <w:p w14:paraId="73541D1E" w14:textId="77777777" w:rsidR="00170E34" w:rsidRPr="00307A4E" w:rsidRDefault="00170E34" w:rsidP="00170E34">
            <w:r w:rsidRPr="00307A4E">
              <w:t>6.3.2</w:t>
            </w:r>
          </w:p>
        </w:tc>
        <w:tc>
          <w:tcPr>
            <w:tcW w:w="3170" w:type="dxa"/>
          </w:tcPr>
          <w:p w14:paraId="7CEDFB5C" w14:textId="77777777" w:rsidR="00170E34" w:rsidRPr="00307A4E" w:rsidRDefault="00170E34" w:rsidP="00C01B4F"/>
        </w:tc>
        <w:tc>
          <w:tcPr>
            <w:tcW w:w="4038" w:type="dxa"/>
          </w:tcPr>
          <w:p w14:paraId="50D0F52D" w14:textId="77777777" w:rsidR="00170E34" w:rsidRPr="00307A4E" w:rsidRDefault="00170E34" w:rsidP="00C01B4F"/>
        </w:tc>
      </w:tr>
      <w:tr w:rsidR="00170E34" w:rsidRPr="00307A4E" w14:paraId="466872F4" w14:textId="77777777" w:rsidTr="00344680">
        <w:trPr>
          <w:jc w:val="center"/>
        </w:trPr>
        <w:tc>
          <w:tcPr>
            <w:tcW w:w="1811" w:type="dxa"/>
          </w:tcPr>
          <w:p w14:paraId="6031BB66" w14:textId="77777777" w:rsidR="00170E34" w:rsidRPr="00307A4E" w:rsidRDefault="00170E34" w:rsidP="00170E34">
            <w:r w:rsidRPr="00307A4E">
              <w:t>6.3.3</w:t>
            </w:r>
          </w:p>
        </w:tc>
        <w:tc>
          <w:tcPr>
            <w:tcW w:w="3170" w:type="dxa"/>
          </w:tcPr>
          <w:p w14:paraId="6EEF1749" w14:textId="77777777" w:rsidR="00170E34" w:rsidRPr="00307A4E" w:rsidRDefault="00170E34" w:rsidP="00C01B4F"/>
        </w:tc>
        <w:tc>
          <w:tcPr>
            <w:tcW w:w="4038" w:type="dxa"/>
          </w:tcPr>
          <w:p w14:paraId="655D468D" w14:textId="77777777" w:rsidR="00170E34" w:rsidRPr="00307A4E" w:rsidRDefault="00170E34" w:rsidP="00C01B4F"/>
        </w:tc>
      </w:tr>
      <w:tr w:rsidR="00170E34" w:rsidRPr="00307A4E" w14:paraId="32C69178" w14:textId="77777777" w:rsidTr="00344680">
        <w:trPr>
          <w:jc w:val="center"/>
        </w:trPr>
        <w:tc>
          <w:tcPr>
            <w:tcW w:w="1811" w:type="dxa"/>
          </w:tcPr>
          <w:p w14:paraId="300ECB6A" w14:textId="77777777" w:rsidR="00170E34" w:rsidRPr="00307A4E" w:rsidRDefault="00170E34" w:rsidP="00170E34">
            <w:r w:rsidRPr="00307A4E">
              <w:t>6.3.4</w:t>
            </w:r>
          </w:p>
        </w:tc>
        <w:tc>
          <w:tcPr>
            <w:tcW w:w="3170" w:type="dxa"/>
          </w:tcPr>
          <w:p w14:paraId="429E7401" w14:textId="77777777" w:rsidR="00170E34" w:rsidRPr="00307A4E" w:rsidRDefault="00170E34" w:rsidP="00C01B4F"/>
        </w:tc>
        <w:tc>
          <w:tcPr>
            <w:tcW w:w="4038" w:type="dxa"/>
          </w:tcPr>
          <w:p w14:paraId="53D523AD" w14:textId="77777777" w:rsidR="00170E34" w:rsidRPr="00307A4E" w:rsidRDefault="00170E34" w:rsidP="00C01B4F"/>
        </w:tc>
      </w:tr>
      <w:tr w:rsidR="00170E34" w:rsidRPr="00307A4E" w14:paraId="54D0D4CD" w14:textId="77777777" w:rsidTr="00344680">
        <w:trPr>
          <w:jc w:val="center"/>
        </w:trPr>
        <w:tc>
          <w:tcPr>
            <w:tcW w:w="1811" w:type="dxa"/>
          </w:tcPr>
          <w:p w14:paraId="06C77879" w14:textId="77777777" w:rsidR="00170E34" w:rsidRPr="00307A4E" w:rsidRDefault="00170E34" w:rsidP="00170E34">
            <w:r w:rsidRPr="00307A4E">
              <w:t>6.3.5</w:t>
            </w:r>
          </w:p>
        </w:tc>
        <w:tc>
          <w:tcPr>
            <w:tcW w:w="3170" w:type="dxa"/>
          </w:tcPr>
          <w:p w14:paraId="2D655F33" w14:textId="77777777" w:rsidR="00170E34" w:rsidRPr="00307A4E" w:rsidRDefault="00170E34" w:rsidP="00C01B4F"/>
        </w:tc>
        <w:tc>
          <w:tcPr>
            <w:tcW w:w="4038" w:type="dxa"/>
          </w:tcPr>
          <w:p w14:paraId="2501E592" w14:textId="77777777" w:rsidR="00170E34" w:rsidRPr="00307A4E" w:rsidRDefault="00170E34" w:rsidP="00C01B4F"/>
        </w:tc>
      </w:tr>
      <w:tr w:rsidR="00170E34" w:rsidRPr="00307A4E" w14:paraId="78E94ABC" w14:textId="77777777" w:rsidTr="00344680">
        <w:trPr>
          <w:jc w:val="center"/>
        </w:trPr>
        <w:tc>
          <w:tcPr>
            <w:tcW w:w="1811" w:type="dxa"/>
          </w:tcPr>
          <w:p w14:paraId="6A80903D" w14:textId="77777777" w:rsidR="00170E34" w:rsidRPr="00307A4E" w:rsidRDefault="00170E34" w:rsidP="00170E34">
            <w:r w:rsidRPr="00307A4E">
              <w:t>6.3.6</w:t>
            </w:r>
          </w:p>
        </w:tc>
        <w:tc>
          <w:tcPr>
            <w:tcW w:w="3170" w:type="dxa"/>
          </w:tcPr>
          <w:p w14:paraId="612A7735" w14:textId="77777777" w:rsidR="00170E34" w:rsidRPr="00307A4E" w:rsidRDefault="00170E34" w:rsidP="00C01B4F"/>
        </w:tc>
        <w:tc>
          <w:tcPr>
            <w:tcW w:w="4038" w:type="dxa"/>
          </w:tcPr>
          <w:p w14:paraId="352C208B" w14:textId="77777777" w:rsidR="00170E34" w:rsidRPr="00307A4E" w:rsidRDefault="00170E34" w:rsidP="00C01B4F"/>
        </w:tc>
      </w:tr>
      <w:tr w:rsidR="00170E34" w:rsidRPr="00307A4E" w14:paraId="59764F20" w14:textId="77777777" w:rsidTr="00344680">
        <w:trPr>
          <w:jc w:val="center"/>
        </w:trPr>
        <w:tc>
          <w:tcPr>
            <w:tcW w:w="1811" w:type="dxa"/>
          </w:tcPr>
          <w:p w14:paraId="28E51120" w14:textId="77777777" w:rsidR="00170E34" w:rsidRPr="00307A4E" w:rsidRDefault="00170E34" w:rsidP="00170E34">
            <w:r w:rsidRPr="00307A4E">
              <w:t>6.3.7</w:t>
            </w:r>
            <w:r w:rsidR="00C8235F" w:rsidRPr="00307A4E">
              <w:t>a</w:t>
            </w:r>
          </w:p>
        </w:tc>
        <w:tc>
          <w:tcPr>
            <w:tcW w:w="3170" w:type="dxa"/>
          </w:tcPr>
          <w:p w14:paraId="76CEB1CB" w14:textId="77777777" w:rsidR="00170E34" w:rsidRPr="00307A4E" w:rsidRDefault="00170E34" w:rsidP="00C01B4F"/>
        </w:tc>
        <w:tc>
          <w:tcPr>
            <w:tcW w:w="4038" w:type="dxa"/>
          </w:tcPr>
          <w:p w14:paraId="7287A949" w14:textId="77777777" w:rsidR="00170E34" w:rsidRPr="00307A4E" w:rsidRDefault="00170E34" w:rsidP="00C01B4F"/>
        </w:tc>
      </w:tr>
      <w:tr w:rsidR="00C8235F" w:rsidRPr="00307A4E" w14:paraId="6E100176" w14:textId="77777777" w:rsidTr="00344680">
        <w:trPr>
          <w:jc w:val="center"/>
        </w:trPr>
        <w:tc>
          <w:tcPr>
            <w:tcW w:w="1811" w:type="dxa"/>
          </w:tcPr>
          <w:p w14:paraId="2AC67756" w14:textId="77777777" w:rsidR="00C8235F" w:rsidRPr="00307A4E" w:rsidRDefault="00C8235F" w:rsidP="00C8235F">
            <w:r w:rsidRPr="00307A4E">
              <w:t>6.3.7b</w:t>
            </w:r>
          </w:p>
        </w:tc>
        <w:tc>
          <w:tcPr>
            <w:tcW w:w="3170" w:type="dxa"/>
          </w:tcPr>
          <w:p w14:paraId="1ADCE99F" w14:textId="77777777" w:rsidR="00C8235F" w:rsidRPr="00307A4E" w:rsidRDefault="00C8235F" w:rsidP="00C01B4F"/>
        </w:tc>
        <w:tc>
          <w:tcPr>
            <w:tcW w:w="4038" w:type="dxa"/>
          </w:tcPr>
          <w:p w14:paraId="27FB4843" w14:textId="77777777" w:rsidR="00C8235F" w:rsidRPr="00307A4E" w:rsidRDefault="00C8235F" w:rsidP="00C01B4F"/>
        </w:tc>
      </w:tr>
      <w:tr w:rsidR="008C660B" w:rsidRPr="00307A4E" w14:paraId="1785BE53" w14:textId="77777777" w:rsidTr="00344680">
        <w:trPr>
          <w:jc w:val="center"/>
        </w:trPr>
        <w:tc>
          <w:tcPr>
            <w:tcW w:w="1811" w:type="dxa"/>
          </w:tcPr>
          <w:p w14:paraId="771504E0" w14:textId="77777777" w:rsidR="008C660B" w:rsidRPr="00307A4E" w:rsidRDefault="008C660B" w:rsidP="00C8235F">
            <w:r w:rsidRPr="00307A4E">
              <w:t>6.3.7c</w:t>
            </w:r>
          </w:p>
        </w:tc>
        <w:tc>
          <w:tcPr>
            <w:tcW w:w="3170" w:type="dxa"/>
          </w:tcPr>
          <w:p w14:paraId="7C68ECB3" w14:textId="77777777" w:rsidR="008C660B" w:rsidRPr="00307A4E" w:rsidRDefault="008C660B" w:rsidP="00C01B4F"/>
        </w:tc>
        <w:tc>
          <w:tcPr>
            <w:tcW w:w="4038" w:type="dxa"/>
          </w:tcPr>
          <w:p w14:paraId="604D7B72" w14:textId="77777777" w:rsidR="008C660B" w:rsidRPr="00307A4E" w:rsidRDefault="008C660B" w:rsidP="00C01B4F"/>
        </w:tc>
      </w:tr>
      <w:tr w:rsidR="00170E34" w:rsidRPr="00307A4E" w14:paraId="2C9EC633" w14:textId="77777777" w:rsidTr="00344680">
        <w:trPr>
          <w:jc w:val="center"/>
        </w:trPr>
        <w:tc>
          <w:tcPr>
            <w:tcW w:w="1811" w:type="dxa"/>
          </w:tcPr>
          <w:p w14:paraId="00E33DF0" w14:textId="77777777" w:rsidR="00170E34" w:rsidRPr="00307A4E" w:rsidRDefault="00170E34" w:rsidP="00170E34">
            <w:r w:rsidRPr="00307A4E">
              <w:t>6.3.8</w:t>
            </w:r>
          </w:p>
        </w:tc>
        <w:tc>
          <w:tcPr>
            <w:tcW w:w="3170" w:type="dxa"/>
          </w:tcPr>
          <w:p w14:paraId="28CBD41D" w14:textId="77777777" w:rsidR="00170E34" w:rsidRPr="00307A4E" w:rsidRDefault="00170E34" w:rsidP="00C01B4F"/>
        </w:tc>
        <w:tc>
          <w:tcPr>
            <w:tcW w:w="4038" w:type="dxa"/>
          </w:tcPr>
          <w:p w14:paraId="2E9531A8" w14:textId="77777777" w:rsidR="00170E34" w:rsidRPr="00307A4E" w:rsidRDefault="00170E34" w:rsidP="00C01B4F"/>
        </w:tc>
      </w:tr>
      <w:tr w:rsidR="00170E34" w:rsidRPr="00307A4E" w14:paraId="0EF5E7DA" w14:textId="77777777" w:rsidTr="00344680">
        <w:trPr>
          <w:jc w:val="center"/>
        </w:trPr>
        <w:tc>
          <w:tcPr>
            <w:tcW w:w="1811" w:type="dxa"/>
          </w:tcPr>
          <w:p w14:paraId="62264B49" w14:textId="77777777" w:rsidR="00170E34" w:rsidRPr="00307A4E" w:rsidRDefault="00170E34" w:rsidP="00170E34">
            <w:r w:rsidRPr="00307A4E">
              <w:t>6.3.9</w:t>
            </w:r>
          </w:p>
        </w:tc>
        <w:tc>
          <w:tcPr>
            <w:tcW w:w="3170" w:type="dxa"/>
          </w:tcPr>
          <w:p w14:paraId="72230CEA" w14:textId="77777777" w:rsidR="00170E34" w:rsidRPr="00307A4E" w:rsidRDefault="00170E34" w:rsidP="00C01B4F"/>
        </w:tc>
        <w:tc>
          <w:tcPr>
            <w:tcW w:w="4038" w:type="dxa"/>
          </w:tcPr>
          <w:p w14:paraId="45B369FD" w14:textId="77777777" w:rsidR="00170E34" w:rsidRPr="00307A4E" w:rsidRDefault="00170E34" w:rsidP="00C01B4F"/>
        </w:tc>
      </w:tr>
      <w:tr w:rsidR="00170E34" w:rsidRPr="00307A4E" w14:paraId="70327B04" w14:textId="77777777" w:rsidTr="00344680">
        <w:trPr>
          <w:jc w:val="center"/>
        </w:trPr>
        <w:tc>
          <w:tcPr>
            <w:tcW w:w="1811" w:type="dxa"/>
          </w:tcPr>
          <w:p w14:paraId="0ACC60FA" w14:textId="77777777" w:rsidR="00170E34" w:rsidRPr="00307A4E" w:rsidRDefault="00170E34" w:rsidP="00170E34">
            <w:r w:rsidRPr="00307A4E">
              <w:t>6.3.10</w:t>
            </w:r>
          </w:p>
        </w:tc>
        <w:tc>
          <w:tcPr>
            <w:tcW w:w="3170" w:type="dxa"/>
          </w:tcPr>
          <w:p w14:paraId="5DB114EF" w14:textId="77777777" w:rsidR="00170E34" w:rsidRPr="00307A4E" w:rsidRDefault="00170E34" w:rsidP="00C01B4F"/>
        </w:tc>
        <w:tc>
          <w:tcPr>
            <w:tcW w:w="4038" w:type="dxa"/>
          </w:tcPr>
          <w:p w14:paraId="6D7D04EA" w14:textId="77777777" w:rsidR="00170E34" w:rsidRPr="00307A4E" w:rsidRDefault="00170E34" w:rsidP="00C01B4F"/>
        </w:tc>
      </w:tr>
      <w:tr w:rsidR="00170E34" w:rsidRPr="00307A4E" w14:paraId="4B0C19B2" w14:textId="77777777" w:rsidTr="00344680">
        <w:trPr>
          <w:jc w:val="center"/>
        </w:trPr>
        <w:tc>
          <w:tcPr>
            <w:tcW w:w="1811" w:type="dxa"/>
          </w:tcPr>
          <w:p w14:paraId="5BA64BF3" w14:textId="77777777" w:rsidR="00170E34" w:rsidRPr="00307A4E" w:rsidRDefault="00170E34" w:rsidP="00170E34">
            <w:r w:rsidRPr="00307A4E">
              <w:t>6.3.11</w:t>
            </w:r>
          </w:p>
        </w:tc>
        <w:tc>
          <w:tcPr>
            <w:tcW w:w="3170" w:type="dxa"/>
          </w:tcPr>
          <w:p w14:paraId="15BCA117" w14:textId="77777777" w:rsidR="00170E34" w:rsidRPr="00307A4E" w:rsidRDefault="00170E34" w:rsidP="00C01B4F"/>
        </w:tc>
        <w:tc>
          <w:tcPr>
            <w:tcW w:w="4038" w:type="dxa"/>
          </w:tcPr>
          <w:p w14:paraId="007CB3D8" w14:textId="77777777" w:rsidR="00170E34" w:rsidRPr="00307A4E" w:rsidRDefault="00170E34" w:rsidP="00C01B4F"/>
        </w:tc>
      </w:tr>
      <w:tr w:rsidR="00170E34" w:rsidRPr="00307A4E" w14:paraId="34DBBD3B" w14:textId="77777777" w:rsidTr="00344680">
        <w:trPr>
          <w:jc w:val="center"/>
        </w:trPr>
        <w:tc>
          <w:tcPr>
            <w:tcW w:w="1811" w:type="dxa"/>
          </w:tcPr>
          <w:p w14:paraId="2A428C4C" w14:textId="77777777" w:rsidR="00170E34" w:rsidRPr="00307A4E" w:rsidRDefault="00170E34" w:rsidP="00170E34">
            <w:r w:rsidRPr="00307A4E">
              <w:t>6.3.12</w:t>
            </w:r>
          </w:p>
        </w:tc>
        <w:tc>
          <w:tcPr>
            <w:tcW w:w="3170" w:type="dxa"/>
          </w:tcPr>
          <w:p w14:paraId="560CFB40" w14:textId="77777777" w:rsidR="00170E34" w:rsidRPr="00307A4E" w:rsidRDefault="00170E34" w:rsidP="00C01B4F"/>
        </w:tc>
        <w:tc>
          <w:tcPr>
            <w:tcW w:w="4038" w:type="dxa"/>
          </w:tcPr>
          <w:p w14:paraId="4B0FB691" w14:textId="77777777" w:rsidR="00170E34" w:rsidRPr="00307A4E" w:rsidRDefault="00170E34" w:rsidP="00C01B4F"/>
        </w:tc>
      </w:tr>
      <w:tr w:rsidR="00170E34" w:rsidRPr="00307A4E" w14:paraId="52DC763B" w14:textId="77777777" w:rsidTr="00344680">
        <w:trPr>
          <w:jc w:val="center"/>
        </w:trPr>
        <w:tc>
          <w:tcPr>
            <w:tcW w:w="1811" w:type="dxa"/>
          </w:tcPr>
          <w:p w14:paraId="6CF75121" w14:textId="77777777" w:rsidR="00170E34" w:rsidRPr="00307A4E" w:rsidRDefault="00170E34" w:rsidP="00C8235F">
            <w:r w:rsidRPr="00307A4E">
              <w:t>6.3.13</w:t>
            </w:r>
          </w:p>
        </w:tc>
        <w:tc>
          <w:tcPr>
            <w:tcW w:w="3170" w:type="dxa"/>
          </w:tcPr>
          <w:p w14:paraId="66F050E1" w14:textId="77777777" w:rsidR="00170E34" w:rsidRPr="00307A4E" w:rsidRDefault="00170E34" w:rsidP="00C01B4F"/>
        </w:tc>
        <w:tc>
          <w:tcPr>
            <w:tcW w:w="4038" w:type="dxa"/>
          </w:tcPr>
          <w:p w14:paraId="2C5BA52D" w14:textId="77777777" w:rsidR="00170E34" w:rsidRPr="00307A4E" w:rsidRDefault="00170E34" w:rsidP="00C01B4F"/>
        </w:tc>
      </w:tr>
      <w:tr w:rsidR="00170E34" w:rsidRPr="00307A4E" w14:paraId="329DC688" w14:textId="77777777" w:rsidTr="00344680">
        <w:trPr>
          <w:jc w:val="center"/>
        </w:trPr>
        <w:tc>
          <w:tcPr>
            <w:tcW w:w="1811" w:type="dxa"/>
          </w:tcPr>
          <w:p w14:paraId="6EB088D4" w14:textId="77777777" w:rsidR="00170E34" w:rsidRPr="00307A4E" w:rsidRDefault="00170E34" w:rsidP="00170E34">
            <w:r w:rsidRPr="00307A4E">
              <w:lastRenderedPageBreak/>
              <w:t>6.3.14</w:t>
            </w:r>
          </w:p>
        </w:tc>
        <w:tc>
          <w:tcPr>
            <w:tcW w:w="3170" w:type="dxa"/>
          </w:tcPr>
          <w:p w14:paraId="057E0D3A" w14:textId="77777777" w:rsidR="00170E34" w:rsidRPr="00307A4E" w:rsidRDefault="00170E34" w:rsidP="00C01B4F"/>
        </w:tc>
        <w:tc>
          <w:tcPr>
            <w:tcW w:w="4038" w:type="dxa"/>
          </w:tcPr>
          <w:p w14:paraId="4FCE263D" w14:textId="77777777" w:rsidR="00170E34" w:rsidRPr="00307A4E" w:rsidRDefault="00170E34" w:rsidP="00C01B4F"/>
        </w:tc>
      </w:tr>
      <w:tr w:rsidR="00170E34" w:rsidRPr="00307A4E" w14:paraId="554186DB" w14:textId="77777777" w:rsidTr="00344680">
        <w:trPr>
          <w:cantSplit/>
          <w:jc w:val="center"/>
        </w:trPr>
        <w:tc>
          <w:tcPr>
            <w:tcW w:w="9019" w:type="dxa"/>
            <w:gridSpan w:val="3"/>
          </w:tcPr>
          <w:p w14:paraId="69D6171C" w14:textId="77777777" w:rsidR="00170E34" w:rsidRPr="00307A4E" w:rsidRDefault="00170E34" w:rsidP="00C01B4F">
            <w:pPr>
              <w:rPr>
                <w:b/>
                <w:bCs/>
              </w:rPr>
            </w:pPr>
            <w:r w:rsidRPr="00307A4E">
              <w:rPr>
                <w:b/>
                <w:bCs/>
              </w:rPr>
              <w:t>Optional Items</w:t>
            </w:r>
          </w:p>
        </w:tc>
      </w:tr>
      <w:tr w:rsidR="00170E34" w:rsidRPr="00307A4E" w14:paraId="361128F9" w14:textId="77777777" w:rsidTr="00344680">
        <w:trPr>
          <w:jc w:val="center"/>
        </w:trPr>
        <w:tc>
          <w:tcPr>
            <w:tcW w:w="1811" w:type="dxa"/>
          </w:tcPr>
          <w:p w14:paraId="4DDF58CC" w14:textId="77777777" w:rsidR="00170E34" w:rsidRPr="00307A4E" w:rsidRDefault="00170E34" w:rsidP="00170E34">
            <w:r w:rsidRPr="00307A4E">
              <w:t>6.4.1</w:t>
            </w:r>
          </w:p>
        </w:tc>
        <w:tc>
          <w:tcPr>
            <w:tcW w:w="3170" w:type="dxa"/>
          </w:tcPr>
          <w:p w14:paraId="0C5E70C4" w14:textId="77777777" w:rsidR="00170E34" w:rsidRPr="00307A4E" w:rsidRDefault="00170E34" w:rsidP="00C01B4F"/>
        </w:tc>
        <w:tc>
          <w:tcPr>
            <w:tcW w:w="4038" w:type="dxa"/>
          </w:tcPr>
          <w:p w14:paraId="1E18BCD6" w14:textId="77777777" w:rsidR="00170E34" w:rsidRPr="00307A4E" w:rsidRDefault="00170E34" w:rsidP="00C01B4F"/>
        </w:tc>
      </w:tr>
      <w:tr w:rsidR="00170E34" w:rsidRPr="00307A4E" w14:paraId="5A5B9563" w14:textId="77777777" w:rsidTr="00344680">
        <w:trPr>
          <w:jc w:val="center"/>
        </w:trPr>
        <w:tc>
          <w:tcPr>
            <w:tcW w:w="1811" w:type="dxa"/>
          </w:tcPr>
          <w:p w14:paraId="4B5D9A05" w14:textId="77777777" w:rsidR="00170E34" w:rsidRPr="00307A4E" w:rsidRDefault="00170E34" w:rsidP="00170E34">
            <w:r w:rsidRPr="00307A4E">
              <w:t>6.4.2</w:t>
            </w:r>
          </w:p>
        </w:tc>
        <w:tc>
          <w:tcPr>
            <w:tcW w:w="3170" w:type="dxa"/>
          </w:tcPr>
          <w:p w14:paraId="60EA892E" w14:textId="77777777" w:rsidR="00170E34" w:rsidRPr="00307A4E" w:rsidRDefault="00170E34" w:rsidP="00C01B4F"/>
        </w:tc>
        <w:tc>
          <w:tcPr>
            <w:tcW w:w="4038" w:type="dxa"/>
          </w:tcPr>
          <w:p w14:paraId="209DA1F9" w14:textId="77777777" w:rsidR="00170E34" w:rsidRPr="00307A4E" w:rsidRDefault="00170E34" w:rsidP="00C01B4F"/>
        </w:tc>
      </w:tr>
      <w:tr w:rsidR="00170E34" w:rsidRPr="00307A4E" w14:paraId="44CE668E" w14:textId="77777777" w:rsidTr="00344680">
        <w:trPr>
          <w:jc w:val="center"/>
        </w:trPr>
        <w:tc>
          <w:tcPr>
            <w:tcW w:w="1811" w:type="dxa"/>
          </w:tcPr>
          <w:p w14:paraId="067EDF32" w14:textId="77777777" w:rsidR="00170E34" w:rsidRPr="00307A4E" w:rsidRDefault="00170E34" w:rsidP="00170E34">
            <w:r w:rsidRPr="00307A4E">
              <w:t>6.4.3</w:t>
            </w:r>
          </w:p>
        </w:tc>
        <w:tc>
          <w:tcPr>
            <w:tcW w:w="3170" w:type="dxa"/>
          </w:tcPr>
          <w:p w14:paraId="4C4527AD" w14:textId="77777777" w:rsidR="00170E34" w:rsidRPr="00307A4E" w:rsidRDefault="00170E34" w:rsidP="00C01B4F"/>
        </w:tc>
        <w:tc>
          <w:tcPr>
            <w:tcW w:w="4038" w:type="dxa"/>
          </w:tcPr>
          <w:p w14:paraId="140FFFA0" w14:textId="77777777" w:rsidR="00170E34" w:rsidRPr="00307A4E" w:rsidRDefault="00170E34" w:rsidP="00C01B4F"/>
        </w:tc>
      </w:tr>
      <w:tr w:rsidR="00170E34" w:rsidRPr="00307A4E" w14:paraId="3588918B" w14:textId="77777777" w:rsidTr="00344680">
        <w:trPr>
          <w:jc w:val="center"/>
        </w:trPr>
        <w:tc>
          <w:tcPr>
            <w:tcW w:w="1811" w:type="dxa"/>
          </w:tcPr>
          <w:p w14:paraId="3D412FBA" w14:textId="77777777" w:rsidR="00170E34" w:rsidRPr="00307A4E" w:rsidRDefault="00170E34" w:rsidP="00170E34">
            <w:r w:rsidRPr="00307A4E">
              <w:t>6.4.4</w:t>
            </w:r>
          </w:p>
        </w:tc>
        <w:tc>
          <w:tcPr>
            <w:tcW w:w="3170" w:type="dxa"/>
          </w:tcPr>
          <w:p w14:paraId="08D0B9C2" w14:textId="77777777" w:rsidR="00170E34" w:rsidRPr="00307A4E" w:rsidRDefault="00170E34" w:rsidP="00C01B4F"/>
        </w:tc>
        <w:tc>
          <w:tcPr>
            <w:tcW w:w="4038" w:type="dxa"/>
          </w:tcPr>
          <w:p w14:paraId="4A72EA05" w14:textId="77777777" w:rsidR="00170E34" w:rsidRPr="00307A4E" w:rsidRDefault="00170E34" w:rsidP="00C01B4F"/>
        </w:tc>
      </w:tr>
      <w:tr w:rsidR="00170E34" w:rsidRPr="00307A4E" w14:paraId="55AA681D" w14:textId="77777777" w:rsidTr="00344680">
        <w:trPr>
          <w:jc w:val="center"/>
        </w:trPr>
        <w:tc>
          <w:tcPr>
            <w:tcW w:w="1811" w:type="dxa"/>
          </w:tcPr>
          <w:p w14:paraId="53443F29" w14:textId="77777777" w:rsidR="00170E34" w:rsidRPr="00307A4E" w:rsidRDefault="00170E34" w:rsidP="00170E34">
            <w:r w:rsidRPr="00307A4E">
              <w:t>6.4.5</w:t>
            </w:r>
          </w:p>
        </w:tc>
        <w:tc>
          <w:tcPr>
            <w:tcW w:w="3170" w:type="dxa"/>
          </w:tcPr>
          <w:p w14:paraId="7C37F48A" w14:textId="77777777" w:rsidR="00170E34" w:rsidRPr="00307A4E" w:rsidRDefault="00170E34" w:rsidP="00C01B4F"/>
        </w:tc>
        <w:tc>
          <w:tcPr>
            <w:tcW w:w="4038" w:type="dxa"/>
          </w:tcPr>
          <w:p w14:paraId="09AD3A83" w14:textId="77777777" w:rsidR="00170E34" w:rsidRPr="00307A4E" w:rsidRDefault="00170E34" w:rsidP="00C01B4F"/>
        </w:tc>
      </w:tr>
      <w:tr w:rsidR="00170E34" w:rsidRPr="00307A4E" w14:paraId="7F5611BD" w14:textId="77777777" w:rsidTr="00344680">
        <w:trPr>
          <w:jc w:val="center"/>
        </w:trPr>
        <w:tc>
          <w:tcPr>
            <w:tcW w:w="1811" w:type="dxa"/>
          </w:tcPr>
          <w:p w14:paraId="0569070A" w14:textId="77777777" w:rsidR="00170E34" w:rsidRPr="00307A4E" w:rsidRDefault="00170E34" w:rsidP="00170E34">
            <w:r w:rsidRPr="00307A4E">
              <w:t>6.4.6</w:t>
            </w:r>
          </w:p>
        </w:tc>
        <w:tc>
          <w:tcPr>
            <w:tcW w:w="3170" w:type="dxa"/>
          </w:tcPr>
          <w:p w14:paraId="293FD0B1" w14:textId="77777777" w:rsidR="00170E34" w:rsidRPr="00307A4E" w:rsidRDefault="00170E34" w:rsidP="00C01B4F"/>
        </w:tc>
        <w:tc>
          <w:tcPr>
            <w:tcW w:w="4038" w:type="dxa"/>
          </w:tcPr>
          <w:p w14:paraId="1035E9C6" w14:textId="77777777" w:rsidR="00170E34" w:rsidRPr="00307A4E" w:rsidRDefault="00170E34" w:rsidP="00C01B4F"/>
        </w:tc>
      </w:tr>
      <w:tr w:rsidR="00170E34" w:rsidRPr="00307A4E" w14:paraId="4E297F49" w14:textId="77777777" w:rsidTr="00344680">
        <w:trPr>
          <w:jc w:val="center"/>
        </w:trPr>
        <w:tc>
          <w:tcPr>
            <w:tcW w:w="1811" w:type="dxa"/>
          </w:tcPr>
          <w:p w14:paraId="23F3846F" w14:textId="77777777" w:rsidR="00170E34" w:rsidRPr="00307A4E" w:rsidRDefault="00170E34" w:rsidP="00170E34">
            <w:r w:rsidRPr="00307A4E">
              <w:t>6.4.7</w:t>
            </w:r>
          </w:p>
        </w:tc>
        <w:tc>
          <w:tcPr>
            <w:tcW w:w="3170" w:type="dxa"/>
          </w:tcPr>
          <w:p w14:paraId="502C6B11" w14:textId="77777777" w:rsidR="00170E34" w:rsidRPr="00307A4E" w:rsidRDefault="00170E34" w:rsidP="00C01B4F"/>
        </w:tc>
        <w:tc>
          <w:tcPr>
            <w:tcW w:w="4038" w:type="dxa"/>
          </w:tcPr>
          <w:p w14:paraId="531455B9" w14:textId="77777777" w:rsidR="00170E34" w:rsidRPr="00307A4E" w:rsidRDefault="00170E34" w:rsidP="00C01B4F"/>
        </w:tc>
      </w:tr>
      <w:tr w:rsidR="00170E34" w:rsidRPr="00307A4E" w14:paraId="279B11D9" w14:textId="77777777" w:rsidTr="00344680">
        <w:trPr>
          <w:jc w:val="center"/>
        </w:trPr>
        <w:tc>
          <w:tcPr>
            <w:tcW w:w="1811" w:type="dxa"/>
          </w:tcPr>
          <w:p w14:paraId="2904EEA2" w14:textId="77777777" w:rsidR="00170E34" w:rsidRPr="00307A4E" w:rsidRDefault="00170E34" w:rsidP="00170E34">
            <w:r w:rsidRPr="00307A4E">
              <w:t>6.4.8</w:t>
            </w:r>
          </w:p>
        </w:tc>
        <w:tc>
          <w:tcPr>
            <w:tcW w:w="3170" w:type="dxa"/>
          </w:tcPr>
          <w:p w14:paraId="3D4391E5" w14:textId="77777777" w:rsidR="00170E34" w:rsidRPr="00307A4E" w:rsidRDefault="00170E34" w:rsidP="00C01B4F"/>
        </w:tc>
        <w:tc>
          <w:tcPr>
            <w:tcW w:w="4038" w:type="dxa"/>
          </w:tcPr>
          <w:p w14:paraId="6440DE3F" w14:textId="77777777" w:rsidR="00170E34" w:rsidRPr="00307A4E" w:rsidRDefault="00170E34" w:rsidP="00C01B4F"/>
        </w:tc>
      </w:tr>
      <w:tr w:rsidR="00170E34" w:rsidRPr="00307A4E" w14:paraId="22A19CBA" w14:textId="77777777" w:rsidTr="00344680">
        <w:trPr>
          <w:jc w:val="center"/>
        </w:trPr>
        <w:tc>
          <w:tcPr>
            <w:tcW w:w="1811" w:type="dxa"/>
          </w:tcPr>
          <w:p w14:paraId="03086816" w14:textId="77777777" w:rsidR="00170E34" w:rsidRPr="00307A4E" w:rsidRDefault="00170E34" w:rsidP="00170E34">
            <w:r w:rsidRPr="00307A4E">
              <w:t>6.4.9</w:t>
            </w:r>
          </w:p>
        </w:tc>
        <w:tc>
          <w:tcPr>
            <w:tcW w:w="3170" w:type="dxa"/>
          </w:tcPr>
          <w:p w14:paraId="748DB495" w14:textId="77777777" w:rsidR="00170E34" w:rsidRPr="00307A4E" w:rsidRDefault="00170E34" w:rsidP="00C01B4F"/>
        </w:tc>
        <w:tc>
          <w:tcPr>
            <w:tcW w:w="4038" w:type="dxa"/>
          </w:tcPr>
          <w:p w14:paraId="7B55B8DB" w14:textId="77777777" w:rsidR="00170E34" w:rsidRPr="00307A4E" w:rsidRDefault="00170E34" w:rsidP="00C01B4F"/>
        </w:tc>
      </w:tr>
    </w:tbl>
    <w:p w14:paraId="2D064617" w14:textId="77777777" w:rsidR="00CA1822" w:rsidRPr="00307A4E" w:rsidRDefault="00CA1822" w:rsidP="002F1352">
      <w:pPr>
        <w:jc w:val="center"/>
      </w:pPr>
    </w:p>
    <w:p w14:paraId="64BBB4DF" w14:textId="77777777" w:rsidR="00DD704F" w:rsidRPr="00307A4E" w:rsidRDefault="00DD704F" w:rsidP="002F1352">
      <w:pPr>
        <w:jc w:val="center"/>
        <w:rPr>
          <w:b/>
        </w:rPr>
      </w:pPr>
    </w:p>
    <w:p w14:paraId="1016CB05" w14:textId="77777777" w:rsidR="00DD704F" w:rsidRPr="00307A4E" w:rsidRDefault="00DD704F" w:rsidP="002F1352">
      <w:pPr>
        <w:jc w:val="center"/>
        <w:rPr>
          <w:b/>
        </w:rPr>
      </w:pPr>
    </w:p>
    <w:p w14:paraId="557749E5" w14:textId="77777777" w:rsidR="00DD704F" w:rsidRPr="00307A4E" w:rsidRDefault="00DD704F" w:rsidP="002F1352">
      <w:pPr>
        <w:jc w:val="center"/>
        <w:rPr>
          <w:b/>
        </w:rPr>
      </w:pPr>
    </w:p>
    <w:p w14:paraId="5C5AB02E" w14:textId="77777777" w:rsidR="00DD704F" w:rsidRPr="00307A4E" w:rsidRDefault="00DD704F" w:rsidP="002F1352">
      <w:pPr>
        <w:jc w:val="center"/>
        <w:rPr>
          <w:b/>
        </w:rPr>
      </w:pPr>
    </w:p>
    <w:p w14:paraId="1E25B452" w14:textId="77777777" w:rsidR="00DD704F" w:rsidRPr="00307A4E" w:rsidRDefault="00DD704F" w:rsidP="002F1352">
      <w:pPr>
        <w:jc w:val="center"/>
        <w:rPr>
          <w:b/>
        </w:rPr>
      </w:pPr>
    </w:p>
    <w:p w14:paraId="27837EF0" w14:textId="77777777" w:rsidR="00152AC9" w:rsidRPr="00307A4E" w:rsidRDefault="00CA1822" w:rsidP="002F1352">
      <w:pPr>
        <w:jc w:val="center"/>
        <w:rPr>
          <w:b/>
        </w:rPr>
      </w:pPr>
      <w:r w:rsidRPr="00307A4E">
        <w:rPr>
          <w:b/>
        </w:rPr>
        <w:t>[The remainder of this page is intentionally left blank]</w:t>
      </w:r>
      <w:r w:rsidR="00D05ECC" w:rsidRPr="00307A4E">
        <w:br w:type="page"/>
      </w:r>
      <w:r w:rsidR="00152AC9" w:rsidRPr="00307A4E">
        <w:rPr>
          <w:b/>
        </w:rPr>
        <w:lastRenderedPageBreak/>
        <w:t xml:space="preserve">Tenderer’s Proposal Form </w:t>
      </w:r>
      <w:r w:rsidR="005E3019" w:rsidRPr="00307A4E">
        <w:rPr>
          <w:b/>
        </w:rPr>
        <w:t xml:space="preserve">Part </w:t>
      </w:r>
      <w:r w:rsidR="00D05ECC" w:rsidRPr="00307A4E">
        <w:rPr>
          <w:b/>
        </w:rPr>
        <w:t>6</w:t>
      </w:r>
    </w:p>
    <w:p w14:paraId="7AA98C29" w14:textId="77777777" w:rsidR="00152AC9" w:rsidRPr="00307A4E" w:rsidRDefault="00152AC9" w:rsidP="00152AC9">
      <w:pPr>
        <w:jc w:val="center"/>
        <w:rPr>
          <w:b/>
        </w:rPr>
      </w:pPr>
      <w:r w:rsidRPr="00307A4E">
        <w:rPr>
          <w:b/>
        </w:rPr>
        <w:t>Compliance Table – Technical Specifications and Service Requirements</w:t>
      </w:r>
    </w:p>
    <w:p w14:paraId="5572EBF7" w14:textId="77777777" w:rsidR="0009133F" w:rsidRPr="00307A4E" w:rsidRDefault="0009133F" w:rsidP="00152AC9">
      <w:pPr>
        <w:jc w:val="center"/>
        <w:rPr>
          <w:b/>
        </w:rPr>
      </w:pPr>
    </w:p>
    <w:p w14:paraId="34D3524D" w14:textId="77777777" w:rsidR="00152AC9" w:rsidRPr="00307A4E" w:rsidRDefault="004D127B" w:rsidP="00152AC9">
      <w:pPr>
        <w:jc w:val="center"/>
        <w:rPr>
          <w:b/>
        </w:rPr>
      </w:pPr>
      <w:r w:rsidRPr="00307A4E">
        <w:rPr>
          <w:b/>
        </w:rPr>
        <w:t>Other General Specifications and Requirements for All PCs</w:t>
      </w:r>
      <w:r w:rsidR="0009133F" w:rsidRPr="00307A4E">
        <w:rPr>
          <w:b/>
        </w:rPr>
        <w:t xml:space="preserve"> (excluding </w:t>
      </w:r>
      <w:r w:rsidR="007F4291" w:rsidRPr="00307A4E">
        <w:rPr>
          <w:b/>
        </w:rPr>
        <w:t>MacBook</w:t>
      </w:r>
      <w:r w:rsidR="0009133F" w:rsidRPr="00307A4E">
        <w:rPr>
          <w:b/>
        </w:rPr>
        <w:t>)</w:t>
      </w:r>
    </w:p>
    <w:p w14:paraId="2A091935" w14:textId="77777777" w:rsidR="00AF54E3" w:rsidRPr="00307A4E" w:rsidRDefault="00AF54E3" w:rsidP="00AF54E3">
      <w:pPr>
        <w:jc w:val="both"/>
      </w:pPr>
      <w:r w:rsidRPr="00307A4E">
        <w:t>Note: Use additional sheets if necessary.</w:t>
      </w:r>
    </w:p>
    <w:p w14:paraId="3A18D9CD" w14:textId="77777777" w:rsidR="00170E34" w:rsidRPr="00307A4E" w:rsidRDefault="00170E3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3004"/>
        <w:gridCol w:w="4204"/>
      </w:tblGrid>
      <w:tr w:rsidR="00AF54E3" w:rsidRPr="00307A4E" w14:paraId="37FD5D9E" w14:textId="77777777" w:rsidTr="00344680">
        <w:trPr>
          <w:tblHeader/>
          <w:jc w:val="center"/>
        </w:trPr>
        <w:tc>
          <w:tcPr>
            <w:tcW w:w="1811" w:type="dxa"/>
          </w:tcPr>
          <w:p w14:paraId="66685540" w14:textId="77777777" w:rsidR="00AF54E3" w:rsidRPr="00307A4E" w:rsidRDefault="00D30D00" w:rsidP="00AF54E3">
            <w:pPr>
              <w:jc w:val="center"/>
              <w:rPr>
                <w:b/>
              </w:rPr>
            </w:pPr>
            <w:r w:rsidRPr="00307A4E">
              <w:rPr>
                <w:b/>
              </w:rPr>
              <w:t xml:space="preserve">General </w:t>
            </w:r>
            <w:r w:rsidR="00AF54E3" w:rsidRPr="00307A4E">
              <w:rPr>
                <w:b/>
              </w:rPr>
              <w:t>Requirements</w:t>
            </w:r>
          </w:p>
        </w:tc>
        <w:tc>
          <w:tcPr>
            <w:tcW w:w="3004" w:type="dxa"/>
          </w:tcPr>
          <w:p w14:paraId="4B9B78E7" w14:textId="77777777" w:rsidR="00170E34" w:rsidRPr="00307A4E" w:rsidRDefault="00170E34" w:rsidP="00170E34">
            <w:pPr>
              <w:jc w:val="center"/>
              <w:rPr>
                <w:b/>
              </w:rPr>
            </w:pPr>
            <w:r w:rsidRPr="00307A4E">
              <w:rPr>
                <w:b/>
              </w:rPr>
              <w:t>Other General Specifications and Requirements for All PCs</w:t>
            </w:r>
          </w:p>
          <w:p w14:paraId="267A0B0A" w14:textId="77777777" w:rsidR="00AF54E3" w:rsidRPr="00307A4E" w:rsidRDefault="00AF54E3" w:rsidP="00AF54E3">
            <w:pPr>
              <w:jc w:val="center"/>
              <w:rPr>
                <w:b/>
              </w:rPr>
            </w:pPr>
            <w:r w:rsidRPr="00307A4E">
              <w:rPr>
                <w:b/>
              </w:rPr>
              <w:t>Compliance</w:t>
            </w:r>
          </w:p>
          <w:p w14:paraId="33063F4C" w14:textId="77777777" w:rsidR="00AF54E3" w:rsidRPr="00307A4E" w:rsidRDefault="00AF54E3" w:rsidP="00AF54E3">
            <w:pPr>
              <w:jc w:val="center"/>
              <w:rPr>
                <w:b/>
              </w:rPr>
            </w:pPr>
            <w:r w:rsidRPr="00307A4E">
              <w:rPr>
                <w:b/>
              </w:rPr>
              <w:t xml:space="preserve">Yes / No </w:t>
            </w:r>
          </w:p>
        </w:tc>
        <w:tc>
          <w:tcPr>
            <w:tcW w:w="4204" w:type="dxa"/>
          </w:tcPr>
          <w:p w14:paraId="11B71716" w14:textId="77777777" w:rsidR="00AF54E3" w:rsidRPr="00307A4E" w:rsidRDefault="00AF54E3" w:rsidP="00AF54E3">
            <w:pPr>
              <w:jc w:val="center"/>
              <w:rPr>
                <w:b/>
              </w:rPr>
            </w:pPr>
            <w:r w:rsidRPr="00307A4E">
              <w:rPr>
                <w:b/>
              </w:rPr>
              <w:t>Remarks</w:t>
            </w:r>
          </w:p>
        </w:tc>
      </w:tr>
      <w:tr w:rsidR="00AF54E3" w:rsidRPr="00307A4E" w14:paraId="26F4C82B" w14:textId="77777777" w:rsidTr="00344680">
        <w:trPr>
          <w:jc w:val="center"/>
        </w:trPr>
        <w:tc>
          <w:tcPr>
            <w:tcW w:w="1811" w:type="dxa"/>
          </w:tcPr>
          <w:p w14:paraId="0DFD39D6" w14:textId="77777777" w:rsidR="00AF54E3" w:rsidRPr="00307A4E" w:rsidRDefault="009B513A" w:rsidP="00AF54E3">
            <w:r w:rsidRPr="00307A4E">
              <w:t>7</w:t>
            </w:r>
            <w:r w:rsidR="00AF54E3" w:rsidRPr="00307A4E">
              <w:t>.1</w:t>
            </w:r>
          </w:p>
        </w:tc>
        <w:tc>
          <w:tcPr>
            <w:tcW w:w="3004" w:type="dxa"/>
          </w:tcPr>
          <w:p w14:paraId="46A08C80" w14:textId="77777777" w:rsidR="00AF54E3" w:rsidRPr="00307A4E" w:rsidRDefault="00AF54E3" w:rsidP="00AF54E3"/>
        </w:tc>
        <w:tc>
          <w:tcPr>
            <w:tcW w:w="4204" w:type="dxa"/>
          </w:tcPr>
          <w:p w14:paraId="183AE876" w14:textId="77777777" w:rsidR="00AF54E3" w:rsidRPr="00307A4E" w:rsidRDefault="00AF54E3" w:rsidP="00AF54E3"/>
        </w:tc>
      </w:tr>
      <w:tr w:rsidR="00AF54E3" w:rsidRPr="00307A4E" w14:paraId="63AB9D66" w14:textId="77777777" w:rsidTr="00344680">
        <w:trPr>
          <w:jc w:val="center"/>
        </w:trPr>
        <w:tc>
          <w:tcPr>
            <w:tcW w:w="1811" w:type="dxa"/>
          </w:tcPr>
          <w:p w14:paraId="17AFD02C" w14:textId="77777777" w:rsidR="00AF54E3" w:rsidRPr="00307A4E" w:rsidRDefault="009B513A" w:rsidP="00AF54E3">
            <w:r w:rsidRPr="00307A4E">
              <w:t>7</w:t>
            </w:r>
            <w:r w:rsidR="00AF54E3" w:rsidRPr="00307A4E">
              <w:t>.2</w:t>
            </w:r>
          </w:p>
        </w:tc>
        <w:tc>
          <w:tcPr>
            <w:tcW w:w="3004" w:type="dxa"/>
          </w:tcPr>
          <w:p w14:paraId="4ED1E473" w14:textId="77777777" w:rsidR="00AF54E3" w:rsidRPr="00307A4E" w:rsidRDefault="00AF54E3" w:rsidP="00AF54E3"/>
        </w:tc>
        <w:tc>
          <w:tcPr>
            <w:tcW w:w="4204" w:type="dxa"/>
          </w:tcPr>
          <w:p w14:paraId="65360005" w14:textId="77777777" w:rsidR="00AF54E3" w:rsidRPr="00307A4E" w:rsidRDefault="00AF54E3" w:rsidP="00AF54E3"/>
        </w:tc>
      </w:tr>
      <w:tr w:rsidR="009B513A" w:rsidRPr="00307A4E" w14:paraId="1EA9694E" w14:textId="77777777" w:rsidTr="00344680">
        <w:trPr>
          <w:jc w:val="center"/>
        </w:trPr>
        <w:tc>
          <w:tcPr>
            <w:tcW w:w="1811" w:type="dxa"/>
          </w:tcPr>
          <w:p w14:paraId="49C24D3D" w14:textId="77777777" w:rsidR="009B513A" w:rsidRPr="00307A4E" w:rsidRDefault="009B513A" w:rsidP="00AF54E3">
            <w:r w:rsidRPr="00307A4E">
              <w:t>7.2.1</w:t>
            </w:r>
          </w:p>
        </w:tc>
        <w:tc>
          <w:tcPr>
            <w:tcW w:w="3004" w:type="dxa"/>
          </w:tcPr>
          <w:p w14:paraId="3E19E850" w14:textId="77777777" w:rsidR="009B513A" w:rsidRPr="00307A4E" w:rsidRDefault="009B513A" w:rsidP="00AF54E3"/>
        </w:tc>
        <w:tc>
          <w:tcPr>
            <w:tcW w:w="4204" w:type="dxa"/>
          </w:tcPr>
          <w:p w14:paraId="02F22606" w14:textId="77777777" w:rsidR="009B513A" w:rsidRPr="00307A4E" w:rsidRDefault="009B513A" w:rsidP="00AF54E3"/>
        </w:tc>
      </w:tr>
      <w:tr w:rsidR="009B513A" w:rsidRPr="00307A4E" w14:paraId="2A9A0568" w14:textId="77777777" w:rsidTr="00344680">
        <w:trPr>
          <w:jc w:val="center"/>
        </w:trPr>
        <w:tc>
          <w:tcPr>
            <w:tcW w:w="1811" w:type="dxa"/>
          </w:tcPr>
          <w:p w14:paraId="6439A6DC" w14:textId="77777777" w:rsidR="009B513A" w:rsidRPr="00307A4E" w:rsidRDefault="009B513A" w:rsidP="00AF54E3">
            <w:r w:rsidRPr="00307A4E">
              <w:t>7.2.2</w:t>
            </w:r>
          </w:p>
        </w:tc>
        <w:tc>
          <w:tcPr>
            <w:tcW w:w="3004" w:type="dxa"/>
          </w:tcPr>
          <w:p w14:paraId="12C32861" w14:textId="77777777" w:rsidR="009B513A" w:rsidRPr="00307A4E" w:rsidRDefault="009B513A" w:rsidP="00AF54E3"/>
        </w:tc>
        <w:tc>
          <w:tcPr>
            <w:tcW w:w="4204" w:type="dxa"/>
          </w:tcPr>
          <w:p w14:paraId="63F0DEA3" w14:textId="77777777" w:rsidR="009B513A" w:rsidRPr="00307A4E" w:rsidRDefault="009B513A" w:rsidP="00AF54E3"/>
        </w:tc>
      </w:tr>
      <w:tr w:rsidR="009B513A" w:rsidRPr="00307A4E" w14:paraId="3956A3CB" w14:textId="77777777" w:rsidTr="00344680">
        <w:trPr>
          <w:jc w:val="center"/>
        </w:trPr>
        <w:tc>
          <w:tcPr>
            <w:tcW w:w="1811" w:type="dxa"/>
          </w:tcPr>
          <w:p w14:paraId="71CE39B9" w14:textId="77777777" w:rsidR="009B513A" w:rsidRPr="00307A4E" w:rsidRDefault="009B513A" w:rsidP="00AF54E3">
            <w:r w:rsidRPr="00307A4E">
              <w:t>7.2.3</w:t>
            </w:r>
          </w:p>
        </w:tc>
        <w:tc>
          <w:tcPr>
            <w:tcW w:w="3004" w:type="dxa"/>
          </w:tcPr>
          <w:p w14:paraId="0F897156" w14:textId="77777777" w:rsidR="009B513A" w:rsidRPr="00307A4E" w:rsidRDefault="009B513A" w:rsidP="00AF54E3"/>
        </w:tc>
        <w:tc>
          <w:tcPr>
            <w:tcW w:w="4204" w:type="dxa"/>
          </w:tcPr>
          <w:p w14:paraId="26CD9EED" w14:textId="77777777" w:rsidR="009B513A" w:rsidRPr="00307A4E" w:rsidRDefault="009B513A" w:rsidP="00AF54E3"/>
        </w:tc>
      </w:tr>
      <w:tr w:rsidR="009B513A" w:rsidRPr="00307A4E" w14:paraId="3376EC6A" w14:textId="77777777" w:rsidTr="00344680">
        <w:trPr>
          <w:jc w:val="center"/>
        </w:trPr>
        <w:tc>
          <w:tcPr>
            <w:tcW w:w="1811" w:type="dxa"/>
          </w:tcPr>
          <w:p w14:paraId="4BD67757" w14:textId="77777777" w:rsidR="009B513A" w:rsidRPr="00307A4E" w:rsidRDefault="009B513A" w:rsidP="00AF54E3">
            <w:r w:rsidRPr="00307A4E">
              <w:t>7.2.4</w:t>
            </w:r>
          </w:p>
        </w:tc>
        <w:tc>
          <w:tcPr>
            <w:tcW w:w="3004" w:type="dxa"/>
          </w:tcPr>
          <w:p w14:paraId="7DAD2137" w14:textId="77777777" w:rsidR="009B513A" w:rsidRPr="00307A4E" w:rsidRDefault="009B513A" w:rsidP="00AF54E3"/>
        </w:tc>
        <w:tc>
          <w:tcPr>
            <w:tcW w:w="4204" w:type="dxa"/>
          </w:tcPr>
          <w:p w14:paraId="75E0284C" w14:textId="77777777" w:rsidR="009B513A" w:rsidRPr="00307A4E" w:rsidRDefault="009B513A" w:rsidP="00AF54E3"/>
        </w:tc>
      </w:tr>
      <w:tr w:rsidR="00AF54E3" w:rsidRPr="00307A4E" w14:paraId="17A44E7C" w14:textId="77777777" w:rsidTr="00344680">
        <w:trPr>
          <w:jc w:val="center"/>
        </w:trPr>
        <w:tc>
          <w:tcPr>
            <w:tcW w:w="1811" w:type="dxa"/>
          </w:tcPr>
          <w:p w14:paraId="74585B46" w14:textId="77777777" w:rsidR="00AF54E3" w:rsidRPr="00307A4E" w:rsidRDefault="009B513A" w:rsidP="00AF54E3">
            <w:r w:rsidRPr="00307A4E">
              <w:t>7</w:t>
            </w:r>
            <w:r w:rsidR="00AF54E3" w:rsidRPr="00307A4E">
              <w:t>.3</w:t>
            </w:r>
          </w:p>
        </w:tc>
        <w:tc>
          <w:tcPr>
            <w:tcW w:w="3004" w:type="dxa"/>
          </w:tcPr>
          <w:p w14:paraId="7CB2722E" w14:textId="77777777" w:rsidR="00AF54E3" w:rsidRPr="00307A4E" w:rsidRDefault="00AF54E3" w:rsidP="00AF54E3"/>
        </w:tc>
        <w:tc>
          <w:tcPr>
            <w:tcW w:w="4204" w:type="dxa"/>
          </w:tcPr>
          <w:p w14:paraId="64D34253" w14:textId="77777777" w:rsidR="00AF54E3" w:rsidRPr="00307A4E" w:rsidRDefault="00AF54E3" w:rsidP="00AF54E3"/>
        </w:tc>
      </w:tr>
      <w:tr w:rsidR="00AF54E3" w:rsidRPr="00307A4E" w14:paraId="7380CAB9" w14:textId="77777777" w:rsidTr="00344680">
        <w:trPr>
          <w:jc w:val="center"/>
        </w:trPr>
        <w:tc>
          <w:tcPr>
            <w:tcW w:w="1811" w:type="dxa"/>
          </w:tcPr>
          <w:p w14:paraId="1563A6D8" w14:textId="77777777" w:rsidR="00AF54E3" w:rsidRPr="00307A4E" w:rsidRDefault="009B513A" w:rsidP="00AF54E3">
            <w:r w:rsidRPr="00307A4E">
              <w:t>7</w:t>
            </w:r>
            <w:r w:rsidR="00AF54E3" w:rsidRPr="00307A4E">
              <w:t>.4</w:t>
            </w:r>
          </w:p>
        </w:tc>
        <w:tc>
          <w:tcPr>
            <w:tcW w:w="3004" w:type="dxa"/>
          </w:tcPr>
          <w:p w14:paraId="2B045DFF" w14:textId="77777777" w:rsidR="00AF54E3" w:rsidRPr="00307A4E" w:rsidRDefault="00AF54E3" w:rsidP="00AF54E3"/>
        </w:tc>
        <w:tc>
          <w:tcPr>
            <w:tcW w:w="4204" w:type="dxa"/>
          </w:tcPr>
          <w:p w14:paraId="6196DBF2" w14:textId="77777777" w:rsidR="00AF54E3" w:rsidRPr="00307A4E" w:rsidRDefault="00AF54E3" w:rsidP="00AF54E3"/>
        </w:tc>
      </w:tr>
      <w:tr w:rsidR="00AF54E3" w:rsidRPr="00307A4E" w14:paraId="7A6056CA" w14:textId="77777777" w:rsidTr="00344680">
        <w:trPr>
          <w:jc w:val="center"/>
        </w:trPr>
        <w:tc>
          <w:tcPr>
            <w:tcW w:w="1811" w:type="dxa"/>
          </w:tcPr>
          <w:p w14:paraId="2EEE060E" w14:textId="77777777" w:rsidR="00AF54E3" w:rsidRPr="00307A4E" w:rsidRDefault="009B513A" w:rsidP="00AF54E3">
            <w:r w:rsidRPr="00307A4E">
              <w:t>7</w:t>
            </w:r>
            <w:r w:rsidR="00AF54E3" w:rsidRPr="00307A4E">
              <w:t>.5</w:t>
            </w:r>
          </w:p>
        </w:tc>
        <w:tc>
          <w:tcPr>
            <w:tcW w:w="3004" w:type="dxa"/>
          </w:tcPr>
          <w:p w14:paraId="7C6B21D2" w14:textId="77777777" w:rsidR="00AF54E3" w:rsidRPr="00307A4E" w:rsidRDefault="00AF54E3" w:rsidP="00AF54E3"/>
        </w:tc>
        <w:tc>
          <w:tcPr>
            <w:tcW w:w="4204" w:type="dxa"/>
          </w:tcPr>
          <w:p w14:paraId="34FD7438" w14:textId="77777777" w:rsidR="00AF54E3" w:rsidRPr="00307A4E" w:rsidRDefault="00AF54E3" w:rsidP="00AF54E3"/>
        </w:tc>
      </w:tr>
      <w:tr w:rsidR="00AF54E3" w:rsidRPr="00307A4E" w14:paraId="02F253C4" w14:textId="77777777" w:rsidTr="00344680">
        <w:trPr>
          <w:jc w:val="center"/>
        </w:trPr>
        <w:tc>
          <w:tcPr>
            <w:tcW w:w="1811" w:type="dxa"/>
          </w:tcPr>
          <w:p w14:paraId="5CEE8A67" w14:textId="77777777" w:rsidR="00AF54E3" w:rsidRPr="00307A4E" w:rsidRDefault="009B513A" w:rsidP="00AF54E3">
            <w:r w:rsidRPr="00307A4E">
              <w:t>7</w:t>
            </w:r>
            <w:r w:rsidR="00AF54E3" w:rsidRPr="00307A4E">
              <w:t>.6</w:t>
            </w:r>
          </w:p>
        </w:tc>
        <w:tc>
          <w:tcPr>
            <w:tcW w:w="3004" w:type="dxa"/>
          </w:tcPr>
          <w:p w14:paraId="4640778C" w14:textId="77777777" w:rsidR="00AF54E3" w:rsidRPr="00307A4E" w:rsidRDefault="00AF54E3" w:rsidP="00AF54E3"/>
        </w:tc>
        <w:tc>
          <w:tcPr>
            <w:tcW w:w="4204" w:type="dxa"/>
          </w:tcPr>
          <w:p w14:paraId="3236FF71" w14:textId="77777777" w:rsidR="00AF54E3" w:rsidRPr="00307A4E" w:rsidRDefault="00AF54E3" w:rsidP="00AF54E3"/>
        </w:tc>
      </w:tr>
      <w:tr w:rsidR="00AF54E3" w:rsidRPr="00307A4E" w14:paraId="0D4AB352" w14:textId="77777777" w:rsidTr="00344680">
        <w:trPr>
          <w:jc w:val="center"/>
        </w:trPr>
        <w:tc>
          <w:tcPr>
            <w:tcW w:w="1811" w:type="dxa"/>
          </w:tcPr>
          <w:p w14:paraId="25844525" w14:textId="77777777" w:rsidR="00AF54E3" w:rsidRPr="00307A4E" w:rsidRDefault="009B513A" w:rsidP="00AF54E3">
            <w:r w:rsidRPr="00307A4E">
              <w:t>7</w:t>
            </w:r>
            <w:r w:rsidR="00AF54E3" w:rsidRPr="00307A4E">
              <w:t>.7</w:t>
            </w:r>
          </w:p>
        </w:tc>
        <w:tc>
          <w:tcPr>
            <w:tcW w:w="3004" w:type="dxa"/>
          </w:tcPr>
          <w:p w14:paraId="5E5D6619" w14:textId="77777777" w:rsidR="00AF54E3" w:rsidRPr="00307A4E" w:rsidRDefault="00AF54E3" w:rsidP="00AF54E3"/>
        </w:tc>
        <w:tc>
          <w:tcPr>
            <w:tcW w:w="4204" w:type="dxa"/>
          </w:tcPr>
          <w:p w14:paraId="4022ACC4" w14:textId="77777777" w:rsidR="00AF54E3" w:rsidRPr="00307A4E" w:rsidRDefault="00AF54E3" w:rsidP="00AF54E3"/>
        </w:tc>
      </w:tr>
      <w:tr w:rsidR="00AF54E3" w:rsidRPr="00307A4E" w14:paraId="1F963032" w14:textId="77777777" w:rsidTr="00344680">
        <w:trPr>
          <w:jc w:val="center"/>
        </w:trPr>
        <w:tc>
          <w:tcPr>
            <w:tcW w:w="1811" w:type="dxa"/>
          </w:tcPr>
          <w:p w14:paraId="05CE1BA5" w14:textId="77777777" w:rsidR="00AF54E3" w:rsidRPr="00307A4E" w:rsidRDefault="009B513A" w:rsidP="00AF54E3">
            <w:r w:rsidRPr="00307A4E">
              <w:t>7</w:t>
            </w:r>
            <w:r w:rsidR="00AF54E3" w:rsidRPr="00307A4E">
              <w:t>.8</w:t>
            </w:r>
          </w:p>
        </w:tc>
        <w:tc>
          <w:tcPr>
            <w:tcW w:w="3004" w:type="dxa"/>
          </w:tcPr>
          <w:p w14:paraId="4F074E06" w14:textId="77777777" w:rsidR="00AF54E3" w:rsidRPr="00307A4E" w:rsidRDefault="00AF54E3" w:rsidP="00AF54E3"/>
        </w:tc>
        <w:tc>
          <w:tcPr>
            <w:tcW w:w="4204" w:type="dxa"/>
          </w:tcPr>
          <w:p w14:paraId="66492826" w14:textId="77777777" w:rsidR="00AF54E3" w:rsidRPr="00307A4E" w:rsidRDefault="00AF54E3" w:rsidP="00AF54E3"/>
        </w:tc>
      </w:tr>
      <w:tr w:rsidR="00AF54E3" w:rsidRPr="00307A4E" w14:paraId="68424311" w14:textId="77777777" w:rsidTr="00344680">
        <w:trPr>
          <w:jc w:val="center"/>
        </w:trPr>
        <w:tc>
          <w:tcPr>
            <w:tcW w:w="1811" w:type="dxa"/>
          </w:tcPr>
          <w:p w14:paraId="5FC3A157" w14:textId="77777777" w:rsidR="00AF54E3" w:rsidRPr="00307A4E" w:rsidRDefault="009B513A" w:rsidP="00AF54E3">
            <w:r w:rsidRPr="00307A4E">
              <w:t>7</w:t>
            </w:r>
            <w:r w:rsidR="00AF54E3" w:rsidRPr="00307A4E">
              <w:t>.9</w:t>
            </w:r>
          </w:p>
        </w:tc>
        <w:tc>
          <w:tcPr>
            <w:tcW w:w="3004" w:type="dxa"/>
          </w:tcPr>
          <w:p w14:paraId="6F1162C4" w14:textId="77777777" w:rsidR="00AF54E3" w:rsidRPr="00307A4E" w:rsidRDefault="00AF54E3" w:rsidP="00AF54E3"/>
        </w:tc>
        <w:tc>
          <w:tcPr>
            <w:tcW w:w="4204" w:type="dxa"/>
          </w:tcPr>
          <w:p w14:paraId="0906E315" w14:textId="77777777" w:rsidR="00AF54E3" w:rsidRPr="00307A4E" w:rsidRDefault="00AF54E3" w:rsidP="00AF54E3"/>
        </w:tc>
      </w:tr>
      <w:tr w:rsidR="00AF54E3" w:rsidRPr="00307A4E" w14:paraId="04402FB0" w14:textId="77777777" w:rsidTr="00344680">
        <w:trPr>
          <w:jc w:val="center"/>
        </w:trPr>
        <w:tc>
          <w:tcPr>
            <w:tcW w:w="1811" w:type="dxa"/>
          </w:tcPr>
          <w:p w14:paraId="5113C3FB" w14:textId="77777777" w:rsidR="00AF54E3" w:rsidRPr="00307A4E" w:rsidRDefault="009B513A" w:rsidP="00AF54E3">
            <w:r w:rsidRPr="00307A4E">
              <w:t>7</w:t>
            </w:r>
            <w:r w:rsidR="00AF54E3" w:rsidRPr="00307A4E">
              <w:t>.10</w:t>
            </w:r>
          </w:p>
        </w:tc>
        <w:tc>
          <w:tcPr>
            <w:tcW w:w="3004" w:type="dxa"/>
          </w:tcPr>
          <w:p w14:paraId="7E526818" w14:textId="77777777" w:rsidR="00AF54E3" w:rsidRPr="00307A4E" w:rsidRDefault="00AF54E3" w:rsidP="00AF54E3"/>
        </w:tc>
        <w:tc>
          <w:tcPr>
            <w:tcW w:w="4204" w:type="dxa"/>
          </w:tcPr>
          <w:p w14:paraId="3A7060D9" w14:textId="77777777" w:rsidR="00AF54E3" w:rsidRPr="00307A4E" w:rsidRDefault="00AF54E3" w:rsidP="00AF54E3"/>
        </w:tc>
      </w:tr>
      <w:tr w:rsidR="00AE4D49" w:rsidRPr="00307A4E" w14:paraId="0FD66B53" w14:textId="77777777" w:rsidTr="00344680">
        <w:trPr>
          <w:jc w:val="center"/>
        </w:trPr>
        <w:tc>
          <w:tcPr>
            <w:tcW w:w="1811" w:type="dxa"/>
          </w:tcPr>
          <w:p w14:paraId="2D723806" w14:textId="77777777" w:rsidR="00AE4D49" w:rsidRPr="00307A4E" w:rsidRDefault="00AE4D49" w:rsidP="00AF54E3">
            <w:r w:rsidRPr="00307A4E">
              <w:t>7</w:t>
            </w:r>
            <w:r w:rsidR="00426098" w:rsidRPr="00307A4E">
              <w:t>.</w:t>
            </w:r>
            <w:r w:rsidRPr="00307A4E">
              <w:t>11</w:t>
            </w:r>
          </w:p>
        </w:tc>
        <w:tc>
          <w:tcPr>
            <w:tcW w:w="3004" w:type="dxa"/>
          </w:tcPr>
          <w:p w14:paraId="11DC03CB" w14:textId="77777777" w:rsidR="00AE4D49" w:rsidRPr="00307A4E" w:rsidRDefault="00AE4D49" w:rsidP="00AF54E3"/>
        </w:tc>
        <w:tc>
          <w:tcPr>
            <w:tcW w:w="4204" w:type="dxa"/>
          </w:tcPr>
          <w:p w14:paraId="408A2C68" w14:textId="77777777" w:rsidR="00AE4D49" w:rsidRPr="00307A4E" w:rsidRDefault="00AE4D49" w:rsidP="00AF54E3"/>
        </w:tc>
      </w:tr>
      <w:tr w:rsidR="00D44C2E" w:rsidRPr="00307A4E" w14:paraId="648BC707" w14:textId="77777777" w:rsidTr="00344680">
        <w:trPr>
          <w:jc w:val="center"/>
        </w:trPr>
        <w:tc>
          <w:tcPr>
            <w:tcW w:w="1811" w:type="dxa"/>
          </w:tcPr>
          <w:p w14:paraId="2FE004F4" w14:textId="77777777" w:rsidR="00D44C2E" w:rsidRPr="00307A4E" w:rsidRDefault="00D44C2E" w:rsidP="00AF54E3">
            <w:r w:rsidRPr="00307A4E">
              <w:t>7.12</w:t>
            </w:r>
          </w:p>
        </w:tc>
        <w:tc>
          <w:tcPr>
            <w:tcW w:w="3004" w:type="dxa"/>
          </w:tcPr>
          <w:p w14:paraId="402AC827" w14:textId="77777777" w:rsidR="00D44C2E" w:rsidRPr="00307A4E" w:rsidRDefault="00D44C2E" w:rsidP="00AF54E3"/>
        </w:tc>
        <w:tc>
          <w:tcPr>
            <w:tcW w:w="4204" w:type="dxa"/>
          </w:tcPr>
          <w:p w14:paraId="444D4CE5" w14:textId="77777777" w:rsidR="00D44C2E" w:rsidRPr="00307A4E" w:rsidRDefault="00D44C2E" w:rsidP="00AF54E3"/>
        </w:tc>
      </w:tr>
      <w:tr w:rsidR="00D44C2E" w:rsidRPr="00307A4E" w14:paraId="1886043B" w14:textId="77777777" w:rsidTr="00344680">
        <w:trPr>
          <w:jc w:val="center"/>
        </w:trPr>
        <w:tc>
          <w:tcPr>
            <w:tcW w:w="1811" w:type="dxa"/>
          </w:tcPr>
          <w:p w14:paraId="615F4F94" w14:textId="77777777" w:rsidR="00D44C2E" w:rsidRPr="00307A4E" w:rsidRDefault="00D44C2E" w:rsidP="00AF54E3">
            <w:r w:rsidRPr="00307A4E">
              <w:t>7.12.1</w:t>
            </w:r>
          </w:p>
        </w:tc>
        <w:tc>
          <w:tcPr>
            <w:tcW w:w="3004" w:type="dxa"/>
          </w:tcPr>
          <w:p w14:paraId="207CBA28" w14:textId="77777777" w:rsidR="00D44C2E" w:rsidRPr="00307A4E" w:rsidRDefault="00D44C2E" w:rsidP="00AF54E3"/>
        </w:tc>
        <w:tc>
          <w:tcPr>
            <w:tcW w:w="4204" w:type="dxa"/>
          </w:tcPr>
          <w:p w14:paraId="6BFE5EC1" w14:textId="77777777" w:rsidR="00D44C2E" w:rsidRPr="00307A4E" w:rsidRDefault="00D44C2E" w:rsidP="00AF54E3"/>
        </w:tc>
      </w:tr>
      <w:tr w:rsidR="00D44C2E" w:rsidRPr="00307A4E" w14:paraId="46F600A9" w14:textId="77777777" w:rsidTr="00344680">
        <w:trPr>
          <w:jc w:val="center"/>
        </w:trPr>
        <w:tc>
          <w:tcPr>
            <w:tcW w:w="1811" w:type="dxa"/>
          </w:tcPr>
          <w:p w14:paraId="685D177C" w14:textId="77777777" w:rsidR="00D44C2E" w:rsidRPr="00307A4E" w:rsidRDefault="00D44C2E" w:rsidP="00AF54E3">
            <w:r w:rsidRPr="00307A4E">
              <w:t>7.12.2</w:t>
            </w:r>
          </w:p>
        </w:tc>
        <w:tc>
          <w:tcPr>
            <w:tcW w:w="3004" w:type="dxa"/>
          </w:tcPr>
          <w:p w14:paraId="565AD7E5" w14:textId="77777777" w:rsidR="00D44C2E" w:rsidRPr="00307A4E" w:rsidRDefault="00D44C2E" w:rsidP="00AF54E3"/>
        </w:tc>
        <w:tc>
          <w:tcPr>
            <w:tcW w:w="4204" w:type="dxa"/>
          </w:tcPr>
          <w:p w14:paraId="761962F3" w14:textId="77777777" w:rsidR="00D44C2E" w:rsidRPr="00307A4E" w:rsidRDefault="00D44C2E" w:rsidP="00AF54E3"/>
        </w:tc>
      </w:tr>
    </w:tbl>
    <w:p w14:paraId="66841AF3" w14:textId="77777777" w:rsidR="004B5099" w:rsidRPr="00307A4E" w:rsidRDefault="004B5099" w:rsidP="00DE6DB2">
      <w:pPr>
        <w:rPr>
          <w:b/>
        </w:rPr>
      </w:pPr>
    </w:p>
    <w:p w14:paraId="750AC805" w14:textId="77777777" w:rsidR="004B5099" w:rsidRPr="00307A4E" w:rsidRDefault="004B5099" w:rsidP="00CA1822">
      <w:pPr>
        <w:jc w:val="center"/>
        <w:rPr>
          <w:b/>
        </w:rPr>
      </w:pPr>
    </w:p>
    <w:p w14:paraId="39A86FAA" w14:textId="77777777" w:rsidR="004B5099" w:rsidRPr="00307A4E" w:rsidRDefault="004B5099" w:rsidP="004B5099">
      <w:pPr>
        <w:jc w:val="center"/>
        <w:rPr>
          <w:b/>
        </w:rPr>
      </w:pPr>
      <w:r w:rsidRPr="00307A4E">
        <w:rPr>
          <w:b/>
        </w:rPr>
        <w:t xml:space="preserve">Other General Specifications and Requirements for ALL </w:t>
      </w:r>
      <w:r w:rsidR="007F4291" w:rsidRPr="00307A4E">
        <w:rPr>
          <w:b/>
        </w:rPr>
        <w:t>MacBook</w:t>
      </w:r>
    </w:p>
    <w:p w14:paraId="0DD08C60" w14:textId="77777777" w:rsidR="004B5099" w:rsidRPr="00307A4E" w:rsidRDefault="004B5099" w:rsidP="004B5099">
      <w:pPr>
        <w:jc w:val="both"/>
      </w:pPr>
      <w:r w:rsidRPr="00307A4E">
        <w:t>Note: Use additional sheets if necessary.</w:t>
      </w:r>
    </w:p>
    <w:p w14:paraId="14A5FA85" w14:textId="77777777" w:rsidR="004B5099" w:rsidRPr="00307A4E" w:rsidRDefault="004B5099" w:rsidP="004B509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3004"/>
        <w:gridCol w:w="4204"/>
      </w:tblGrid>
      <w:tr w:rsidR="004B5099" w:rsidRPr="00307A4E" w14:paraId="0D88A3F3" w14:textId="77777777" w:rsidTr="00D323F4">
        <w:trPr>
          <w:tblHeader/>
          <w:jc w:val="center"/>
        </w:trPr>
        <w:tc>
          <w:tcPr>
            <w:tcW w:w="1811" w:type="dxa"/>
          </w:tcPr>
          <w:p w14:paraId="3E888A45" w14:textId="77777777" w:rsidR="004B5099" w:rsidRPr="00307A4E" w:rsidRDefault="004B5099" w:rsidP="006037C4">
            <w:pPr>
              <w:jc w:val="center"/>
              <w:rPr>
                <w:b/>
              </w:rPr>
            </w:pPr>
            <w:r w:rsidRPr="00307A4E">
              <w:rPr>
                <w:b/>
              </w:rPr>
              <w:t>General Requirements</w:t>
            </w:r>
          </w:p>
        </w:tc>
        <w:tc>
          <w:tcPr>
            <w:tcW w:w="3004" w:type="dxa"/>
          </w:tcPr>
          <w:p w14:paraId="172D5D9F" w14:textId="77777777" w:rsidR="004B5099" w:rsidRPr="00307A4E" w:rsidRDefault="004B5099" w:rsidP="006037C4">
            <w:pPr>
              <w:jc w:val="center"/>
              <w:rPr>
                <w:b/>
              </w:rPr>
            </w:pPr>
            <w:r w:rsidRPr="00307A4E">
              <w:rPr>
                <w:b/>
              </w:rPr>
              <w:t>Other General Specifications and Requirements for All PCs</w:t>
            </w:r>
          </w:p>
          <w:p w14:paraId="426D6D76" w14:textId="77777777" w:rsidR="004B5099" w:rsidRPr="00307A4E" w:rsidRDefault="004B5099" w:rsidP="006037C4">
            <w:pPr>
              <w:jc w:val="center"/>
              <w:rPr>
                <w:b/>
              </w:rPr>
            </w:pPr>
            <w:r w:rsidRPr="00307A4E">
              <w:rPr>
                <w:b/>
              </w:rPr>
              <w:t>Compliance</w:t>
            </w:r>
          </w:p>
          <w:p w14:paraId="7B0D1364" w14:textId="77777777" w:rsidR="004B5099" w:rsidRPr="00307A4E" w:rsidRDefault="004B5099" w:rsidP="006037C4">
            <w:pPr>
              <w:jc w:val="center"/>
              <w:rPr>
                <w:b/>
              </w:rPr>
            </w:pPr>
            <w:r w:rsidRPr="00307A4E">
              <w:rPr>
                <w:b/>
              </w:rPr>
              <w:t xml:space="preserve">Yes / No </w:t>
            </w:r>
          </w:p>
        </w:tc>
        <w:tc>
          <w:tcPr>
            <w:tcW w:w="4204" w:type="dxa"/>
          </w:tcPr>
          <w:p w14:paraId="3FADE721" w14:textId="77777777" w:rsidR="004B5099" w:rsidRPr="00307A4E" w:rsidRDefault="004B5099" w:rsidP="006037C4">
            <w:pPr>
              <w:jc w:val="center"/>
              <w:rPr>
                <w:b/>
              </w:rPr>
            </w:pPr>
            <w:r w:rsidRPr="00307A4E">
              <w:rPr>
                <w:b/>
              </w:rPr>
              <w:t>Remarks</w:t>
            </w:r>
          </w:p>
        </w:tc>
      </w:tr>
      <w:tr w:rsidR="004B5099" w:rsidRPr="00307A4E" w14:paraId="4CACDCCA" w14:textId="77777777" w:rsidTr="00D323F4">
        <w:trPr>
          <w:jc w:val="center"/>
        </w:trPr>
        <w:tc>
          <w:tcPr>
            <w:tcW w:w="1811" w:type="dxa"/>
          </w:tcPr>
          <w:p w14:paraId="4E065547" w14:textId="77777777" w:rsidR="004B5099" w:rsidRPr="00307A4E" w:rsidRDefault="008C660B" w:rsidP="006037C4">
            <w:r w:rsidRPr="00307A4E">
              <w:t>8</w:t>
            </w:r>
            <w:r w:rsidR="004B5099" w:rsidRPr="00307A4E">
              <w:t>.1</w:t>
            </w:r>
          </w:p>
        </w:tc>
        <w:tc>
          <w:tcPr>
            <w:tcW w:w="3004" w:type="dxa"/>
          </w:tcPr>
          <w:p w14:paraId="640260E1" w14:textId="77777777" w:rsidR="004B5099" w:rsidRPr="00307A4E" w:rsidRDefault="004B5099" w:rsidP="006037C4"/>
        </w:tc>
        <w:tc>
          <w:tcPr>
            <w:tcW w:w="4204" w:type="dxa"/>
          </w:tcPr>
          <w:p w14:paraId="4A4B7AA5" w14:textId="77777777" w:rsidR="004B5099" w:rsidRPr="00307A4E" w:rsidRDefault="004B5099" w:rsidP="006037C4"/>
        </w:tc>
      </w:tr>
      <w:tr w:rsidR="008C660B" w:rsidRPr="00307A4E" w14:paraId="0B8A6AB4" w14:textId="77777777" w:rsidTr="00D323F4">
        <w:trPr>
          <w:jc w:val="center"/>
        </w:trPr>
        <w:tc>
          <w:tcPr>
            <w:tcW w:w="1811" w:type="dxa"/>
          </w:tcPr>
          <w:p w14:paraId="1E9F0AD9" w14:textId="77777777" w:rsidR="008C660B" w:rsidRPr="00307A4E" w:rsidRDefault="008C660B" w:rsidP="006037C4">
            <w:r w:rsidRPr="00307A4E">
              <w:t>8.1.1</w:t>
            </w:r>
          </w:p>
        </w:tc>
        <w:tc>
          <w:tcPr>
            <w:tcW w:w="3004" w:type="dxa"/>
          </w:tcPr>
          <w:p w14:paraId="566FFC06" w14:textId="77777777" w:rsidR="008C660B" w:rsidRPr="00307A4E" w:rsidRDefault="008C660B" w:rsidP="006037C4"/>
        </w:tc>
        <w:tc>
          <w:tcPr>
            <w:tcW w:w="4204" w:type="dxa"/>
          </w:tcPr>
          <w:p w14:paraId="2124602D" w14:textId="77777777" w:rsidR="008C660B" w:rsidRPr="00307A4E" w:rsidRDefault="008C660B" w:rsidP="006037C4"/>
        </w:tc>
      </w:tr>
      <w:tr w:rsidR="008C660B" w:rsidRPr="00307A4E" w14:paraId="37A44F78" w14:textId="77777777" w:rsidTr="00D323F4">
        <w:trPr>
          <w:jc w:val="center"/>
        </w:trPr>
        <w:tc>
          <w:tcPr>
            <w:tcW w:w="1811" w:type="dxa"/>
          </w:tcPr>
          <w:p w14:paraId="582C3263" w14:textId="77777777" w:rsidR="008C660B" w:rsidRPr="00307A4E" w:rsidRDefault="008C660B" w:rsidP="006037C4">
            <w:r w:rsidRPr="00307A4E">
              <w:t>8.1.2</w:t>
            </w:r>
          </w:p>
        </w:tc>
        <w:tc>
          <w:tcPr>
            <w:tcW w:w="3004" w:type="dxa"/>
          </w:tcPr>
          <w:p w14:paraId="3295E63E" w14:textId="77777777" w:rsidR="008C660B" w:rsidRPr="00307A4E" w:rsidRDefault="008C660B" w:rsidP="006037C4"/>
        </w:tc>
        <w:tc>
          <w:tcPr>
            <w:tcW w:w="4204" w:type="dxa"/>
          </w:tcPr>
          <w:p w14:paraId="3BAEB00A" w14:textId="77777777" w:rsidR="008C660B" w:rsidRPr="00307A4E" w:rsidRDefault="008C660B" w:rsidP="006037C4"/>
        </w:tc>
      </w:tr>
      <w:tr w:rsidR="008C660B" w:rsidRPr="00307A4E" w14:paraId="7CE74700" w14:textId="77777777" w:rsidTr="00D323F4">
        <w:trPr>
          <w:jc w:val="center"/>
        </w:trPr>
        <w:tc>
          <w:tcPr>
            <w:tcW w:w="1811" w:type="dxa"/>
          </w:tcPr>
          <w:p w14:paraId="35896E49" w14:textId="77777777" w:rsidR="008C660B" w:rsidRPr="00307A4E" w:rsidRDefault="008C660B" w:rsidP="006037C4">
            <w:r w:rsidRPr="00307A4E">
              <w:t>8.1.3</w:t>
            </w:r>
          </w:p>
        </w:tc>
        <w:tc>
          <w:tcPr>
            <w:tcW w:w="3004" w:type="dxa"/>
          </w:tcPr>
          <w:p w14:paraId="7458A921" w14:textId="77777777" w:rsidR="008C660B" w:rsidRPr="00307A4E" w:rsidRDefault="008C660B" w:rsidP="006037C4"/>
        </w:tc>
        <w:tc>
          <w:tcPr>
            <w:tcW w:w="4204" w:type="dxa"/>
          </w:tcPr>
          <w:p w14:paraId="085D4330" w14:textId="77777777" w:rsidR="008C660B" w:rsidRPr="00307A4E" w:rsidRDefault="008C660B" w:rsidP="006037C4"/>
        </w:tc>
      </w:tr>
      <w:tr w:rsidR="008C660B" w:rsidRPr="00307A4E" w14:paraId="3600B521" w14:textId="77777777" w:rsidTr="00D323F4">
        <w:trPr>
          <w:jc w:val="center"/>
        </w:trPr>
        <w:tc>
          <w:tcPr>
            <w:tcW w:w="1811" w:type="dxa"/>
          </w:tcPr>
          <w:p w14:paraId="4F9BBE8A" w14:textId="77777777" w:rsidR="008C660B" w:rsidRPr="00307A4E" w:rsidRDefault="008C660B" w:rsidP="006037C4">
            <w:r w:rsidRPr="00307A4E">
              <w:t>8.1.4</w:t>
            </w:r>
          </w:p>
        </w:tc>
        <w:tc>
          <w:tcPr>
            <w:tcW w:w="3004" w:type="dxa"/>
          </w:tcPr>
          <w:p w14:paraId="24E99192" w14:textId="77777777" w:rsidR="008C660B" w:rsidRPr="00307A4E" w:rsidRDefault="008C660B" w:rsidP="006037C4"/>
        </w:tc>
        <w:tc>
          <w:tcPr>
            <w:tcW w:w="4204" w:type="dxa"/>
          </w:tcPr>
          <w:p w14:paraId="2F8254EC" w14:textId="77777777" w:rsidR="008C660B" w:rsidRPr="00307A4E" w:rsidRDefault="008C660B" w:rsidP="006037C4"/>
        </w:tc>
      </w:tr>
      <w:tr w:rsidR="008C660B" w:rsidRPr="00307A4E" w14:paraId="4C3D3CFA" w14:textId="77777777" w:rsidTr="00D323F4">
        <w:trPr>
          <w:jc w:val="center"/>
        </w:trPr>
        <w:tc>
          <w:tcPr>
            <w:tcW w:w="1811" w:type="dxa"/>
          </w:tcPr>
          <w:p w14:paraId="54319332" w14:textId="77777777" w:rsidR="008C660B" w:rsidRPr="00307A4E" w:rsidRDefault="008C660B" w:rsidP="006037C4">
            <w:r w:rsidRPr="00307A4E">
              <w:t>8.2</w:t>
            </w:r>
          </w:p>
        </w:tc>
        <w:tc>
          <w:tcPr>
            <w:tcW w:w="3004" w:type="dxa"/>
          </w:tcPr>
          <w:p w14:paraId="0CE8C7B3" w14:textId="77777777" w:rsidR="008C660B" w:rsidRPr="00307A4E" w:rsidRDefault="008C660B" w:rsidP="006037C4"/>
        </w:tc>
        <w:tc>
          <w:tcPr>
            <w:tcW w:w="4204" w:type="dxa"/>
          </w:tcPr>
          <w:p w14:paraId="5941CC08" w14:textId="77777777" w:rsidR="008C660B" w:rsidRPr="00307A4E" w:rsidRDefault="008C660B" w:rsidP="006037C4"/>
        </w:tc>
      </w:tr>
    </w:tbl>
    <w:p w14:paraId="64591624" w14:textId="77777777" w:rsidR="004B5099" w:rsidRPr="00307A4E" w:rsidRDefault="004B5099" w:rsidP="004B5099"/>
    <w:p w14:paraId="48B33C51" w14:textId="77777777" w:rsidR="00AA5A8D" w:rsidRPr="00307A4E" w:rsidRDefault="00AA5A8D" w:rsidP="00AA5A8D"/>
    <w:p w14:paraId="1F1DD614" w14:textId="77777777" w:rsidR="00AA5A8D" w:rsidRPr="00307A4E" w:rsidRDefault="00AA5A8D" w:rsidP="00AA5A8D"/>
    <w:p w14:paraId="56AA9142" w14:textId="77777777" w:rsidR="00AA5A8D" w:rsidRPr="00307A4E" w:rsidRDefault="00AA5A8D" w:rsidP="00AA5A8D"/>
    <w:p w14:paraId="68938291" w14:textId="77777777" w:rsidR="00AA5A8D" w:rsidRPr="00307A4E" w:rsidRDefault="009E47A9" w:rsidP="00D86FF8">
      <w:pPr>
        <w:rPr>
          <w:b/>
        </w:rPr>
      </w:pPr>
      <w:r w:rsidRPr="00307A4E">
        <w:rPr>
          <w:b/>
        </w:rPr>
        <w:lastRenderedPageBreak/>
        <w:t>Tenderer’s Proposal</w:t>
      </w:r>
      <w:r w:rsidR="00E730DF" w:rsidRPr="00307A4E">
        <w:rPr>
          <w:b/>
        </w:rPr>
        <w:t xml:space="preserve"> Form </w:t>
      </w:r>
      <w:r w:rsidR="005E3019" w:rsidRPr="00307A4E">
        <w:rPr>
          <w:b/>
        </w:rPr>
        <w:t xml:space="preserve">Part </w:t>
      </w:r>
      <w:r w:rsidR="00A00B6F" w:rsidRPr="00307A4E">
        <w:rPr>
          <w:b/>
        </w:rPr>
        <w:t>7</w:t>
      </w:r>
    </w:p>
    <w:p w14:paraId="7E04DC99" w14:textId="77777777" w:rsidR="00AA5A8D" w:rsidRPr="00307A4E" w:rsidRDefault="00AA5A8D" w:rsidP="00AA5A8D">
      <w:pPr>
        <w:jc w:val="center"/>
        <w:rPr>
          <w:b/>
        </w:rPr>
      </w:pPr>
    </w:p>
    <w:p w14:paraId="1B8FD750" w14:textId="77777777" w:rsidR="00AA5A8D" w:rsidRPr="00307A4E" w:rsidRDefault="00AA5A8D" w:rsidP="00AA5A8D">
      <w:pPr>
        <w:jc w:val="center"/>
        <w:rPr>
          <w:b/>
        </w:rPr>
      </w:pPr>
      <w:r w:rsidRPr="00307A4E">
        <w:rPr>
          <w:b/>
        </w:rPr>
        <w:t>Marketing Plan</w:t>
      </w:r>
    </w:p>
    <w:p w14:paraId="7843EA1B" w14:textId="77777777" w:rsidR="00AA5A8D" w:rsidRPr="00307A4E" w:rsidRDefault="00AA5A8D" w:rsidP="00AA5A8D"/>
    <w:p w14:paraId="60790A0A" w14:textId="77777777" w:rsidR="002C42FE" w:rsidRPr="00307A4E" w:rsidRDefault="002C42FE" w:rsidP="002C42FE">
      <w:pPr>
        <w:jc w:val="both"/>
      </w:pPr>
      <w:r w:rsidRPr="00307A4E">
        <w:t>Note: Use additional sheets if necessary.</w:t>
      </w:r>
    </w:p>
    <w:p w14:paraId="1E8301C5" w14:textId="77777777" w:rsidR="00CA1822" w:rsidRPr="00307A4E" w:rsidRDefault="00CA1822" w:rsidP="002C42FE">
      <w:pPr>
        <w:jc w:val="both"/>
      </w:pPr>
    </w:p>
    <w:p w14:paraId="22E797C5" w14:textId="77777777" w:rsidR="00CA1822" w:rsidRPr="00307A4E" w:rsidRDefault="00CA1822" w:rsidP="00CA1822">
      <w:pPr>
        <w:jc w:val="center"/>
      </w:pPr>
      <w:r w:rsidRPr="00307A4E">
        <w:rPr>
          <w:b/>
        </w:rPr>
        <w:t>[The remainder of this page is intentionally left blank]</w:t>
      </w:r>
    </w:p>
    <w:p w14:paraId="29B612B2" w14:textId="77777777" w:rsidR="00AA5A8D" w:rsidRPr="00307A4E" w:rsidRDefault="00756436" w:rsidP="00AA5A8D">
      <w:r w:rsidRPr="00307A4E">
        <w:br w:type="page"/>
      </w:r>
    </w:p>
    <w:p w14:paraId="48F7FDFF" w14:textId="77777777" w:rsidR="0035139A" w:rsidRPr="00307A4E" w:rsidRDefault="00756436" w:rsidP="0035139A">
      <w:pPr>
        <w:jc w:val="center"/>
        <w:rPr>
          <w:b/>
        </w:rPr>
      </w:pPr>
      <w:r w:rsidRPr="00307A4E">
        <w:rPr>
          <w:b/>
        </w:rPr>
        <w:lastRenderedPageBreak/>
        <w:t>T</w:t>
      </w:r>
      <w:r w:rsidR="00E730DF" w:rsidRPr="00307A4E">
        <w:rPr>
          <w:b/>
        </w:rPr>
        <w:t xml:space="preserve">enderer’s Proposal Form </w:t>
      </w:r>
      <w:r w:rsidR="005E3019" w:rsidRPr="00307A4E">
        <w:rPr>
          <w:b/>
        </w:rPr>
        <w:t xml:space="preserve">Part </w:t>
      </w:r>
      <w:r w:rsidR="00A00B6F" w:rsidRPr="00307A4E">
        <w:rPr>
          <w:b/>
        </w:rPr>
        <w:t>8</w:t>
      </w:r>
    </w:p>
    <w:p w14:paraId="6CD7F67A" w14:textId="77777777" w:rsidR="0035139A" w:rsidRPr="00307A4E" w:rsidRDefault="0035139A" w:rsidP="0035139A">
      <w:pPr>
        <w:jc w:val="center"/>
        <w:rPr>
          <w:b/>
        </w:rPr>
      </w:pPr>
    </w:p>
    <w:p w14:paraId="3417942B" w14:textId="77777777" w:rsidR="0035139A" w:rsidRPr="00307A4E" w:rsidRDefault="0035139A" w:rsidP="0035139A">
      <w:pPr>
        <w:jc w:val="center"/>
        <w:rPr>
          <w:b/>
        </w:rPr>
      </w:pPr>
      <w:r w:rsidRPr="00307A4E">
        <w:rPr>
          <w:b/>
        </w:rPr>
        <w:t xml:space="preserve">Service </w:t>
      </w:r>
      <w:r w:rsidR="00384D16" w:rsidRPr="00307A4E">
        <w:rPr>
          <w:b/>
        </w:rPr>
        <w:t xml:space="preserve">and </w:t>
      </w:r>
      <w:r w:rsidRPr="00307A4E">
        <w:rPr>
          <w:b/>
        </w:rPr>
        <w:t>Support Plan</w:t>
      </w:r>
    </w:p>
    <w:p w14:paraId="079BF431" w14:textId="77777777" w:rsidR="0035139A" w:rsidRPr="00307A4E" w:rsidRDefault="0035139A" w:rsidP="0035139A"/>
    <w:p w14:paraId="04F3A29E" w14:textId="77777777" w:rsidR="0035139A" w:rsidRPr="00307A4E" w:rsidRDefault="0035139A" w:rsidP="0035139A">
      <w:pPr>
        <w:jc w:val="both"/>
      </w:pPr>
      <w:r w:rsidRPr="00307A4E">
        <w:t>Note: Use additional sheets if necessary.</w:t>
      </w:r>
    </w:p>
    <w:p w14:paraId="11B23E53" w14:textId="77777777" w:rsidR="0035139A" w:rsidRPr="00307A4E" w:rsidRDefault="0035139A" w:rsidP="00AA5A8D"/>
    <w:p w14:paraId="7E0DAF18" w14:textId="77777777" w:rsidR="00664342" w:rsidRPr="00307A4E" w:rsidRDefault="00CA1822" w:rsidP="00CA1822">
      <w:pPr>
        <w:jc w:val="center"/>
        <w:rPr>
          <w:b/>
        </w:rPr>
      </w:pPr>
      <w:r w:rsidRPr="00307A4E">
        <w:rPr>
          <w:b/>
        </w:rPr>
        <w:t>[The remainder of this page is intentionally left blank]</w:t>
      </w:r>
      <w:r w:rsidR="002F1352" w:rsidRPr="00307A4E">
        <w:br w:type="page"/>
      </w:r>
    </w:p>
    <w:p w14:paraId="6E032DB8" w14:textId="77777777" w:rsidR="00664342" w:rsidRPr="00307A4E" w:rsidRDefault="00664342" w:rsidP="00664342">
      <w:pPr>
        <w:jc w:val="center"/>
        <w:rPr>
          <w:b/>
        </w:rPr>
      </w:pPr>
      <w:r w:rsidRPr="00307A4E">
        <w:rPr>
          <w:b/>
        </w:rPr>
        <w:lastRenderedPageBreak/>
        <w:t xml:space="preserve">Tenderer’s </w:t>
      </w:r>
      <w:r w:rsidR="00E730DF" w:rsidRPr="00307A4E">
        <w:rPr>
          <w:b/>
        </w:rPr>
        <w:t xml:space="preserve">Proposal Form </w:t>
      </w:r>
      <w:r w:rsidR="005E3019" w:rsidRPr="00307A4E">
        <w:rPr>
          <w:b/>
        </w:rPr>
        <w:t xml:space="preserve">Part </w:t>
      </w:r>
      <w:r w:rsidR="00A00B6F" w:rsidRPr="00307A4E">
        <w:rPr>
          <w:b/>
        </w:rPr>
        <w:t>9</w:t>
      </w:r>
    </w:p>
    <w:p w14:paraId="0AFDCB62" w14:textId="77777777" w:rsidR="00664342" w:rsidRPr="00307A4E" w:rsidRDefault="00664342" w:rsidP="00664342">
      <w:pPr>
        <w:jc w:val="center"/>
        <w:rPr>
          <w:b/>
        </w:rPr>
      </w:pPr>
    </w:p>
    <w:p w14:paraId="4570127E" w14:textId="77777777" w:rsidR="00664342" w:rsidRPr="00307A4E" w:rsidRDefault="00F03941" w:rsidP="00664342">
      <w:pPr>
        <w:jc w:val="center"/>
        <w:rPr>
          <w:b/>
        </w:rPr>
      </w:pPr>
      <w:r w:rsidRPr="00307A4E">
        <w:rPr>
          <w:b/>
        </w:rPr>
        <w:t xml:space="preserve">System </w:t>
      </w:r>
      <w:r w:rsidR="00384D16" w:rsidRPr="00307A4E">
        <w:rPr>
          <w:b/>
        </w:rPr>
        <w:t xml:space="preserve">and </w:t>
      </w:r>
      <w:r w:rsidRPr="00307A4E">
        <w:rPr>
          <w:b/>
        </w:rPr>
        <w:t>Data Recovery Solutions</w:t>
      </w:r>
      <w:r w:rsidR="002F1352" w:rsidRPr="00307A4E">
        <w:rPr>
          <w:b/>
        </w:rPr>
        <w:t xml:space="preserve"> Plan</w:t>
      </w:r>
    </w:p>
    <w:p w14:paraId="778245D6" w14:textId="77777777" w:rsidR="00664342" w:rsidRPr="00307A4E" w:rsidRDefault="00664342" w:rsidP="00664342"/>
    <w:p w14:paraId="5BBE0951" w14:textId="77777777" w:rsidR="00664342" w:rsidRPr="00307A4E" w:rsidRDefault="00664342" w:rsidP="00664342">
      <w:pPr>
        <w:jc w:val="both"/>
      </w:pPr>
      <w:r w:rsidRPr="00307A4E">
        <w:t>Note: Use additional sheets if necessary.</w:t>
      </w:r>
    </w:p>
    <w:p w14:paraId="24785BE4" w14:textId="77777777" w:rsidR="00CA1822" w:rsidRPr="00307A4E" w:rsidRDefault="00CA1822" w:rsidP="00752074">
      <w:pPr>
        <w:rPr>
          <w:b/>
        </w:rPr>
      </w:pPr>
    </w:p>
    <w:p w14:paraId="386A1025" w14:textId="77777777" w:rsidR="00752074" w:rsidRPr="00307A4E" w:rsidRDefault="00CA1822" w:rsidP="00CA1822">
      <w:pPr>
        <w:jc w:val="center"/>
        <w:rPr>
          <w:b/>
        </w:rPr>
      </w:pPr>
      <w:r w:rsidRPr="00307A4E">
        <w:rPr>
          <w:b/>
        </w:rPr>
        <w:t>[The remainder of this page is intentionally left blank]</w:t>
      </w:r>
      <w:r w:rsidR="00752074" w:rsidRPr="00307A4E">
        <w:rPr>
          <w:b/>
        </w:rPr>
        <w:br w:type="page"/>
      </w:r>
    </w:p>
    <w:p w14:paraId="57FA3EDF" w14:textId="77777777" w:rsidR="00752074" w:rsidRPr="00307A4E" w:rsidRDefault="00752074" w:rsidP="00752074">
      <w:pPr>
        <w:jc w:val="center"/>
        <w:rPr>
          <w:b/>
        </w:rPr>
      </w:pPr>
      <w:r w:rsidRPr="00307A4E">
        <w:rPr>
          <w:b/>
        </w:rPr>
        <w:lastRenderedPageBreak/>
        <w:t xml:space="preserve">Tenderer’s Proposal Form </w:t>
      </w:r>
      <w:r w:rsidR="005E3019" w:rsidRPr="00307A4E">
        <w:rPr>
          <w:b/>
        </w:rPr>
        <w:t xml:space="preserve">Part </w:t>
      </w:r>
      <w:r w:rsidR="00A00B6F" w:rsidRPr="00307A4E">
        <w:rPr>
          <w:b/>
        </w:rPr>
        <w:t>10</w:t>
      </w:r>
    </w:p>
    <w:p w14:paraId="364ACC46" w14:textId="77777777" w:rsidR="00752074" w:rsidRPr="00307A4E" w:rsidRDefault="00752074" w:rsidP="00752074">
      <w:pPr>
        <w:jc w:val="center"/>
        <w:rPr>
          <w:b/>
        </w:rPr>
      </w:pPr>
    </w:p>
    <w:p w14:paraId="6E8B7C68" w14:textId="77777777" w:rsidR="00752074" w:rsidRPr="00307A4E" w:rsidRDefault="00752074" w:rsidP="00752074">
      <w:pPr>
        <w:jc w:val="center"/>
        <w:rPr>
          <w:b/>
        </w:rPr>
      </w:pPr>
      <w:r w:rsidRPr="00307A4E">
        <w:rPr>
          <w:b/>
        </w:rPr>
        <w:t>Supporting Data</w:t>
      </w:r>
    </w:p>
    <w:p w14:paraId="78309FF5" w14:textId="77777777" w:rsidR="00752074" w:rsidRPr="00307A4E" w:rsidRDefault="00752074" w:rsidP="00752074"/>
    <w:p w14:paraId="7C7575B5" w14:textId="77777777" w:rsidR="00752074" w:rsidRPr="00307A4E" w:rsidRDefault="00752074" w:rsidP="00752074">
      <w:pPr>
        <w:jc w:val="both"/>
      </w:pPr>
      <w:r w:rsidRPr="00307A4E">
        <w:t>Note: Use additional sheets if necessary.</w:t>
      </w:r>
    </w:p>
    <w:p w14:paraId="41319CC3" w14:textId="77777777" w:rsidR="00CA1822" w:rsidRPr="00307A4E" w:rsidRDefault="00CA1822" w:rsidP="00384D16">
      <w:pPr>
        <w:jc w:val="center"/>
        <w:rPr>
          <w:b/>
        </w:rPr>
      </w:pPr>
    </w:p>
    <w:p w14:paraId="2757AFFF" w14:textId="77777777" w:rsidR="00756436" w:rsidRPr="00307A4E" w:rsidRDefault="00CA1822" w:rsidP="00384D16">
      <w:pPr>
        <w:jc w:val="center"/>
        <w:rPr>
          <w:b/>
        </w:rPr>
      </w:pPr>
      <w:r w:rsidRPr="00307A4E">
        <w:rPr>
          <w:b/>
        </w:rPr>
        <w:t>[The remainder of this page is intentionally left blank]</w:t>
      </w:r>
      <w:r w:rsidR="00384D16" w:rsidRPr="00307A4E">
        <w:rPr>
          <w:b/>
        </w:rPr>
        <w:br w:type="page"/>
      </w:r>
    </w:p>
    <w:p w14:paraId="6A07843A" w14:textId="77777777" w:rsidR="00384D16" w:rsidRPr="00307A4E" w:rsidRDefault="00384D16" w:rsidP="00384D16">
      <w:pPr>
        <w:jc w:val="center"/>
        <w:rPr>
          <w:b/>
        </w:rPr>
      </w:pPr>
      <w:r w:rsidRPr="00307A4E">
        <w:rPr>
          <w:b/>
        </w:rPr>
        <w:lastRenderedPageBreak/>
        <w:t xml:space="preserve">Tenderer’s Proposal Form Part </w:t>
      </w:r>
      <w:r w:rsidR="00730441" w:rsidRPr="00307A4E">
        <w:rPr>
          <w:b/>
        </w:rPr>
        <w:t>1</w:t>
      </w:r>
      <w:r w:rsidR="00A00B6F" w:rsidRPr="00307A4E">
        <w:rPr>
          <w:b/>
        </w:rPr>
        <w:t>1</w:t>
      </w:r>
    </w:p>
    <w:p w14:paraId="3D68A6EC" w14:textId="77777777" w:rsidR="00384D16" w:rsidRPr="00307A4E" w:rsidRDefault="00384D16" w:rsidP="00384D16">
      <w:pPr>
        <w:jc w:val="center"/>
        <w:rPr>
          <w:b/>
        </w:rPr>
      </w:pPr>
    </w:p>
    <w:p w14:paraId="72D87D41" w14:textId="77777777" w:rsidR="00384D16" w:rsidRPr="00307A4E" w:rsidRDefault="00384D16" w:rsidP="00384D16">
      <w:pPr>
        <w:jc w:val="center"/>
        <w:rPr>
          <w:b/>
        </w:rPr>
      </w:pPr>
      <w:r w:rsidRPr="00307A4E">
        <w:rPr>
          <w:b/>
        </w:rPr>
        <w:t>Payment Schemes for Staff, Faculty and Students of the University</w:t>
      </w:r>
    </w:p>
    <w:p w14:paraId="764A186D" w14:textId="77777777" w:rsidR="00A86109" w:rsidRPr="00307A4E" w:rsidRDefault="00A86109" w:rsidP="00664342">
      <w:pPr>
        <w:rPr>
          <w:b/>
        </w:rPr>
      </w:pPr>
    </w:p>
    <w:p w14:paraId="13980A82" w14:textId="77777777" w:rsidR="00384D16" w:rsidRPr="00307A4E" w:rsidRDefault="00384D16" w:rsidP="00384D16">
      <w:pPr>
        <w:jc w:val="both"/>
      </w:pPr>
      <w:r w:rsidRPr="00307A4E">
        <w:t>Note: Use additional sheets if necessary.</w:t>
      </w:r>
    </w:p>
    <w:p w14:paraId="4AD7C8E9" w14:textId="77777777" w:rsidR="00384D16" w:rsidRPr="00307A4E" w:rsidRDefault="00384D16" w:rsidP="00664342">
      <w:pPr>
        <w:rPr>
          <w:b/>
        </w:rPr>
      </w:pPr>
    </w:p>
    <w:p w14:paraId="53436883" w14:textId="77777777" w:rsidR="00CA1822" w:rsidRPr="00AA5A8D" w:rsidRDefault="00CA1822" w:rsidP="00CA1822">
      <w:pPr>
        <w:jc w:val="center"/>
        <w:rPr>
          <w:b/>
        </w:rPr>
      </w:pPr>
      <w:r w:rsidRPr="00307A4E">
        <w:rPr>
          <w:b/>
        </w:rPr>
        <w:t>[The remainder of this page is intentionally left blank]</w:t>
      </w:r>
    </w:p>
    <w:sectPr w:rsidR="00CA1822" w:rsidRPr="00AA5A8D" w:rsidSect="009D5197">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B1F88" w14:textId="77777777" w:rsidR="00322056" w:rsidRDefault="00322056">
      <w:r>
        <w:separator/>
      </w:r>
    </w:p>
  </w:endnote>
  <w:endnote w:type="continuationSeparator" w:id="0">
    <w:p w14:paraId="6FE6CA6C" w14:textId="77777777" w:rsidR="00322056" w:rsidRDefault="00322056">
      <w:r>
        <w:continuationSeparator/>
      </w:r>
    </w:p>
  </w:endnote>
  <w:endnote w:type="continuationNotice" w:id="1">
    <w:p w14:paraId="3ECBEA3A" w14:textId="77777777" w:rsidR="00322056" w:rsidRDefault="00322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utura Bk">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altName w:val="Times New Roman"/>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C26DA" w14:textId="77777777" w:rsidR="00322056" w:rsidRDefault="00322056" w:rsidP="008778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8B4A44" w14:textId="77777777" w:rsidR="00322056" w:rsidRDefault="00322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FECE" w14:textId="0A1263F5" w:rsidR="00322056" w:rsidRDefault="00322056" w:rsidP="003D502A">
    <w:pPr>
      <w:pStyle w:val="Footer"/>
      <w:jc w:val="center"/>
    </w:pPr>
    <w:r>
      <w:t xml:space="preserve">Page </w:t>
    </w:r>
    <w:r>
      <w:rPr>
        <w:b/>
      </w:rPr>
      <w:fldChar w:fldCharType="begin"/>
    </w:r>
    <w:r>
      <w:rPr>
        <w:b/>
      </w:rPr>
      <w:instrText xml:space="preserve"> PAGE </w:instrText>
    </w:r>
    <w:r>
      <w:rPr>
        <w:b/>
      </w:rPr>
      <w:fldChar w:fldCharType="separate"/>
    </w:r>
    <w:r>
      <w:rPr>
        <w:b/>
        <w:noProof/>
      </w:rPr>
      <w:t>6</w:t>
    </w:r>
    <w:r>
      <w:rPr>
        <w:b/>
      </w:rPr>
      <w:fldChar w:fldCharType="end"/>
    </w:r>
    <w:r>
      <w:t xml:space="preserve"> of </w:t>
    </w:r>
    <w:r>
      <w:rPr>
        <w:b/>
      </w:rPr>
      <w:fldChar w:fldCharType="begin"/>
    </w:r>
    <w:r>
      <w:rPr>
        <w:b/>
      </w:rPr>
      <w:instrText xml:space="preserve"> NUMPAGES  </w:instrText>
    </w:r>
    <w:r>
      <w:rPr>
        <w:b/>
      </w:rPr>
      <w:fldChar w:fldCharType="separate"/>
    </w:r>
    <w:r>
      <w:rPr>
        <w:b/>
        <w:noProof/>
      </w:rPr>
      <w:t>25</w:t>
    </w:r>
    <w:r>
      <w:rPr>
        <w:b/>
      </w:rPr>
      <w:fldChar w:fldCharType="end"/>
    </w:r>
  </w:p>
  <w:p w14:paraId="7D521AEB" w14:textId="77777777" w:rsidR="00322056" w:rsidRDefault="003220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D9A6B" w14:textId="77777777" w:rsidR="00A2781D" w:rsidRDefault="00A27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13906" w14:textId="77777777" w:rsidR="00322056" w:rsidRDefault="00322056">
      <w:r>
        <w:separator/>
      </w:r>
    </w:p>
  </w:footnote>
  <w:footnote w:type="continuationSeparator" w:id="0">
    <w:p w14:paraId="7EFA221E" w14:textId="77777777" w:rsidR="00322056" w:rsidRDefault="00322056">
      <w:r>
        <w:continuationSeparator/>
      </w:r>
    </w:p>
  </w:footnote>
  <w:footnote w:type="continuationNotice" w:id="1">
    <w:p w14:paraId="43B0989C" w14:textId="77777777" w:rsidR="00322056" w:rsidRDefault="00322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C8F7" w14:textId="77777777" w:rsidR="00A2781D" w:rsidRDefault="00A27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53EB7" w14:textId="41B6DBE9" w:rsidR="00322056" w:rsidRDefault="00322056" w:rsidP="00B23624">
    <w:pPr>
      <w:tabs>
        <w:tab w:val="right" w:pos="9000"/>
      </w:tabs>
      <w:jc w:val="right"/>
    </w:pPr>
    <w:r>
      <w:rPr>
        <w:b/>
        <w:noProof/>
        <w:sz w:val="22"/>
        <w:szCs w:val="22"/>
      </w:rPr>
      <mc:AlternateContent>
        <mc:Choice Requires="wps">
          <w:drawing>
            <wp:anchor distT="0" distB="0" distL="114300" distR="114300" simplePos="0" relativeHeight="251661312" behindDoc="0" locked="0" layoutInCell="0" allowOverlap="1" wp14:anchorId="1F1F476C" wp14:editId="31368801">
              <wp:simplePos x="0" y="0"/>
              <wp:positionH relativeFrom="page">
                <wp:posOffset>0</wp:posOffset>
              </wp:positionH>
              <wp:positionV relativeFrom="page">
                <wp:posOffset>190500</wp:posOffset>
              </wp:positionV>
              <wp:extent cx="7562215" cy="273050"/>
              <wp:effectExtent l="0" t="0" r="0" b="12700"/>
              <wp:wrapNone/>
              <wp:docPr id="1" name="MSIPCM32224141ae2195d9b536fe08" descr="{&quot;HashCode&quot;:-11683605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1A6C3E" w14:textId="4AD440FB" w:rsidR="00322056" w:rsidRPr="00E5797D" w:rsidRDefault="00322056" w:rsidP="00E5797D">
                          <w:pPr>
                            <w:jc w:val="center"/>
                            <w:rPr>
                              <w:rFonts w:ascii="Calibri" w:hAnsi="Calibri" w:cs="Calibri"/>
                              <w:color w:val="333333"/>
                              <w:sz w:val="16"/>
                            </w:rPr>
                          </w:pPr>
                          <w:r w:rsidRPr="00E5797D">
                            <w:rPr>
                              <w:rFonts w:ascii="Calibri" w:hAnsi="Calibri" w:cs="Calibri"/>
                              <w:color w:val="333333"/>
                              <w:sz w:val="16"/>
                            </w:rPr>
                            <w:t>SMU Classification: Restricted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F1F476C" id="_x0000_t202" coordsize="21600,21600" o:spt="202" path="m,l,21600r21600,l21600,xe">
              <v:stroke joinstyle="miter"/>
              <v:path gradientshapeok="t" o:connecttype="rect"/>
            </v:shapetype>
            <v:shape id="MSIPCM32224141ae2195d9b536fe08" o:spid="_x0000_s1026" type="#_x0000_t202" alt="{&quot;HashCode&quot;:-1168360584,&quot;Height&quot;:841.0,&quot;Width&quot;:595.0,&quot;Placement&quot;:&quot;Header&quot;,&quot;Index&quot;:&quot;Primary&quot;,&quot;Section&quot;:1,&quot;Top&quot;:0.0,&quot;Left&quot;:0.0}" style="position:absolute;left:0;text-align:left;margin-left:0;margin-top:15pt;width:595.4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" o:allowincell="f" filled="f" stroked="f" strokeweight=".5pt">
              <v:fill o:detectmouseclick="t"/>
              <v:textbox inset=",0,,0">
                <w:txbxContent>
                  <w:p w14:paraId="2B1A6C3E" w14:textId="4AD440FB" w:rsidR="00E5797D" w:rsidRPr="00E5797D" w:rsidRDefault="00E5797D" w:rsidP="00E5797D">
                    <w:pPr>
                      <w:jc w:val="center"/>
                      <w:rPr>
                        <w:rFonts w:ascii="Calibri" w:hAnsi="Calibri" w:cs="Calibri"/>
                        <w:color w:val="333333"/>
                        <w:sz w:val="16"/>
                      </w:rPr>
                    </w:pPr>
                    <w:r w:rsidRPr="00E5797D">
                      <w:rPr>
                        <w:rFonts w:ascii="Calibri" w:hAnsi="Calibri" w:cs="Calibri"/>
                        <w:color w:val="333333"/>
                        <w:sz w:val="16"/>
                      </w:rPr>
                      <w:t>SMU Classification: Restricted</w:t>
                    </w:r>
                  </w:p>
                </w:txbxContent>
              </v:textbox>
              <w10:wrap anchorx="page" anchory="page"/>
            </v:shape>
          </w:pict>
        </mc:Fallback>
      </mc:AlternateContent>
    </w:r>
    <w:r>
      <w:rPr>
        <w:b/>
        <w:noProof/>
        <w:sz w:val="22"/>
        <w:szCs w:val="22"/>
      </w:rPr>
      <mc:AlternateContent>
        <mc:Choice Requires="wps">
          <w:drawing>
            <wp:anchor distT="0" distB="0" distL="114300" distR="114300" simplePos="0" relativeHeight="251660288" behindDoc="0" locked="0" layoutInCell="0" allowOverlap="1" wp14:anchorId="4D3D7684" wp14:editId="49F88988">
              <wp:simplePos x="0" y="0"/>
              <wp:positionH relativeFrom="page">
                <wp:posOffset>0</wp:posOffset>
              </wp:positionH>
              <wp:positionV relativeFrom="page">
                <wp:posOffset>190500</wp:posOffset>
              </wp:positionV>
              <wp:extent cx="7562215" cy="273050"/>
              <wp:effectExtent l="0" t="0" r="0" b="12700"/>
              <wp:wrapNone/>
              <wp:docPr id="5" name="MSIPCM53f14687a5e9d7696c057229" descr="{&quot;HashCode&quot;:-1168360584,&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F00CEC" w14:textId="77777777" w:rsidR="00322056" w:rsidRPr="00402174" w:rsidRDefault="00322056" w:rsidP="00402174">
                          <w:pPr>
                            <w:jc w:val="center"/>
                            <w:rPr>
                              <w:rFonts w:ascii="Calibri" w:hAnsi="Calibri" w:cs="Calibri"/>
                              <w:color w:val="333333"/>
                              <w:sz w:val="16"/>
                            </w:rPr>
                          </w:pPr>
                          <w:r w:rsidRPr="00402174">
                            <w:rPr>
                              <w:rFonts w:ascii="Calibri" w:hAnsi="Calibri" w:cs="Calibri"/>
                              <w:color w:val="333333"/>
                              <w:sz w:val="16"/>
                            </w:rPr>
                            <w:t>SMU Classification: Restricted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D3D7684" id="_x0000_t202" coordsize="21600,21600" o:spt="202" path="m,l,21600r21600,l21600,xe">
              <v:stroke joinstyle="miter"/>
              <v:path gradientshapeok="t" o:connecttype="rect"/>
            </v:shapetype>
            <v:shape id="MSIPCM53f14687a5e9d7696c057229" o:spid="_x0000_s1027" type="#_x0000_t202" alt="{&quot;HashCode&quot;:-1168360584,&quot;Height&quot;:841.0,&quot;Width&quot;:595.0,&quot;Placement&quot;:&quot;Header&quot;,&quot;Index&quot;:&quot;Primary&quot;,&quot;Section&quot;:2,&quot;Top&quot;:0.0,&quot;Left&quot;:0.0}" style="position:absolute;left:0;text-align:left;margin-left:0;margin-top:15pt;width:595.4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" o:allowincell="f" filled="f" stroked="f" strokeweight=".5pt">
              <v:textbox inset=",0,,0">
                <w:txbxContent>
                  <w:p w14:paraId="70F00CEC" w14:textId="77777777" w:rsidR="00034FEF" w:rsidRPr="00402174" w:rsidRDefault="00034FEF" w:rsidP="00402174">
                    <w:pPr>
                      <w:jc w:val="center"/>
                      <w:rPr>
                        <w:rFonts w:ascii="Calibri" w:hAnsi="Calibri" w:cs="Calibri"/>
                        <w:color w:val="333333"/>
                        <w:sz w:val="16"/>
                      </w:rPr>
                    </w:pPr>
                    <w:r w:rsidRPr="00402174">
                      <w:rPr>
                        <w:rFonts w:ascii="Calibri" w:hAnsi="Calibri" w:cs="Calibri"/>
                        <w:color w:val="333333"/>
                        <w:sz w:val="16"/>
                      </w:rPr>
                      <w:t>SMU Classification: Restricted</w:t>
                    </w:r>
                  </w:p>
                </w:txbxContent>
              </v:textbox>
              <w10:wrap anchorx="page" anchory="page"/>
            </v:shape>
          </w:pict>
        </mc:Fallback>
      </mc:AlternateContent>
    </w:r>
    <w:r w:rsidRPr="0086469C">
      <w:rPr>
        <w:b/>
        <w:sz w:val="22"/>
        <w:szCs w:val="22"/>
      </w:rPr>
      <w:t xml:space="preserve">Tender No: </w:t>
    </w:r>
    <w:r w:rsidRPr="00046A16">
      <w:rPr>
        <w:b/>
        <w:sz w:val="22"/>
        <w:szCs w:val="22"/>
      </w:rPr>
      <w:t>SMU/OT/IITS/0</w:t>
    </w:r>
    <w:r>
      <w:rPr>
        <w:b/>
        <w:sz w:val="22"/>
        <w:szCs w:val="22"/>
      </w:rPr>
      <w:t>01/2018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7CAA4" w14:textId="77777777" w:rsidR="00A2781D" w:rsidRDefault="00A27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6F47"/>
    <w:multiLevelType w:val="hybridMultilevel"/>
    <w:tmpl w:val="8CB8D792"/>
    <w:lvl w:ilvl="0" w:tplc="7458E41E">
      <w:start w:val="1"/>
      <w:numFmt w:val="decimal"/>
      <w:lvlText w:val="%1)"/>
      <w:lvlJc w:val="left"/>
      <w:pPr>
        <w:tabs>
          <w:tab w:val="num" w:pos="720"/>
        </w:tabs>
        <w:ind w:left="720" w:hanging="360"/>
      </w:pPr>
    </w:lvl>
    <w:lvl w:ilvl="1" w:tplc="05E2F6F6" w:tentative="1">
      <w:start w:val="1"/>
      <w:numFmt w:val="decimal"/>
      <w:lvlText w:val="%2)"/>
      <w:lvlJc w:val="left"/>
      <w:pPr>
        <w:tabs>
          <w:tab w:val="num" w:pos="1440"/>
        </w:tabs>
        <w:ind w:left="1440" w:hanging="360"/>
      </w:pPr>
    </w:lvl>
    <w:lvl w:ilvl="2" w:tplc="C2420F70" w:tentative="1">
      <w:start w:val="1"/>
      <w:numFmt w:val="decimal"/>
      <w:lvlText w:val="%3)"/>
      <w:lvlJc w:val="left"/>
      <w:pPr>
        <w:tabs>
          <w:tab w:val="num" w:pos="2160"/>
        </w:tabs>
        <w:ind w:left="2160" w:hanging="360"/>
      </w:pPr>
    </w:lvl>
    <w:lvl w:ilvl="3" w:tplc="C12C2D24" w:tentative="1">
      <w:start w:val="1"/>
      <w:numFmt w:val="decimal"/>
      <w:lvlText w:val="%4)"/>
      <w:lvlJc w:val="left"/>
      <w:pPr>
        <w:tabs>
          <w:tab w:val="num" w:pos="2880"/>
        </w:tabs>
        <w:ind w:left="2880" w:hanging="360"/>
      </w:pPr>
    </w:lvl>
    <w:lvl w:ilvl="4" w:tplc="13E6D68A" w:tentative="1">
      <w:start w:val="1"/>
      <w:numFmt w:val="decimal"/>
      <w:lvlText w:val="%5)"/>
      <w:lvlJc w:val="left"/>
      <w:pPr>
        <w:tabs>
          <w:tab w:val="num" w:pos="3600"/>
        </w:tabs>
        <w:ind w:left="3600" w:hanging="360"/>
      </w:pPr>
    </w:lvl>
    <w:lvl w:ilvl="5" w:tplc="129A0EDA" w:tentative="1">
      <w:start w:val="1"/>
      <w:numFmt w:val="decimal"/>
      <w:lvlText w:val="%6)"/>
      <w:lvlJc w:val="left"/>
      <w:pPr>
        <w:tabs>
          <w:tab w:val="num" w:pos="4320"/>
        </w:tabs>
        <w:ind w:left="4320" w:hanging="360"/>
      </w:pPr>
    </w:lvl>
    <w:lvl w:ilvl="6" w:tplc="3E34E31E" w:tentative="1">
      <w:start w:val="1"/>
      <w:numFmt w:val="decimal"/>
      <w:lvlText w:val="%7)"/>
      <w:lvlJc w:val="left"/>
      <w:pPr>
        <w:tabs>
          <w:tab w:val="num" w:pos="5040"/>
        </w:tabs>
        <w:ind w:left="5040" w:hanging="360"/>
      </w:pPr>
    </w:lvl>
    <w:lvl w:ilvl="7" w:tplc="B4B29B3A" w:tentative="1">
      <w:start w:val="1"/>
      <w:numFmt w:val="decimal"/>
      <w:lvlText w:val="%8)"/>
      <w:lvlJc w:val="left"/>
      <w:pPr>
        <w:tabs>
          <w:tab w:val="num" w:pos="5760"/>
        </w:tabs>
        <w:ind w:left="5760" w:hanging="360"/>
      </w:pPr>
    </w:lvl>
    <w:lvl w:ilvl="8" w:tplc="8A62664C" w:tentative="1">
      <w:start w:val="1"/>
      <w:numFmt w:val="decimal"/>
      <w:lvlText w:val="%9)"/>
      <w:lvlJc w:val="left"/>
      <w:pPr>
        <w:tabs>
          <w:tab w:val="num" w:pos="6480"/>
        </w:tabs>
        <w:ind w:left="6480" w:hanging="360"/>
      </w:pPr>
    </w:lvl>
  </w:abstractNum>
  <w:abstractNum w:abstractNumId="1" w15:restartNumberingAfterBreak="0">
    <w:nsid w:val="03FF7202"/>
    <w:multiLevelType w:val="hybridMultilevel"/>
    <w:tmpl w:val="7C0A29BE"/>
    <w:lvl w:ilvl="0" w:tplc="5B9838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E472D"/>
    <w:multiLevelType w:val="multilevel"/>
    <w:tmpl w:val="8286B8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F72E1D"/>
    <w:multiLevelType w:val="hybridMultilevel"/>
    <w:tmpl w:val="98B041D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CF7985"/>
    <w:multiLevelType w:val="multilevel"/>
    <w:tmpl w:val="544663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6436892"/>
    <w:multiLevelType w:val="hybridMultilevel"/>
    <w:tmpl w:val="FA16A6DA"/>
    <w:lvl w:ilvl="0" w:tplc="8E6085C0">
      <w:start w:val="1"/>
      <w:numFmt w:val="bullet"/>
      <w:lvlText w:val="•"/>
      <w:lvlJc w:val="left"/>
      <w:pPr>
        <w:tabs>
          <w:tab w:val="num" w:pos="720"/>
        </w:tabs>
        <w:ind w:left="720" w:hanging="360"/>
      </w:pPr>
      <w:rPr>
        <w:rFonts w:ascii="Futura Bk" w:hAnsi="Futura Bk" w:hint="default"/>
      </w:rPr>
    </w:lvl>
    <w:lvl w:ilvl="1" w:tplc="B06824DA" w:tentative="1">
      <w:start w:val="1"/>
      <w:numFmt w:val="bullet"/>
      <w:lvlText w:val="•"/>
      <w:lvlJc w:val="left"/>
      <w:pPr>
        <w:tabs>
          <w:tab w:val="num" w:pos="1440"/>
        </w:tabs>
        <w:ind w:left="1440" w:hanging="360"/>
      </w:pPr>
      <w:rPr>
        <w:rFonts w:ascii="Futura Bk" w:hAnsi="Futura Bk" w:hint="default"/>
      </w:rPr>
    </w:lvl>
    <w:lvl w:ilvl="2" w:tplc="26A4B6BA" w:tentative="1">
      <w:start w:val="1"/>
      <w:numFmt w:val="bullet"/>
      <w:lvlText w:val="•"/>
      <w:lvlJc w:val="left"/>
      <w:pPr>
        <w:tabs>
          <w:tab w:val="num" w:pos="2160"/>
        </w:tabs>
        <w:ind w:left="2160" w:hanging="360"/>
      </w:pPr>
      <w:rPr>
        <w:rFonts w:ascii="Futura Bk" w:hAnsi="Futura Bk" w:hint="default"/>
      </w:rPr>
    </w:lvl>
    <w:lvl w:ilvl="3" w:tplc="8288135E" w:tentative="1">
      <w:start w:val="1"/>
      <w:numFmt w:val="bullet"/>
      <w:lvlText w:val="•"/>
      <w:lvlJc w:val="left"/>
      <w:pPr>
        <w:tabs>
          <w:tab w:val="num" w:pos="2880"/>
        </w:tabs>
        <w:ind w:left="2880" w:hanging="360"/>
      </w:pPr>
      <w:rPr>
        <w:rFonts w:ascii="Futura Bk" w:hAnsi="Futura Bk" w:hint="default"/>
      </w:rPr>
    </w:lvl>
    <w:lvl w:ilvl="4" w:tplc="4168B7CE" w:tentative="1">
      <w:start w:val="1"/>
      <w:numFmt w:val="bullet"/>
      <w:lvlText w:val="•"/>
      <w:lvlJc w:val="left"/>
      <w:pPr>
        <w:tabs>
          <w:tab w:val="num" w:pos="3600"/>
        </w:tabs>
        <w:ind w:left="3600" w:hanging="360"/>
      </w:pPr>
      <w:rPr>
        <w:rFonts w:ascii="Futura Bk" w:hAnsi="Futura Bk" w:hint="default"/>
      </w:rPr>
    </w:lvl>
    <w:lvl w:ilvl="5" w:tplc="F6420C3E" w:tentative="1">
      <w:start w:val="1"/>
      <w:numFmt w:val="bullet"/>
      <w:lvlText w:val="•"/>
      <w:lvlJc w:val="left"/>
      <w:pPr>
        <w:tabs>
          <w:tab w:val="num" w:pos="4320"/>
        </w:tabs>
        <w:ind w:left="4320" w:hanging="360"/>
      </w:pPr>
      <w:rPr>
        <w:rFonts w:ascii="Futura Bk" w:hAnsi="Futura Bk" w:hint="default"/>
      </w:rPr>
    </w:lvl>
    <w:lvl w:ilvl="6" w:tplc="0FF69FEC" w:tentative="1">
      <w:start w:val="1"/>
      <w:numFmt w:val="bullet"/>
      <w:lvlText w:val="•"/>
      <w:lvlJc w:val="left"/>
      <w:pPr>
        <w:tabs>
          <w:tab w:val="num" w:pos="5040"/>
        </w:tabs>
        <w:ind w:left="5040" w:hanging="360"/>
      </w:pPr>
      <w:rPr>
        <w:rFonts w:ascii="Futura Bk" w:hAnsi="Futura Bk" w:hint="default"/>
      </w:rPr>
    </w:lvl>
    <w:lvl w:ilvl="7" w:tplc="A5785692" w:tentative="1">
      <w:start w:val="1"/>
      <w:numFmt w:val="bullet"/>
      <w:lvlText w:val="•"/>
      <w:lvlJc w:val="left"/>
      <w:pPr>
        <w:tabs>
          <w:tab w:val="num" w:pos="5760"/>
        </w:tabs>
        <w:ind w:left="5760" w:hanging="360"/>
      </w:pPr>
      <w:rPr>
        <w:rFonts w:ascii="Futura Bk" w:hAnsi="Futura Bk" w:hint="default"/>
      </w:rPr>
    </w:lvl>
    <w:lvl w:ilvl="8" w:tplc="7F903458" w:tentative="1">
      <w:start w:val="1"/>
      <w:numFmt w:val="bullet"/>
      <w:lvlText w:val="•"/>
      <w:lvlJc w:val="left"/>
      <w:pPr>
        <w:tabs>
          <w:tab w:val="num" w:pos="6480"/>
        </w:tabs>
        <w:ind w:left="6480" w:hanging="360"/>
      </w:pPr>
      <w:rPr>
        <w:rFonts w:ascii="Futura Bk" w:hAnsi="Futura Bk" w:hint="default"/>
      </w:rPr>
    </w:lvl>
  </w:abstractNum>
  <w:abstractNum w:abstractNumId="6" w15:restartNumberingAfterBreak="0">
    <w:nsid w:val="06842F16"/>
    <w:multiLevelType w:val="hybridMultilevel"/>
    <w:tmpl w:val="15085552"/>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BA44922"/>
    <w:multiLevelType w:val="hybridMultilevel"/>
    <w:tmpl w:val="C04E16E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BA915B1"/>
    <w:multiLevelType w:val="hybridMultilevel"/>
    <w:tmpl w:val="4D926B3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E93441B"/>
    <w:multiLevelType w:val="hybridMultilevel"/>
    <w:tmpl w:val="04604C38"/>
    <w:lvl w:ilvl="0" w:tplc="DF88268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E74F7D"/>
    <w:multiLevelType w:val="multilevel"/>
    <w:tmpl w:val="07C8C3B6"/>
    <w:lvl w:ilvl="0">
      <w:start w:val="1"/>
      <w:numFmt w:val="decimal"/>
      <w:lvlRestart w:val="0"/>
      <w:pStyle w:val="Level1"/>
      <w:lvlText w:val="%1."/>
      <w:lvlJc w:val="left"/>
      <w:pPr>
        <w:tabs>
          <w:tab w:val="num" w:pos="709"/>
        </w:tabs>
        <w:ind w:left="709" w:hanging="709"/>
      </w:pPr>
      <w:rPr>
        <w:rFonts w:hint="default"/>
        <w:b w:val="0"/>
      </w:rPr>
    </w:lvl>
    <w:lvl w:ilvl="1">
      <w:start w:val="1"/>
      <w:numFmt w:val="decimal"/>
      <w:pStyle w:val="Level2"/>
      <w:isLgl/>
      <w:lvlText w:val="%1.%2"/>
      <w:lvlJc w:val="left"/>
      <w:pPr>
        <w:tabs>
          <w:tab w:val="num" w:pos="1159"/>
        </w:tabs>
        <w:ind w:left="1159" w:hanging="709"/>
      </w:pPr>
      <w:rPr>
        <w:rFonts w:hint="default"/>
        <w:b w:val="0"/>
      </w:rPr>
    </w:lvl>
    <w:lvl w:ilvl="2">
      <w:start w:val="1"/>
      <w:numFmt w:val="lowerLetter"/>
      <w:lvlText w:val="(%3)"/>
      <w:lvlJc w:val="left"/>
      <w:pPr>
        <w:tabs>
          <w:tab w:val="num" w:pos="1417"/>
        </w:tabs>
        <w:ind w:left="1417" w:hanging="708"/>
      </w:pPr>
      <w:rPr>
        <w:rFonts w:ascii="Arial" w:eastAsia="Times New Roman" w:hAnsi="Arial" w:cs="Arial"/>
        <w:b w:val="0"/>
      </w:rPr>
    </w:lvl>
    <w:lvl w:ilvl="3">
      <w:start w:val="1"/>
      <w:numFmt w:val="lowerRoman"/>
      <w:pStyle w:val="Level4"/>
      <w:lvlText w:val="(%4)"/>
      <w:lvlJc w:val="left"/>
      <w:pPr>
        <w:tabs>
          <w:tab w:val="num" w:pos="2126"/>
        </w:tabs>
        <w:ind w:left="2126" w:hanging="709"/>
      </w:pPr>
      <w:rPr>
        <w:rFonts w:hint="default"/>
        <w:b w:val="0"/>
      </w:rPr>
    </w:lvl>
    <w:lvl w:ilvl="4">
      <w:start w:val="1"/>
      <w:numFmt w:val="decimal"/>
      <w:pStyle w:val="Level5"/>
      <w:lvlText w:val="(%5)"/>
      <w:lvlJc w:val="left"/>
      <w:pPr>
        <w:tabs>
          <w:tab w:val="num" w:pos="2835"/>
        </w:tabs>
        <w:ind w:left="2835" w:hanging="709"/>
      </w:pPr>
      <w:rPr>
        <w:rFonts w:hint="default"/>
        <w:b w:val="0"/>
      </w:rPr>
    </w:lvl>
    <w:lvl w:ilvl="5">
      <w:start w:val="1"/>
      <w:numFmt w:val="none"/>
      <w:pStyle w:val="Heading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0095D8B"/>
    <w:multiLevelType w:val="multilevel"/>
    <w:tmpl w:val="D18A4968"/>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0B52704"/>
    <w:multiLevelType w:val="hybridMultilevel"/>
    <w:tmpl w:val="E3F6EBC4"/>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17D09AB"/>
    <w:multiLevelType w:val="hybridMultilevel"/>
    <w:tmpl w:val="9FFC3184"/>
    <w:lvl w:ilvl="0" w:tplc="2332989C">
      <w:start w:val="1"/>
      <w:numFmt w:val="lowerRoman"/>
      <w:lvlText w:val="(%1)"/>
      <w:lvlJc w:val="left"/>
      <w:pPr>
        <w:ind w:left="720" w:hanging="360"/>
      </w:pPr>
      <w:rPr>
        <w:rFonts w:ascii="Arial" w:eastAsia="Times New Roman" w:hAnsi="Arial" w:cs="Arial"/>
        <w:b w:val="0"/>
        <w:color w:val="auto"/>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12BC5ABF"/>
    <w:multiLevelType w:val="hybridMultilevel"/>
    <w:tmpl w:val="C694AE74"/>
    <w:lvl w:ilvl="0" w:tplc="767263D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BEE61E02">
      <w:start w:val="1"/>
      <w:numFmt w:val="lowerLetter"/>
      <w:lvlText w:val="(%3)"/>
      <w:lvlJc w:val="left"/>
      <w:pPr>
        <w:ind w:left="2340" w:hanging="360"/>
      </w:pPr>
      <w:rPr>
        <w:rFonts w:hint="default"/>
      </w:r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764054"/>
    <w:multiLevelType w:val="hybridMultilevel"/>
    <w:tmpl w:val="1D04A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241A44"/>
    <w:multiLevelType w:val="multilevel"/>
    <w:tmpl w:val="A22E39C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67965CE"/>
    <w:multiLevelType w:val="multilevel"/>
    <w:tmpl w:val="71E8718A"/>
    <w:lvl w:ilvl="0">
      <w:start w:val="1"/>
      <w:numFmt w:val="decimal"/>
      <w:lvlText w:val="3.2.%1"/>
      <w:lvlJc w:val="left"/>
      <w:pPr>
        <w:ind w:left="144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15:restartNumberingAfterBreak="0">
    <w:nsid w:val="17EF5692"/>
    <w:multiLevelType w:val="hybridMultilevel"/>
    <w:tmpl w:val="B3BEFA20"/>
    <w:lvl w:ilvl="0" w:tplc="04090001">
      <w:start w:val="1"/>
      <w:numFmt w:val="bullet"/>
      <w:lvlText w:val=""/>
      <w:lvlJc w:val="left"/>
      <w:pPr>
        <w:ind w:left="5040" w:hanging="360"/>
      </w:pPr>
      <w:rPr>
        <w:rFonts w:ascii="Symbol" w:hAnsi="Symbol"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9" w15:restartNumberingAfterBreak="0">
    <w:nsid w:val="1802434F"/>
    <w:multiLevelType w:val="hybridMultilevel"/>
    <w:tmpl w:val="E6443BF6"/>
    <w:lvl w:ilvl="0" w:tplc="CC56923A">
      <w:start w:val="1"/>
      <w:numFmt w:val="bullet"/>
      <w:lvlText w:val="-"/>
      <w:lvlJc w:val="left"/>
      <w:pPr>
        <w:tabs>
          <w:tab w:val="num" w:pos="720"/>
        </w:tabs>
        <w:ind w:left="720" w:hanging="360"/>
      </w:pPr>
      <w:rPr>
        <w:rFonts w:ascii="Times New Roman" w:hAnsi="Times New Roman" w:hint="default"/>
      </w:rPr>
    </w:lvl>
    <w:lvl w:ilvl="1" w:tplc="3CF04042" w:tentative="1">
      <w:start w:val="1"/>
      <w:numFmt w:val="bullet"/>
      <w:lvlText w:val="-"/>
      <w:lvlJc w:val="left"/>
      <w:pPr>
        <w:tabs>
          <w:tab w:val="num" w:pos="1440"/>
        </w:tabs>
        <w:ind w:left="1440" w:hanging="360"/>
      </w:pPr>
      <w:rPr>
        <w:rFonts w:ascii="Times New Roman" w:hAnsi="Times New Roman" w:hint="default"/>
      </w:rPr>
    </w:lvl>
    <w:lvl w:ilvl="2" w:tplc="98800766" w:tentative="1">
      <w:start w:val="1"/>
      <w:numFmt w:val="bullet"/>
      <w:lvlText w:val="-"/>
      <w:lvlJc w:val="left"/>
      <w:pPr>
        <w:tabs>
          <w:tab w:val="num" w:pos="2160"/>
        </w:tabs>
        <w:ind w:left="2160" w:hanging="360"/>
      </w:pPr>
      <w:rPr>
        <w:rFonts w:ascii="Times New Roman" w:hAnsi="Times New Roman" w:hint="default"/>
      </w:rPr>
    </w:lvl>
    <w:lvl w:ilvl="3" w:tplc="444A4034" w:tentative="1">
      <w:start w:val="1"/>
      <w:numFmt w:val="bullet"/>
      <w:lvlText w:val="-"/>
      <w:lvlJc w:val="left"/>
      <w:pPr>
        <w:tabs>
          <w:tab w:val="num" w:pos="2880"/>
        </w:tabs>
        <w:ind w:left="2880" w:hanging="360"/>
      </w:pPr>
      <w:rPr>
        <w:rFonts w:ascii="Times New Roman" w:hAnsi="Times New Roman" w:hint="default"/>
      </w:rPr>
    </w:lvl>
    <w:lvl w:ilvl="4" w:tplc="9246EFCC" w:tentative="1">
      <w:start w:val="1"/>
      <w:numFmt w:val="bullet"/>
      <w:lvlText w:val="-"/>
      <w:lvlJc w:val="left"/>
      <w:pPr>
        <w:tabs>
          <w:tab w:val="num" w:pos="3600"/>
        </w:tabs>
        <w:ind w:left="3600" w:hanging="360"/>
      </w:pPr>
      <w:rPr>
        <w:rFonts w:ascii="Times New Roman" w:hAnsi="Times New Roman" w:hint="default"/>
      </w:rPr>
    </w:lvl>
    <w:lvl w:ilvl="5" w:tplc="E62488F2" w:tentative="1">
      <w:start w:val="1"/>
      <w:numFmt w:val="bullet"/>
      <w:lvlText w:val="-"/>
      <w:lvlJc w:val="left"/>
      <w:pPr>
        <w:tabs>
          <w:tab w:val="num" w:pos="4320"/>
        </w:tabs>
        <w:ind w:left="4320" w:hanging="360"/>
      </w:pPr>
      <w:rPr>
        <w:rFonts w:ascii="Times New Roman" w:hAnsi="Times New Roman" w:hint="default"/>
      </w:rPr>
    </w:lvl>
    <w:lvl w:ilvl="6" w:tplc="29F4E4D4" w:tentative="1">
      <w:start w:val="1"/>
      <w:numFmt w:val="bullet"/>
      <w:lvlText w:val="-"/>
      <w:lvlJc w:val="left"/>
      <w:pPr>
        <w:tabs>
          <w:tab w:val="num" w:pos="5040"/>
        </w:tabs>
        <w:ind w:left="5040" w:hanging="360"/>
      </w:pPr>
      <w:rPr>
        <w:rFonts w:ascii="Times New Roman" w:hAnsi="Times New Roman" w:hint="default"/>
      </w:rPr>
    </w:lvl>
    <w:lvl w:ilvl="7" w:tplc="5E182882" w:tentative="1">
      <w:start w:val="1"/>
      <w:numFmt w:val="bullet"/>
      <w:lvlText w:val="-"/>
      <w:lvlJc w:val="left"/>
      <w:pPr>
        <w:tabs>
          <w:tab w:val="num" w:pos="5760"/>
        </w:tabs>
        <w:ind w:left="5760" w:hanging="360"/>
      </w:pPr>
      <w:rPr>
        <w:rFonts w:ascii="Times New Roman" w:hAnsi="Times New Roman" w:hint="default"/>
      </w:rPr>
    </w:lvl>
    <w:lvl w:ilvl="8" w:tplc="4D48312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18C31E0B"/>
    <w:multiLevelType w:val="hybridMultilevel"/>
    <w:tmpl w:val="6BB45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AAC63E0"/>
    <w:multiLevelType w:val="hybridMultilevel"/>
    <w:tmpl w:val="13B093E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1BD91766"/>
    <w:multiLevelType w:val="multilevel"/>
    <w:tmpl w:val="F96A103C"/>
    <w:lvl w:ilvl="0">
      <w:start w:val="1"/>
      <w:numFmt w:val="decimal"/>
      <w:lvlText w:val="6.1.%1"/>
      <w:lvlJc w:val="left"/>
      <w:pPr>
        <w:ind w:left="144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15:restartNumberingAfterBreak="0">
    <w:nsid w:val="1CD372B4"/>
    <w:multiLevelType w:val="hybridMultilevel"/>
    <w:tmpl w:val="C9ECEAF2"/>
    <w:lvl w:ilvl="0" w:tplc="ECB20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5E6457"/>
    <w:multiLevelType w:val="hybridMultilevel"/>
    <w:tmpl w:val="18CE0486"/>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E0A296A"/>
    <w:multiLevelType w:val="multilevel"/>
    <w:tmpl w:val="2DBCD44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259756F"/>
    <w:multiLevelType w:val="multilevel"/>
    <w:tmpl w:val="9F10B3BC"/>
    <w:lvl w:ilvl="0">
      <w:start w:val="4"/>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1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61A7435"/>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285331ED"/>
    <w:multiLevelType w:val="hybridMultilevel"/>
    <w:tmpl w:val="057CB89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89A5D82"/>
    <w:multiLevelType w:val="hybridMultilevel"/>
    <w:tmpl w:val="4EC2C6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685BCA"/>
    <w:multiLevelType w:val="hybridMultilevel"/>
    <w:tmpl w:val="34A044F6"/>
    <w:lvl w:ilvl="0" w:tplc="97CE4C24">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2D6C4E92"/>
    <w:multiLevelType w:val="hybridMultilevel"/>
    <w:tmpl w:val="0F8CCF9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343F0EE1"/>
    <w:multiLevelType w:val="hybridMultilevel"/>
    <w:tmpl w:val="E152C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60882"/>
    <w:multiLevelType w:val="hybridMultilevel"/>
    <w:tmpl w:val="119CD1D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35DB5764"/>
    <w:multiLevelType w:val="hybridMultilevel"/>
    <w:tmpl w:val="AB1E102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364246BD"/>
    <w:multiLevelType w:val="hybridMultilevel"/>
    <w:tmpl w:val="E8B050B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DAE2C46">
      <w:start w:val="1"/>
      <w:numFmt w:val="decimal"/>
      <w:lvlText w:val="%3."/>
      <w:lvlJc w:val="left"/>
      <w:pPr>
        <w:tabs>
          <w:tab w:val="num" w:pos="2340"/>
        </w:tabs>
        <w:ind w:left="2340" w:hanging="360"/>
      </w:pPr>
      <w:rPr>
        <w:rFonts w:ascii="Times New Roman" w:hAnsi="Times New Roman" w:cs="Times New Roman" w:hint="default"/>
        <w:b w:val="0"/>
        <w:i w:val="0"/>
        <w:color w:val="auto"/>
        <w:sz w:val="20"/>
        <w:szCs w:val="20"/>
      </w:rPr>
    </w:lvl>
    <w:lvl w:ilvl="3" w:tplc="E6CA51EC">
      <w:start w:val="1"/>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6E66605"/>
    <w:multiLevelType w:val="multilevel"/>
    <w:tmpl w:val="D18A4968"/>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37AD14C3"/>
    <w:multiLevelType w:val="multilevel"/>
    <w:tmpl w:val="4C4E9ECA"/>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3B847CF3"/>
    <w:multiLevelType w:val="multilevel"/>
    <w:tmpl w:val="D18A4968"/>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3BD061C7"/>
    <w:multiLevelType w:val="multilevel"/>
    <w:tmpl w:val="B8AC573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C913BA1"/>
    <w:multiLevelType w:val="multilevel"/>
    <w:tmpl w:val="DACC4FA8"/>
    <w:lvl w:ilvl="0">
      <w:start w:val="5"/>
      <w:numFmt w:val="decimal"/>
      <w:lvlText w:val="%1."/>
      <w:lvlJc w:val="left"/>
      <w:pPr>
        <w:tabs>
          <w:tab w:val="num" w:pos="720"/>
        </w:tabs>
        <w:ind w:left="720" w:hanging="720"/>
      </w:pPr>
      <w:rPr>
        <w:rFonts w:ascii="Arial Bold" w:hAnsi="Arial Bold" w:hint="default"/>
        <w:b/>
        <w:i w:val="0"/>
        <w:sz w:val="20"/>
      </w:rPr>
    </w:lvl>
    <w:lvl w:ilvl="1">
      <w:start w:val="1"/>
      <w:numFmt w:val="decimal"/>
      <w:lvlText w:val="%1.%2"/>
      <w:lvlJc w:val="left"/>
      <w:pPr>
        <w:tabs>
          <w:tab w:val="num" w:pos="720"/>
        </w:tabs>
        <w:ind w:left="720" w:hanging="720"/>
      </w:pPr>
      <w:rPr>
        <w:rFonts w:ascii="Arial" w:hAnsi="Arial" w:cs="Arial" w:hint="default"/>
        <w:b w:val="0"/>
        <w:i w:val="0"/>
        <w:color w:val="auto"/>
        <w:sz w:val="20"/>
      </w:rPr>
    </w:lvl>
    <w:lvl w:ilvl="2">
      <w:start w:val="1"/>
      <w:numFmt w:val="bullet"/>
      <w:lvlText w:val=""/>
      <w:lvlJc w:val="left"/>
      <w:pPr>
        <w:tabs>
          <w:tab w:val="num" w:pos="1440"/>
        </w:tabs>
        <w:ind w:left="1440" w:hanging="720"/>
      </w:pPr>
      <w:rPr>
        <w:rFonts w:ascii="Symbol" w:hAnsi="Symbol" w:hint="default"/>
        <w:b w:val="0"/>
        <w:i w:val="0"/>
        <w:sz w:val="20"/>
        <w:szCs w:val="20"/>
      </w:rPr>
    </w:lvl>
    <w:lvl w:ilvl="3">
      <w:start w:val="1"/>
      <w:numFmt w:val="lowerRoman"/>
      <w:lvlText w:val="(%4)"/>
      <w:lvlJc w:val="left"/>
      <w:pPr>
        <w:tabs>
          <w:tab w:val="num" w:pos="1440"/>
        </w:tabs>
        <w:ind w:left="1440" w:hanging="720"/>
      </w:pPr>
      <w:rPr>
        <w:rFonts w:ascii="Arial" w:hAnsi="Arial" w:hint="default"/>
        <w:b w:val="0"/>
        <w:i w:val="0"/>
        <w:sz w:val="20"/>
      </w:rPr>
    </w:lvl>
    <w:lvl w:ilvl="4">
      <w:start w:val="1"/>
      <w:numFmt w:val="lowerLetter"/>
      <w:lvlText w:val="(%5)"/>
      <w:lvlJc w:val="left"/>
      <w:pPr>
        <w:tabs>
          <w:tab w:val="num" w:pos="2880"/>
        </w:tabs>
        <w:ind w:left="288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3DB340B1"/>
    <w:multiLevelType w:val="hybridMultilevel"/>
    <w:tmpl w:val="BD5ABDE6"/>
    <w:lvl w:ilvl="0" w:tplc="25629710">
      <w:start w:val="1"/>
      <w:numFmt w:val="decimal"/>
      <w:lvlText w:val="%1"/>
      <w:lvlJc w:val="left"/>
      <w:pPr>
        <w:tabs>
          <w:tab w:val="num" w:pos="960"/>
        </w:tabs>
        <w:ind w:left="960" w:hanging="360"/>
      </w:pPr>
      <w:rPr>
        <w:rFonts w:hint="default"/>
      </w:r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2" w15:restartNumberingAfterBreak="0">
    <w:nsid w:val="407F7A5B"/>
    <w:multiLevelType w:val="hybridMultilevel"/>
    <w:tmpl w:val="51D0F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AE2301"/>
    <w:multiLevelType w:val="multilevel"/>
    <w:tmpl w:val="D18A4968"/>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15:restartNumberingAfterBreak="0">
    <w:nsid w:val="40B1070B"/>
    <w:multiLevelType w:val="multilevel"/>
    <w:tmpl w:val="C4466D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3F422F1"/>
    <w:multiLevelType w:val="multilevel"/>
    <w:tmpl w:val="8286B8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46737B4C"/>
    <w:multiLevelType w:val="multilevel"/>
    <w:tmpl w:val="DDE2AEB2"/>
    <w:lvl w:ilvl="0">
      <w:start w:val="1"/>
      <w:numFmt w:val="decimal"/>
      <w:lvlText w:val="4.1.%1"/>
      <w:lvlJc w:val="left"/>
      <w:pPr>
        <w:ind w:left="144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7" w15:restartNumberingAfterBreak="0">
    <w:nsid w:val="46B5491C"/>
    <w:multiLevelType w:val="multilevel"/>
    <w:tmpl w:val="B100EEAA"/>
    <w:lvl w:ilvl="0">
      <w:start w:val="1"/>
      <w:numFmt w:val="decimal"/>
      <w:lvlText w:val="4.2.%1"/>
      <w:lvlJc w:val="left"/>
      <w:pPr>
        <w:ind w:left="144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8" w15:restartNumberingAfterBreak="0">
    <w:nsid w:val="4A5862E8"/>
    <w:multiLevelType w:val="hybridMultilevel"/>
    <w:tmpl w:val="71A09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AF9083C"/>
    <w:multiLevelType w:val="hybridMultilevel"/>
    <w:tmpl w:val="346C77F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4C9C4929"/>
    <w:multiLevelType w:val="multilevel"/>
    <w:tmpl w:val="9954A6C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EED0D9F"/>
    <w:multiLevelType w:val="multilevel"/>
    <w:tmpl w:val="99BC543A"/>
    <w:lvl w:ilvl="0">
      <w:start w:val="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51D17D0F"/>
    <w:multiLevelType w:val="multilevel"/>
    <w:tmpl w:val="BA3AE910"/>
    <w:lvl w:ilvl="0">
      <w:start w:val="1"/>
      <w:numFmt w:val="decimal"/>
      <w:lvlText w:val="%1."/>
      <w:lvlJc w:val="left"/>
      <w:pPr>
        <w:tabs>
          <w:tab w:val="num" w:pos="720"/>
        </w:tabs>
        <w:ind w:left="720" w:hanging="720"/>
      </w:pPr>
      <w:rPr>
        <w:rFonts w:ascii="Arial Bold" w:hAnsi="Arial Bold" w:hint="default"/>
        <w:b/>
        <w:i w:val="0"/>
        <w:sz w:val="20"/>
      </w:rPr>
    </w:lvl>
    <w:lvl w:ilvl="1">
      <w:start w:val="1"/>
      <w:numFmt w:val="decimal"/>
      <w:lvlText w:val="%1.%2"/>
      <w:lvlJc w:val="left"/>
      <w:pPr>
        <w:tabs>
          <w:tab w:val="num" w:pos="720"/>
        </w:tabs>
        <w:ind w:left="720" w:hanging="720"/>
      </w:pPr>
      <w:rPr>
        <w:rFonts w:ascii="Arial" w:hAnsi="Arial" w:cs="Arial" w:hint="default"/>
        <w:b w:val="0"/>
        <w:i w:val="0"/>
        <w:color w:val="auto"/>
        <w:sz w:val="20"/>
      </w:rPr>
    </w:lvl>
    <w:lvl w:ilvl="2">
      <w:start w:val="1"/>
      <w:numFmt w:val="bullet"/>
      <w:lvlText w:val=""/>
      <w:lvlJc w:val="left"/>
      <w:pPr>
        <w:tabs>
          <w:tab w:val="num" w:pos="1440"/>
        </w:tabs>
        <w:ind w:left="1440" w:hanging="720"/>
      </w:pPr>
      <w:rPr>
        <w:rFonts w:ascii="Symbol" w:hAnsi="Symbol" w:hint="default"/>
        <w:b w:val="0"/>
        <w:i w:val="0"/>
        <w:sz w:val="20"/>
        <w:szCs w:val="20"/>
      </w:rPr>
    </w:lvl>
    <w:lvl w:ilvl="3">
      <w:start w:val="1"/>
      <w:numFmt w:val="lowerRoman"/>
      <w:lvlText w:val="(%4)"/>
      <w:lvlJc w:val="left"/>
      <w:pPr>
        <w:tabs>
          <w:tab w:val="num" w:pos="1440"/>
        </w:tabs>
        <w:ind w:left="1440" w:hanging="720"/>
      </w:pPr>
      <w:rPr>
        <w:rFonts w:ascii="Arial" w:hAnsi="Arial" w:hint="default"/>
        <w:b w:val="0"/>
        <w:i w:val="0"/>
        <w:sz w:val="20"/>
      </w:rPr>
    </w:lvl>
    <w:lvl w:ilvl="4">
      <w:start w:val="1"/>
      <w:numFmt w:val="lowerLetter"/>
      <w:lvlText w:val="(%5)"/>
      <w:lvlJc w:val="left"/>
      <w:pPr>
        <w:tabs>
          <w:tab w:val="num" w:pos="2880"/>
        </w:tabs>
        <w:ind w:left="288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1D4045D"/>
    <w:multiLevelType w:val="multilevel"/>
    <w:tmpl w:val="5BF8CA7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22A6B62"/>
    <w:multiLevelType w:val="hybridMultilevel"/>
    <w:tmpl w:val="34A044F6"/>
    <w:lvl w:ilvl="0" w:tplc="97CE4C24">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528F0C3A"/>
    <w:multiLevelType w:val="multilevel"/>
    <w:tmpl w:val="E656F0F4"/>
    <w:lvl w:ilvl="0">
      <w:start w:val="1"/>
      <w:numFmt w:val="decimal"/>
      <w:lvlText w:val="5.1.%1"/>
      <w:lvlJc w:val="left"/>
      <w:pPr>
        <w:ind w:left="144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6" w15:restartNumberingAfterBreak="0">
    <w:nsid w:val="529B3CF4"/>
    <w:multiLevelType w:val="hybridMultilevel"/>
    <w:tmpl w:val="119CD1D0"/>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7" w15:restartNumberingAfterBreak="0">
    <w:nsid w:val="57256680"/>
    <w:multiLevelType w:val="multilevel"/>
    <w:tmpl w:val="F58A4130"/>
    <w:lvl w:ilvl="0">
      <w:start w:val="5"/>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5783737B"/>
    <w:multiLevelType w:val="multilevel"/>
    <w:tmpl w:val="1B6E9A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87669AC"/>
    <w:multiLevelType w:val="hybridMultilevel"/>
    <w:tmpl w:val="D8C82742"/>
    <w:lvl w:ilvl="0" w:tplc="EE5CD07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9043D62"/>
    <w:multiLevelType w:val="hybridMultilevel"/>
    <w:tmpl w:val="56B839C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1" w15:restartNumberingAfterBreak="0">
    <w:nsid w:val="5B8A7FD9"/>
    <w:multiLevelType w:val="multilevel"/>
    <w:tmpl w:val="0646E9A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5CDE6EDE"/>
    <w:multiLevelType w:val="hybridMultilevel"/>
    <w:tmpl w:val="368286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5F2975B1"/>
    <w:multiLevelType w:val="hybridMultilevel"/>
    <w:tmpl w:val="9C1E9110"/>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4" w15:restartNumberingAfterBreak="0">
    <w:nsid w:val="5F9A6453"/>
    <w:multiLevelType w:val="hybridMultilevel"/>
    <w:tmpl w:val="0FEAF7E8"/>
    <w:lvl w:ilvl="0" w:tplc="183C0052">
      <w:start w:val="1"/>
      <w:numFmt w:val="bullet"/>
      <w:lvlText w:val="-"/>
      <w:lvlJc w:val="left"/>
      <w:pPr>
        <w:tabs>
          <w:tab w:val="num" w:pos="720"/>
        </w:tabs>
        <w:ind w:left="720" w:hanging="360"/>
      </w:pPr>
      <w:rPr>
        <w:rFonts w:ascii="Times New Roman" w:hAnsi="Times New Roman" w:hint="default"/>
      </w:rPr>
    </w:lvl>
    <w:lvl w:ilvl="1" w:tplc="93D0FB84" w:tentative="1">
      <w:start w:val="1"/>
      <w:numFmt w:val="bullet"/>
      <w:lvlText w:val="-"/>
      <w:lvlJc w:val="left"/>
      <w:pPr>
        <w:tabs>
          <w:tab w:val="num" w:pos="1440"/>
        </w:tabs>
        <w:ind w:left="1440" w:hanging="360"/>
      </w:pPr>
      <w:rPr>
        <w:rFonts w:ascii="Times New Roman" w:hAnsi="Times New Roman" w:hint="default"/>
      </w:rPr>
    </w:lvl>
    <w:lvl w:ilvl="2" w:tplc="7E0C2F88" w:tentative="1">
      <w:start w:val="1"/>
      <w:numFmt w:val="bullet"/>
      <w:lvlText w:val="-"/>
      <w:lvlJc w:val="left"/>
      <w:pPr>
        <w:tabs>
          <w:tab w:val="num" w:pos="2160"/>
        </w:tabs>
        <w:ind w:left="2160" w:hanging="360"/>
      </w:pPr>
      <w:rPr>
        <w:rFonts w:ascii="Times New Roman" w:hAnsi="Times New Roman" w:hint="default"/>
      </w:rPr>
    </w:lvl>
    <w:lvl w:ilvl="3" w:tplc="D2D6FD30" w:tentative="1">
      <w:start w:val="1"/>
      <w:numFmt w:val="bullet"/>
      <w:lvlText w:val="-"/>
      <w:lvlJc w:val="left"/>
      <w:pPr>
        <w:tabs>
          <w:tab w:val="num" w:pos="2880"/>
        </w:tabs>
        <w:ind w:left="2880" w:hanging="360"/>
      </w:pPr>
      <w:rPr>
        <w:rFonts w:ascii="Times New Roman" w:hAnsi="Times New Roman" w:hint="default"/>
      </w:rPr>
    </w:lvl>
    <w:lvl w:ilvl="4" w:tplc="E8D4B70E" w:tentative="1">
      <w:start w:val="1"/>
      <w:numFmt w:val="bullet"/>
      <w:lvlText w:val="-"/>
      <w:lvlJc w:val="left"/>
      <w:pPr>
        <w:tabs>
          <w:tab w:val="num" w:pos="3600"/>
        </w:tabs>
        <w:ind w:left="3600" w:hanging="360"/>
      </w:pPr>
      <w:rPr>
        <w:rFonts w:ascii="Times New Roman" w:hAnsi="Times New Roman" w:hint="default"/>
      </w:rPr>
    </w:lvl>
    <w:lvl w:ilvl="5" w:tplc="2E26DEA4" w:tentative="1">
      <w:start w:val="1"/>
      <w:numFmt w:val="bullet"/>
      <w:lvlText w:val="-"/>
      <w:lvlJc w:val="left"/>
      <w:pPr>
        <w:tabs>
          <w:tab w:val="num" w:pos="4320"/>
        </w:tabs>
        <w:ind w:left="4320" w:hanging="360"/>
      </w:pPr>
      <w:rPr>
        <w:rFonts w:ascii="Times New Roman" w:hAnsi="Times New Roman" w:hint="default"/>
      </w:rPr>
    </w:lvl>
    <w:lvl w:ilvl="6" w:tplc="F97EEFDE" w:tentative="1">
      <w:start w:val="1"/>
      <w:numFmt w:val="bullet"/>
      <w:lvlText w:val="-"/>
      <w:lvlJc w:val="left"/>
      <w:pPr>
        <w:tabs>
          <w:tab w:val="num" w:pos="5040"/>
        </w:tabs>
        <w:ind w:left="5040" w:hanging="360"/>
      </w:pPr>
      <w:rPr>
        <w:rFonts w:ascii="Times New Roman" w:hAnsi="Times New Roman" w:hint="default"/>
      </w:rPr>
    </w:lvl>
    <w:lvl w:ilvl="7" w:tplc="B3B0FBA6" w:tentative="1">
      <w:start w:val="1"/>
      <w:numFmt w:val="bullet"/>
      <w:lvlText w:val="-"/>
      <w:lvlJc w:val="left"/>
      <w:pPr>
        <w:tabs>
          <w:tab w:val="num" w:pos="5760"/>
        </w:tabs>
        <w:ind w:left="5760" w:hanging="360"/>
      </w:pPr>
      <w:rPr>
        <w:rFonts w:ascii="Times New Roman" w:hAnsi="Times New Roman" w:hint="default"/>
      </w:rPr>
    </w:lvl>
    <w:lvl w:ilvl="8" w:tplc="A14E9C60"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6095775D"/>
    <w:multiLevelType w:val="multilevel"/>
    <w:tmpl w:val="96A0EFA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611B0D05"/>
    <w:multiLevelType w:val="hybridMultilevel"/>
    <w:tmpl w:val="31DAF44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2BB6D50"/>
    <w:multiLevelType w:val="hybridMultilevel"/>
    <w:tmpl w:val="119CD1D0"/>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8" w15:restartNumberingAfterBreak="0">
    <w:nsid w:val="63661924"/>
    <w:multiLevelType w:val="hybridMultilevel"/>
    <w:tmpl w:val="FD229494"/>
    <w:lvl w:ilvl="0" w:tplc="04090017">
      <w:start w:val="1"/>
      <w:numFmt w:val="lowerLetter"/>
      <w:lvlText w:val="%1)"/>
      <w:lvlJc w:val="left"/>
      <w:pPr>
        <w:tabs>
          <w:tab w:val="num" w:pos="360"/>
        </w:tabs>
        <w:ind w:left="360" w:hanging="360"/>
      </w:pPr>
    </w:lvl>
    <w:lvl w:ilvl="1" w:tplc="685E64A4">
      <w:start w:val="1"/>
      <w:numFmt w:val="lowerRoman"/>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670206F5"/>
    <w:multiLevelType w:val="multilevel"/>
    <w:tmpl w:val="8286B8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8E745A2"/>
    <w:multiLevelType w:val="hybridMultilevel"/>
    <w:tmpl w:val="B192A58A"/>
    <w:lvl w:ilvl="0" w:tplc="A316EB9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6B072EBB"/>
    <w:multiLevelType w:val="hybridMultilevel"/>
    <w:tmpl w:val="0188083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15:restartNumberingAfterBreak="0">
    <w:nsid w:val="6B2E00A6"/>
    <w:multiLevelType w:val="hybridMultilevel"/>
    <w:tmpl w:val="EF7CE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F18462A"/>
    <w:multiLevelType w:val="multilevel"/>
    <w:tmpl w:val="9954A6C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70DF6BE9"/>
    <w:multiLevelType w:val="hybridMultilevel"/>
    <w:tmpl w:val="1B388096"/>
    <w:lvl w:ilvl="0" w:tplc="584CF716">
      <w:start w:val="1"/>
      <w:numFmt w:val="decimal"/>
      <w:lvlText w:val="%1)"/>
      <w:lvlJc w:val="left"/>
      <w:pPr>
        <w:tabs>
          <w:tab w:val="num" w:pos="720"/>
        </w:tabs>
        <w:ind w:left="720" w:hanging="360"/>
      </w:pPr>
    </w:lvl>
    <w:lvl w:ilvl="1" w:tplc="AC42FD66" w:tentative="1">
      <w:start w:val="1"/>
      <w:numFmt w:val="decimal"/>
      <w:lvlText w:val="%2)"/>
      <w:lvlJc w:val="left"/>
      <w:pPr>
        <w:tabs>
          <w:tab w:val="num" w:pos="1440"/>
        </w:tabs>
        <w:ind w:left="1440" w:hanging="360"/>
      </w:pPr>
    </w:lvl>
    <w:lvl w:ilvl="2" w:tplc="D966B624" w:tentative="1">
      <w:start w:val="1"/>
      <w:numFmt w:val="decimal"/>
      <w:lvlText w:val="%3)"/>
      <w:lvlJc w:val="left"/>
      <w:pPr>
        <w:tabs>
          <w:tab w:val="num" w:pos="2160"/>
        </w:tabs>
        <w:ind w:left="2160" w:hanging="360"/>
      </w:pPr>
    </w:lvl>
    <w:lvl w:ilvl="3" w:tplc="17A8D57E" w:tentative="1">
      <w:start w:val="1"/>
      <w:numFmt w:val="decimal"/>
      <w:lvlText w:val="%4)"/>
      <w:lvlJc w:val="left"/>
      <w:pPr>
        <w:tabs>
          <w:tab w:val="num" w:pos="2880"/>
        </w:tabs>
        <w:ind w:left="2880" w:hanging="360"/>
      </w:pPr>
    </w:lvl>
    <w:lvl w:ilvl="4" w:tplc="E26E1022" w:tentative="1">
      <w:start w:val="1"/>
      <w:numFmt w:val="decimal"/>
      <w:lvlText w:val="%5)"/>
      <w:lvlJc w:val="left"/>
      <w:pPr>
        <w:tabs>
          <w:tab w:val="num" w:pos="3600"/>
        </w:tabs>
        <w:ind w:left="3600" w:hanging="360"/>
      </w:pPr>
    </w:lvl>
    <w:lvl w:ilvl="5" w:tplc="50FEA360" w:tentative="1">
      <w:start w:val="1"/>
      <w:numFmt w:val="decimal"/>
      <w:lvlText w:val="%6)"/>
      <w:lvlJc w:val="left"/>
      <w:pPr>
        <w:tabs>
          <w:tab w:val="num" w:pos="4320"/>
        </w:tabs>
        <w:ind w:left="4320" w:hanging="360"/>
      </w:pPr>
    </w:lvl>
    <w:lvl w:ilvl="6" w:tplc="0324F94A" w:tentative="1">
      <w:start w:val="1"/>
      <w:numFmt w:val="decimal"/>
      <w:lvlText w:val="%7)"/>
      <w:lvlJc w:val="left"/>
      <w:pPr>
        <w:tabs>
          <w:tab w:val="num" w:pos="5040"/>
        </w:tabs>
        <w:ind w:left="5040" w:hanging="360"/>
      </w:pPr>
    </w:lvl>
    <w:lvl w:ilvl="7" w:tplc="32BE0E34" w:tentative="1">
      <w:start w:val="1"/>
      <w:numFmt w:val="decimal"/>
      <w:lvlText w:val="%8)"/>
      <w:lvlJc w:val="left"/>
      <w:pPr>
        <w:tabs>
          <w:tab w:val="num" w:pos="5760"/>
        </w:tabs>
        <w:ind w:left="5760" w:hanging="360"/>
      </w:pPr>
    </w:lvl>
    <w:lvl w:ilvl="8" w:tplc="5DD06C72" w:tentative="1">
      <w:start w:val="1"/>
      <w:numFmt w:val="decimal"/>
      <w:lvlText w:val="%9)"/>
      <w:lvlJc w:val="left"/>
      <w:pPr>
        <w:tabs>
          <w:tab w:val="num" w:pos="6480"/>
        </w:tabs>
        <w:ind w:left="6480" w:hanging="360"/>
      </w:pPr>
    </w:lvl>
  </w:abstractNum>
  <w:abstractNum w:abstractNumId="75" w15:restartNumberingAfterBreak="0">
    <w:nsid w:val="74E95438"/>
    <w:multiLevelType w:val="multilevel"/>
    <w:tmpl w:val="75E4225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6" w15:restartNumberingAfterBreak="0">
    <w:nsid w:val="75C852FD"/>
    <w:multiLevelType w:val="multilevel"/>
    <w:tmpl w:val="D1BA8DA8"/>
    <w:lvl w:ilvl="0">
      <w:start w:val="1"/>
      <w:numFmt w:val="decimal"/>
      <w:lvlText w:val="4.3.%1"/>
      <w:lvlJc w:val="left"/>
      <w:pPr>
        <w:ind w:left="144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7" w15:restartNumberingAfterBreak="0">
    <w:nsid w:val="76375A98"/>
    <w:multiLevelType w:val="hybridMultilevel"/>
    <w:tmpl w:val="0188083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8" w15:restartNumberingAfterBreak="0">
    <w:nsid w:val="79BA1B07"/>
    <w:multiLevelType w:val="multilevel"/>
    <w:tmpl w:val="111A98BA"/>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7A643345"/>
    <w:multiLevelType w:val="multilevel"/>
    <w:tmpl w:val="D18A4968"/>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0" w15:restartNumberingAfterBreak="0">
    <w:nsid w:val="7AA31F0B"/>
    <w:multiLevelType w:val="hybridMultilevel"/>
    <w:tmpl w:val="648CE95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7D730AF7"/>
    <w:multiLevelType w:val="multilevel"/>
    <w:tmpl w:val="9954A6C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7EB07CFC"/>
    <w:multiLevelType w:val="multilevel"/>
    <w:tmpl w:val="0DFAAE3E"/>
    <w:lvl w:ilvl="0">
      <w:start w:val="1"/>
      <w:numFmt w:val="decimal"/>
      <w:lvlText w:val="3.1.%1"/>
      <w:lvlJc w:val="left"/>
      <w:pPr>
        <w:ind w:left="1440" w:hanging="360"/>
      </w:pPr>
      <w:rPr>
        <w:rFonts w:hint="default"/>
        <w:b w:val="0"/>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27"/>
  </w:num>
  <w:num w:numId="2">
    <w:abstractNumId w:val="3"/>
  </w:num>
  <w:num w:numId="3">
    <w:abstractNumId w:val="25"/>
  </w:num>
  <w:num w:numId="4">
    <w:abstractNumId w:val="66"/>
  </w:num>
  <w:num w:numId="5">
    <w:abstractNumId w:val="68"/>
  </w:num>
  <w:num w:numId="6">
    <w:abstractNumId w:val="53"/>
  </w:num>
  <w:num w:numId="7">
    <w:abstractNumId w:val="34"/>
  </w:num>
  <w:num w:numId="8">
    <w:abstractNumId w:val="24"/>
  </w:num>
  <w:num w:numId="9">
    <w:abstractNumId w:val="33"/>
  </w:num>
  <w:num w:numId="10">
    <w:abstractNumId w:val="59"/>
  </w:num>
  <w:num w:numId="11">
    <w:abstractNumId w:val="14"/>
  </w:num>
  <w:num w:numId="12">
    <w:abstractNumId w:val="9"/>
  </w:num>
  <w:num w:numId="13">
    <w:abstractNumId w:val="65"/>
  </w:num>
  <w:num w:numId="14">
    <w:abstractNumId w:val="70"/>
  </w:num>
  <w:num w:numId="15">
    <w:abstractNumId w:val="61"/>
  </w:num>
  <w:num w:numId="16">
    <w:abstractNumId w:val="6"/>
  </w:num>
  <w:num w:numId="17">
    <w:abstractNumId w:val="54"/>
  </w:num>
  <w:num w:numId="18">
    <w:abstractNumId w:val="49"/>
  </w:num>
  <w:num w:numId="19">
    <w:abstractNumId w:val="30"/>
  </w:num>
  <w:num w:numId="20">
    <w:abstractNumId w:val="18"/>
  </w:num>
  <w:num w:numId="21">
    <w:abstractNumId w:val="51"/>
  </w:num>
  <w:num w:numId="22">
    <w:abstractNumId w:val="44"/>
  </w:num>
  <w:num w:numId="23">
    <w:abstractNumId w:val="42"/>
  </w:num>
  <w:num w:numId="24">
    <w:abstractNumId w:val="12"/>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72"/>
  </w:num>
  <w:num w:numId="29">
    <w:abstractNumId w:val="82"/>
  </w:num>
  <w:num w:numId="30">
    <w:abstractNumId w:val="47"/>
  </w:num>
  <w:num w:numId="31">
    <w:abstractNumId w:val="76"/>
  </w:num>
  <w:num w:numId="32">
    <w:abstractNumId w:val="55"/>
  </w:num>
  <w:num w:numId="33">
    <w:abstractNumId w:val="22"/>
  </w:num>
  <w:num w:numId="34">
    <w:abstractNumId w:val="46"/>
  </w:num>
  <w:num w:numId="35">
    <w:abstractNumId w:val="17"/>
  </w:num>
  <w:num w:numId="36">
    <w:abstractNumId w:val="26"/>
  </w:num>
  <w:num w:numId="37">
    <w:abstractNumId w:val="37"/>
  </w:num>
  <w:num w:numId="38">
    <w:abstractNumId w:val="57"/>
  </w:num>
  <w:num w:numId="39">
    <w:abstractNumId w:val="31"/>
  </w:num>
  <w:num w:numId="40">
    <w:abstractNumId w:val="28"/>
  </w:num>
  <w:num w:numId="41">
    <w:abstractNumId w:val="80"/>
  </w:num>
  <w:num w:numId="42">
    <w:abstractNumId w:val="39"/>
  </w:num>
  <w:num w:numId="43">
    <w:abstractNumId w:val="2"/>
  </w:num>
  <w:num w:numId="44">
    <w:abstractNumId w:val="75"/>
  </w:num>
  <w:num w:numId="45">
    <w:abstractNumId w:val="73"/>
  </w:num>
  <w:num w:numId="46">
    <w:abstractNumId w:val="81"/>
  </w:num>
  <w:num w:numId="47">
    <w:abstractNumId w:val="50"/>
  </w:num>
  <w:num w:numId="48">
    <w:abstractNumId w:val="45"/>
  </w:num>
  <w:num w:numId="49">
    <w:abstractNumId w:val="69"/>
  </w:num>
  <w:num w:numId="50">
    <w:abstractNumId w:val="7"/>
  </w:num>
  <w:num w:numId="51">
    <w:abstractNumId w:val="11"/>
  </w:num>
  <w:num w:numId="52">
    <w:abstractNumId w:val="38"/>
  </w:num>
  <w:num w:numId="53">
    <w:abstractNumId w:val="43"/>
  </w:num>
  <w:num w:numId="54">
    <w:abstractNumId w:val="5"/>
  </w:num>
  <w:num w:numId="55">
    <w:abstractNumId w:val="36"/>
  </w:num>
  <w:num w:numId="56">
    <w:abstractNumId w:val="78"/>
  </w:num>
  <w:num w:numId="57">
    <w:abstractNumId w:val="62"/>
  </w:num>
  <w:num w:numId="58">
    <w:abstractNumId w:val="79"/>
  </w:num>
  <w:num w:numId="59">
    <w:abstractNumId w:val="21"/>
  </w:num>
  <w:num w:numId="60">
    <w:abstractNumId w:val="16"/>
  </w:num>
  <w:num w:numId="61">
    <w:abstractNumId w:val="67"/>
  </w:num>
  <w:num w:numId="62">
    <w:abstractNumId w:val="56"/>
  </w:num>
  <w:num w:numId="63">
    <w:abstractNumId w:val="15"/>
  </w:num>
  <w:num w:numId="64">
    <w:abstractNumId w:val="32"/>
  </w:num>
  <w:num w:numId="65">
    <w:abstractNumId w:val="71"/>
  </w:num>
  <w:num w:numId="66">
    <w:abstractNumId w:val="77"/>
  </w:num>
  <w:num w:numId="67">
    <w:abstractNumId w:val="58"/>
  </w:num>
  <w:num w:numId="68">
    <w:abstractNumId w:val="63"/>
  </w:num>
  <w:num w:numId="69">
    <w:abstractNumId w:val="48"/>
  </w:num>
  <w:num w:numId="70">
    <w:abstractNumId w:val="8"/>
  </w:num>
  <w:num w:numId="71">
    <w:abstractNumId w:val="64"/>
  </w:num>
  <w:num w:numId="72">
    <w:abstractNumId w:val="74"/>
  </w:num>
  <w:num w:numId="73">
    <w:abstractNumId w:val="19"/>
  </w:num>
  <w:num w:numId="74">
    <w:abstractNumId w:val="0"/>
  </w:num>
  <w:num w:numId="75">
    <w:abstractNumId w:val="60"/>
  </w:num>
  <w:num w:numId="76">
    <w:abstractNumId w:val="4"/>
  </w:num>
  <w:num w:numId="77">
    <w:abstractNumId w:val="20"/>
  </w:num>
  <w:num w:numId="78">
    <w:abstractNumId w:val="41"/>
  </w:num>
  <w:num w:numId="79">
    <w:abstractNumId w:val="35"/>
  </w:num>
  <w:num w:numId="80">
    <w:abstractNumId w:val="10"/>
  </w:num>
  <w:num w:numId="81">
    <w:abstractNumId w:val="13"/>
  </w:num>
  <w:num w:numId="82">
    <w:abstractNumId w:val="52"/>
  </w:num>
  <w:num w:numId="83">
    <w:abstractNumId w:val="23"/>
  </w:num>
  <w:num w:numId="84">
    <w:abstractNumId w:val="1"/>
  </w:num>
  <w:num w:numId="85">
    <w:abstractNumId w:val="4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wtLC0MDY2tTA3NDRV0lEKTi0uzszPAykwrAUAIJ/IECwAAAA="/>
  </w:docVars>
  <w:rsids>
    <w:rsidRoot w:val="00920D1D"/>
    <w:rsid w:val="00001376"/>
    <w:rsid w:val="00001C7F"/>
    <w:rsid w:val="000024DA"/>
    <w:rsid w:val="00004BD9"/>
    <w:rsid w:val="00004F6A"/>
    <w:rsid w:val="00006F1D"/>
    <w:rsid w:val="0000761C"/>
    <w:rsid w:val="00010376"/>
    <w:rsid w:val="00012B07"/>
    <w:rsid w:val="0001306F"/>
    <w:rsid w:val="00013406"/>
    <w:rsid w:val="000138EF"/>
    <w:rsid w:val="000139CC"/>
    <w:rsid w:val="00013C82"/>
    <w:rsid w:val="00015634"/>
    <w:rsid w:val="00015E5A"/>
    <w:rsid w:val="00016F05"/>
    <w:rsid w:val="00020238"/>
    <w:rsid w:val="000207B9"/>
    <w:rsid w:val="000212B0"/>
    <w:rsid w:val="00021318"/>
    <w:rsid w:val="0002158F"/>
    <w:rsid w:val="000218FC"/>
    <w:rsid w:val="00021D94"/>
    <w:rsid w:val="000236C1"/>
    <w:rsid w:val="00025302"/>
    <w:rsid w:val="00025546"/>
    <w:rsid w:val="00025558"/>
    <w:rsid w:val="00025C81"/>
    <w:rsid w:val="0002728B"/>
    <w:rsid w:val="000302F3"/>
    <w:rsid w:val="00030F8A"/>
    <w:rsid w:val="0003134A"/>
    <w:rsid w:val="00031551"/>
    <w:rsid w:val="0003194F"/>
    <w:rsid w:val="00033733"/>
    <w:rsid w:val="00034FEF"/>
    <w:rsid w:val="000351A8"/>
    <w:rsid w:val="000368F4"/>
    <w:rsid w:val="00036D06"/>
    <w:rsid w:val="0003797B"/>
    <w:rsid w:val="00037AC4"/>
    <w:rsid w:val="00037E6B"/>
    <w:rsid w:val="00041209"/>
    <w:rsid w:val="00042071"/>
    <w:rsid w:val="000424D1"/>
    <w:rsid w:val="000439AC"/>
    <w:rsid w:val="00044E87"/>
    <w:rsid w:val="00045065"/>
    <w:rsid w:val="000450E5"/>
    <w:rsid w:val="00045209"/>
    <w:rsid w:val="00046A16"/>
    <w:rsid w:val="00047231"/>
    <w:rsid w:val="000472AB"/>
    <w:rsid w:val="000478B2"/>
    <w:rsid w:val="00050212"/>
    <w:rsid w:val="00051111"/>
    <w:rsid w:val="000513C0"/>
    <w:rsid w:val="00053B2C"/>
    <w:rsid w:val="00054EDD"/>
    <w:rsid w:val="00055606"/>
    <w:rsid w:val="000559CF"/>
    <w:rsid w:val="00056B97"/>
    <w:rsid w:val="0005720A"/>
    <w:rsid w:val="00057366"/>
    <w:rsid w:val="000608BE"/>
    <w:rsid w:val="00060ED0"/>
    <w:rsid w:val="0006194B"/>
    <w:rsid w:val="00062A80"/>
    <w:rsid w:val="00063040"/>
    <w:rsid w:val="000644EA"/>
    <w:rsid w:val="0006453C"/>
    <w:rsid w:val="00067B89"/>
    <w:rsid w:val="00070121"/>
    <w:rsid w:val="000714D6"/>
    <w:rsid w:val="00071BA3"/>
    <w:rsid w:val="0007213B"/>
    <w:rsid w:val="00073996"/>
    <w:rsid w:val="000743AF"/>
    <w:rsid w:val="0007629D"/>
    <w:rsid w:val="00076728"/>
    <w:rsid w:val="000778AD"/>
    <w:rsid w:val="000800F7"/>
    <w:rsid w:val="00080753"/>
    <w:rsid w:val="00081619"/>
    <w:rsid w:val="000819AF"/>
    <w:rsid w:val="00082BB2"/>
    <w:rsid w:val="00082CCB"/>
    <w:rsid w:val="00083591"/>
    <w:rsid w:val="00083B73"/>
    <w:rsid w:val="000842CF"/>
    <w:rsid w:val="000846D6"/>
    <w:rsid w:val="0009046A"/>
    <w:rsid w:val="00090C09"/>
    <w:rsid w:val="0009133F"/>
    <w:rsid w:val="0009245F"/>
    <w:rsid w:val="000936E1"/>
    <w:rsid w:val="00093DD3"/>
    <w:rsid w:val="00093FFA"/>
    <w:rsid w:val="000952D0"/>
    <w:rsid w:val="00095798"/>
    <w:rsid w:val="00095D61"/>
    <w:rsid w:val="000962E3"/>
    <w:rsid w:val="000966A5"/>
    <w:rsid w:val="00096E31"/>
    <w:rsid w:val="00097630"/>
    <w:rsid w:val="00097C5F"/>
    <w:rsid w:val="000A0077"/>
    <w:rsid w:val="000A1124"/>
    <w:rsid w:val="000A3038"/>
    <w:rsid w:val="000A475C"/>
    <w:rsid w:val="000A6C13"/>
    <w:rsid w:val="000A70FF"/>
    <w:rsid w:val="000B131B"/>
    <w:rsid w:val="000B2671"/>
    <w:rsid w:val="000B2B64"/>
    <w:rsid w:val="000B2F8F"/>
    <w:rsid w:val="000B43DB"/>
    <w:rsid w:val="000B44C7"/>
    <w:rsid w:val="000B50FB"/>
    <w:rsid w:val="000B5663"/>
    <w:rsid w:val="000B5745"/>
    <w:rsid w:val="000B7962"/>
    <w:rsid w:val="000C1307"/>
    <w:rsid w:val="000C1AA4"/>
    <w:rsid w:val="000C1E0F"/>
    <w:rsid w:val="000C2453"/>
    <w:rsid w:val="000C27D5"/>
    <w:rsid w:val="000C4C76"/>
    <w:rsid w:val="000C5326"/>
    <w:rsid w:val="000C5721"/>
    <w:rsid w:val="000C7173"/>
    <w:rsid w:val="000C762A"/>
    <w:rsid w:val="000C7DE5"/>
    <w:rsid w:val="000D122A"/>
    <w:rsid w:val="000D26A5"/>
    <w:rsid w:val="000D3B17"/>
    <w:rsid w:val="000D3C7F"/>
    <w:rsid w:val="000D5DE1"/>
    <w:rsid w:val="000D6F49"/>
    <w:rsid w:val="000E0EFD"/>
    <w:rsid w:val="000E15C6"/>
    <w:rsid w:val="000E2A5C"/>
    <w:rsid w:val="000E4CC2"/>
    <w:rsid w:val="000E5F31"/>
    <w:rsid w:val="000E6037"/>
    <w:rsid w:val="000E61F9"/>
    <w:rsid w:val="000E7449"/>
    <w:rsid w:val="000F007B"/>
    <w:rsid w:val="000F02B1"/>
    <w:rsid w:val="000F04F4"/>
    <w:rsid w:val="000F1746"/>
    <w:rsid w:val="000F39E4"/>
    <w:rsid w:val="000F566E"/>
    <w:rsid w:val="000F67DA"/>
    <w:rsid w:val="000F7CD7"/>
    <w:rsid w:val="0010152B"/>
    <w:rsid w:val="0010303A"/>
    <w:rsid w:val="00103559"/>
    <w:rsid w:val="001037D5"/>
    <w:rsid w:val="00103B52"/>
    <w:rsid w:val="001046B0"/>
    <w:rsid w:val="001059A3"/>
    <w:rsid w:val="00105E56"/>
    <w:rsid w:val="001066C4"/>
    <w:rsid w:val="001066DF"/>
    <w:rsid w:val="0010752D"/>
    <w:rsid w:val="001105C9"/>
    <w:rsid w:val="00110C82"/>
    <w:rsid w:val="00111CF5"/>
    <w:rsid w:val="0011236F"/>
    <w:rsid w:val="00112F88"/>
    <w:rsid w:val="0011456D"/>
    <w:rsid w:val="00114EF4"/>
    <w:rsid w:val="00115284"/>
    <w:rsid w:val="00115890"/>
    <w:rsid w:val="00116AAF"/>
    <w:rsid w:val="0011767E"/>
    <w:rsid w:val="00120466"/>
    <w:rsid w:val="00120FED"/>
    <w:rsid w:val="001216B5"/>
    <w:rsid w:val="00121DB6"/>
    <w:rsid w:val="00122698"/>
    <w:rsid w:val="00122C17"/>
    <w:rsid w:val="00122C34"/>
    <w:rsid w:val="00123E67"/>
    <w:rsid w:val="001250FB"/>
    <w:rsid w:val="0012540E"/>
    <w:rsid w:val="00125A90"/>
    <w:rsid w:val="00125FE6"/>
    <w:rsid w:val="00127BE0"/>
    <w:rsid w:val="00130113"/>
    <w:rsid w:val="00130927"/>
    <w:rsid w:val="00130DE4"/>
    <w:rsid w:val="00132344"/>
    <w:rsid w:val="0013278E"/>
    <w:rsid w:val="00133476"/>
    <w:rsid w:val="001339A6"/>
    <w:rsid w:val="00135F76"/>
    <w:rsid w:val="00136D92"/>
    <w:rsid w:val="00136DBE"/>
    <w:rsid w:val="00137B02"/>
    <w:rsid w:val="001402D3"/>
    <w:rsid w:val="00140417"/>
    <w:rsid w:val="0014144F"/>
    <w:rsid w:val="00142F31"/>
    <w:rsid w:val="00144D59"/>
    <w:rsid w:val="001456C0"/>
    <w:rsid w:val="00145F6E"/>
    <w:rsid w:val="00150E3D"/>
    <w:rsid w:val="00151207"/>
    <w:rsid w:val="0015186E"/>
    <w:rsid w:val="001528BE"/>
    <w:rsid w:val="00152AC9"/>
    <w:rsid w:val="00152CC4"/>
    <w:rsid w:val="00154B78"/>
    <w:rsid w:val="00155535"/>
    <w:rsid w:val="00156042"/>
    <w:rsid w:val="00157178"/>
    <w:rsid w:val="00157EF3"/>
    <w:rsid w:val="00161367"/>
    <w:rsid w:val="001617D7"/>
    <w:rsid w:val="00161EC1"/>
    <w:rsid w:val="00163CC9"/>
    <w:rsid w:val="00164562"/>
    <w:rsid w:val="0016495E"/>
    <w:rsid w:val="00165BEB"/>
    <w:rsid w:val="00166214"/>
    <w:rsid w:val="001668D2"/>
    <w:rsid w:val="00166B97"/>
    <w:rsid w:val="0016752D"/>
    <w:rsid w:val="00170757"/>
    <w:rsid w:val="00170E34"/>
    <w:rsid w:val="0017201A"/>
    <w:rsid w:val="00172ADA"/>
    <w:rsid w:val="00173989"/>
    <w:rsid w:val="00174E0C"/>
    <w:rsid w:val="00174F03"/>
    <w:rsid w:val="00175E74"/>
    <w:rsid w:val="00176151"/>
    <w:rsid w:val="0017617C"/>
    <w:rsid w:val="00176555"/>
    <w:rsid w:val="001767E8"/>
    <w:rsid w:val="00176938"/>
    <w:rsid w:val="00180BC4"/>
    <w:rsid w:val="00182A36"/>
    <w:rsid w:val="00183584"/>
    <w:rsid w:val="001848A2"/>
    <w:rsid w:val="00184B55"/>
    <w:rsid w:val="00184FF3"/>
    <w:rsid w:val="00186041"/>
    <w:rsid w:val="0018724F"/>
    <w:rsid w:val="0018747D"/>
    <w:rsid w:val="00187C1E"/>
    <w:rsid w:val="00187ED3"/>
    <w:rsid w:val="0019296B"/>
    <w:rsid w:val="00195122"/>
    <w:rsid w:val="00196DA7"/>
    <w:rsid w:val="0019746A"/>
    <w:rsid w:val="001A0237"/>
    <w:rsid w:val="001A04B1"/>
    <w:rsid w:val="001A04D5"/>
    <w:rsid w:val="001A3812"/>
    <w:rsid w:val="001A57AB"/>
    <w:rsid w:val="001A6918"/>
    <w:rsid w:val="001A7327"/>
    <w:rsid w:val="001A7632"/>
    <w:rsid w:val="001A7773"/>
    <w:rsid w:val="001A7ED2"/>
    <w:rsid w:val="001B07AC"/>
    <w:rsid w:val="001B0A73"/>
    <w:rsid w:val="001B1172"/>
    <w:rsid w:val="001B15DA"/>
    <w:rsid w:val="001B1861"/>
    <w:rsid w:val="001B245C"/>
    <w:rsid w:val="001B26EB"/>
    <w:rsid w:val="001B29CF"/>
    <w:rsid w:val="001B3A78"/>
    <w:rsid w:val="001B5F3E"/>
    <w:rsid w:val="001C0B94"/>
    <w:rsid w:val="001C0D3F"/>
    <w:rsid w:val="001C1177"/>
    <w:rsid w:val="001C1495"/>
    <w:rsid w:val="001C1B01"/>
    <w:rsid w:val="001C3DAD"/>
    <w:rsid w:val="001C50ED"/>
    <w:rsid w:val="001C6736"/>
    <w:rsid w:val="001C673D"/>
    <w:rsid w:val="001C6911"/>
    <w:rsid w:val="001C7CCB"/>
    <w:rsid w:val="001D1385"/>
    <w:rsid w:val="001D2889"/>
    <w:rsid w:val="001D364B"/>
    <w:rsid w:val="001D3906"/>
    <w:rsid w:val="001D3966"/>
    <w:rsid w:val="001D4186"/>
    <w:rsid w:val="001D4476"/>
    <w:rsid w:val="001D4F8C"/>
    <w:rsid w:val="001D5005"/>
    <w:rsid w:val="001D560D"/>
    <w:rsid w:val="001D5A98"/>
    <w:rsid w:val="001D7325"/>
    <w:rsid w:val="001D793F"/>
    <w:rsid w:val="001D7F1A"/>
    <w:rsid w:val="001E1826"/>
    <w:rsid w:val="001E303C"/>
    <w:rsid w:val="001E3665"/>
    <w:rsid w:val="001E3B2E"/>
    <w:rsid w:val="001E545B"/>
    <w:rsid w:val="001E60DA"/>
    <w:rsid w:val="001F0193"/>
    <w:rsid w:val="001F09BA"/>
    <w:rsid w:val="001F1566"/>
    <w:rsid w:val="001F2092"/>
    <w:rsid w:val="001F2181"/>
    <w:rsid w:val="001F279F"/>
    <w:rsid w:val="001F458C"/>
    <w:rsid w:val="001F4F9E"/>
    <w:rsid w:val="001F628A"/>
    <w:rsid w:val="001F6EFD"/>
    <w:rsid w:val="001F72C3"/>
    <w:rsid w:val="001F74CC"/>
    <w:rsid w:val="002008B8"/>
    <w:rsid w:val="00201BD1"/>
    <w:rsid w:val="00202113"/>
    <w:rsid w:val="00202131"/>
    <w:rsid w:val="002044C0"/>
    <w:rsid w:val="00205459"/>
    <w:rsid w:val="002060DA"/>
    <w:rsid w:val="002073C8"/>
    <w:rsid w:val="0021076F"/>
    <w:rsid w:val="00210EB4"/>
    <w:rsid w:val="0021196C"/>
    <w:rsid w:val="00214471"/>
    <w:rsid w:val="00215EB3"/>
    <w:rsid w:val="00216FA5"/>
    <w:rsid w:val="00217814"/>
    <w:rsid w:val="00220CC5"/>
    <w:rsid w:val="00220D2B"/>
    <w:rsid w:val="002246AD"/>
    <w:rsid w:val="00226827"/>
    <w:rsid w:val="0022682D"/>
    <w:rsid w:val="00230060"/>
    <w:rsid w:val="002301BB"/>
    <w:rsid w:val="00237EBE"/>
    <w:rsid w:val="002409CF"/>
    <w:rsid w:val="00243128"/>
    <w:rsid w:val="002431F3"/>
    <w:rsid w:val="00247090"/>
    <w:rsid w:val="0024742A"/>
    <w:rsid w:val="0024746F"/>
    <w:rsid w:val="00250C8A"/>
    <w:rsid w:val="002513CA"/>
    <w:rsid w:val="00251E70"/>
    <w:rsid w:val="002524F7"/>
    <w:rsid w:val="00253016"/>
    <w:rsid w:val="0025489A"/>
    <w:rsid w:val="00255D80"/>
    <w:rsid w:val="00255F3D"/>
    <w:rsid w:val="00257737"/>
    <w:rsid w:val="002610A8"/>
    <w:rsid w:val="00261E1E"/>
    <w:rsid w:val="0026221F"/>
    <w:rsid w:val="0026397B"/>
    <w:rsid w:val="00263B70"/>
    <w:rsid w:val="00263EC6"/>
    <w:rsid w:val="00264245"/>
    <w:rsid w:val="00264E0D"/>
    <w:rsid w:val="00265314"/>
    <w:rsid w:val="00265CB2"/>
    <w:rsid w:val="00265E4C"/>
    <w:rsid w:val="00267374"/>
    <w:rsid w:val="00270A8D"/>
    <w:rsid w:val="00272F30"/>
    <w:rsid w:val="00273749"/>
    <w:rsid w:val="00273940"/>
    <w:rsid w:val="00274247"/>
    <w:rsid w:val="002759C4"/>
    <w:rsid w:val="00277DA5"/>
    <w:rsid w:val="002808AE"/>
    <w:rsid w:val="00282E75"/>
    <w:rsid w:val="00283744"/>
    <w:rsid w:val="00284472"/>
    <w:rsid w:val="00284E48"/>
    <w:rsid w:val="00287EAA"/>
    <w:rsid w:val="00290146"/>
    <w:rsid w:val="00290235"/>
    <w:rsid w:val="0029230F"/>
    <w:rsid w:val="002923C8"/>
    <w:rsid w:val="00292D51"/>
    <w:rsid w:val="0029331C"/>
    <w:rsid w:val="0029348B"/>
    <w:rsid w:val="00293563"/>
    <w:rsid w:val="0029448A"/>
    <w:rsid w:val="00294BB2"/>
    <w:rsid w:val="00294C97"/>
    <w:rsid w:val="00295512"/>
    <w:rsid w:val="00296501"/>
    <w:rsid w:val="00296809"/>
    <w:rsid w:val="00297030"/>
    <w:rsid w:val="00297182"/>
    <w:rsid w:val="002972ED"/>
    <w:rsid w:val="002A00B4"/>
    <w:rsid w:val="002A1011"/>
    <w:rsid w:val="002A1954"/>
    <w:rsid w:val="002A27A3"/>
    <w:rsid w:val="002A4452"/>
    <w:rsid w:val="002A59F2"/>
    <w:rsid w:val="002A5B7A"/>
    <w:rsid w:val="002A709A"/>
    <w:rsid w:val="002A7119"/>
    <w:rsid w:val="002A7166"/>
    <w:rsid w:val="002A7E1D"/>
    <w:rsid w:val="002B1D54"/>
    <w:rsid w:val="002B276D"/>
    <w:rsid w:val="002B66B4"/>
    <w:rsid w:val="002B6ADC"/>
    <w:rsid w:val="002B7167"/>
    <w:rsid w:val="002B79A6"/>
    <w:rsid w:val="002C0C85"/>
    <w:rsid w:val="002C1ADF"/>
    <w:rsid w:val="002C2502"/>
    <w:rsid w:val="002C2EC7"/>
    <w:rsid w:val="002C42FE"/>
    <w:rsid w:val="002C48B8"/>
    <w:rsid w:val="002C5F62"/>
    <w:rsid w:val="002C77B0"/>
    <w:rsid w:val="002C7966"/>
    <w:rsid w:val="002C7FCB"/>
    <w:rsid w:val="002D03DC"/>
    <w:rsid w:val="002D0649"/>
    <w:rsid w:val="002D0746"/>
    <w:rsid w:val="002D08E2"/>
    <w:rsid w:val="002D192D"/>
    <w:rsid w:val="002D1DF4"/>
    <w:rsid w:val="002D239C"/>
    <w:rsid w:val="002D35C3"/>
    <w:rsid w:val="002E126D"/>
    <w:rsid w:val="002E2B62"/>
    <w:rsid w:val="002E3271"/>
    <w:rsid w:val="002E3EF2"/>
    <w:rsid w:val="002E4425"/>
    <w:rsid w:val="002E544D"/>
    <w:rsid w:val="002E622C"/>
    <w:rsid w:val="002E662E"/>
    <w:rsid w:val="002E74AC"/>
    <w:rsid w:val="002F07AF"/>
    <w:rsid w:val="002F1352"/>
    <w:rsid w:val="002F1AC8"/>
    <w:rsid w:val="002F2512"/>
    <w:rsid w:val="002F3147"/>
    <w:rsid w:val="002F39B0"/>
    <w:rsid w:val="002F4EB1"/>
    <w:rsid w:val="002F62A7"/>
    <w:rsid w:val="003002E0"/>
    <w:rsid w:val="00301560"/>
    <w:rsid w:val="00301C8C"/>
    <w:rsid w:val="00302695"/>
    <w:rsid w:val="003038BF"/>
    <w:rsid w:val="0030452F"/>
    <w:rsid w:val="00304FED"/>
    <w:rsid w:val="003059F0"/>
    <w:rsid w:val="0030678D"/>
    <w:rsid w:val="00306CB4"/>
    <w:rsid w:val="00306FF4"/>
    <w:rsid w:val="00307A4E"/>
    <w:rsid w:val="00307CBC"/>
    <w:rsid w:val="00307E8A"/>
    <w:rsid w:val="0031005D"/>
    <w:rsid w:val="00310175"/>
    <w:rsid w:val="00310C6B"/>
    <w:rsid w:val="0031137D"/>
    <w:rsid w:val="003122FE"/>
    <w:rsid w:val="00312C4A"/>
    <w:rsid w:val="00313336"/>
    <w:rsid w:val="00314F4A"/>
    <w:rsid w:val="00315D9C"/>
    <w:rsid w:val="00316FEB"/>
    <w:rsid w:val="00317062"/>
    <w:rsid w:val="0032074C"/>
    <w:rsid w:val="00320DF0"/>
    <w:rsid w:val="00320FA2"/>
    <w:rsid w:val="0032129D"/>
    <w:rsid w:val="0032136D"/>
    <w:rsid w:val="00322056"/>
    <w:rsid w:val="00322313"/>
    <w:rsid w:val="00323AC5"/>
    <w:rsid w:val="00323B31"/>
    <w:rsid w:val="0032458A"/>
    <w:rsid w:val="00326808"/>
    <w:rsid w:val="003276FE"/>
    <w:rsid w:val="00330D0D"/>
    <w:rsid w:val="00330EFB"/>
    <w:rsid w:val="00331017"/>
    <w:rsid w:val="003313D5"/>
    <w:rsid w:val="00332397"/>
    <w:rsid w:val="00333024"/>
    <w:rsid w:val="0033520D"/>
    <w:rsid w:val="00337B5B"/>
    <w:rsid w:val="00342FC1"/>
    <w:rsid w:val="003435B4"/>
    <w:rsid w:val="003439A6"/>
    <w:rsid w:val="00343AF0"/>
    <w:rsid w:val="00343BC5"/>
    <w:rsid w:val="00343D69"/>
    <w:rsid w:val="003440EE"/>
    <w:rsid w:val="00344680"/>
    <w:rsid w:val="00345CDA"/>
    <w:rsid w:val="0034664B"/>
    <w:rsid w:val="00350584"/>
    <w:rsid w:val="00350744"/>
    <w:rsid w:val="003511AE"/>
    <w:rsid w:val="0035139A"/>
    <w:rsid w:val="003522DD"/>
    <w:rsid w:val="00354BB6"/>
    <w:rsid w:val="00354E67"/>
    <w:rsid w:val="0035524E"/>
    <w:rsid w:val="00355A55"/>
    <w:rsid w:val="0035652E"/>
    <w:rsid w:val="00357126"/>
    <w:rsid w:val="003573B5"/>
    <w:rsid w:val="00360A31"/>
    <w:rsid w:val="00361F78"/>
    <w:rsid w:val="003631F8"/>
    <w:rsid w:val="00364316"/>
    <w:rsid w:val="00365F17"/>
    <w:rsid w:val="00366AA3"/>
    <w:rsid w:val="00370272"/>
    <w:rsid w:val="00370BD4"/>
    <w:rsid w:val="003716BD"/>
    <w:rsid w:val="003720E3"/>
    <w:rsid w:val="003725DB"/>
    <w:rsid w:val="00374217"/>
    <w:rsid w:val="003743DC"/>
    <w:rsid w:val="00374655"/>
    <w:rsid w:val="00374740"/>
    <w:rsid w:val="00374C65"/>
    <w:rsid w:val="00374CE6"/>
    <w:rsid w:val="00374FD8"/>
    <w:rsid w:val="00375586"/>
    <w:rsid w:val="00375BBD"/>
    <w:rsid w:val="00375D57"/>
    <w:rsid w:val="00376324"/>
    <w:rsid w:val="00376E8F"/>
    <w:rsid w:val="00376F69"/>
    <w:rsid w:val="00381107"/>
    <w:rsid w:val="00381332"/>
    <w:rsid w:val="0038341C"/>
    <w:rsid w:val="00384D16"/>
    <w:rsid w:val="003852F3"/>
    <w:rsid w:val="003852FC"/>
    <w:rsid w:val="003874C9"/>
    <w:rsid w:val="00391549"/>
    <w:rsid w:val="003921E6"/>
    <w:rsid w:val="00392E5B"/>
    <w:rsid w:val="003933C1"/>
    <w:rsid w:val="00393F8B"/>
    <w:rsid w:val="00394FB6"/>
    <w:rsid w:val="00395A22"/>
    <w:rsid w:val="003960A7"/>
    <w:rsid w:val="00397063"/>
    <w:rsid w:val="003A1D9D"/>
    <w:rsid w:val="003A281A"/>
    <w:rsid w:val="003A33AE"/>
    <w:rsid w:val="003A3419"/>
    <w:rsid w:val="003A350B"/>
    <w:rsid w:val="003A3AC7"/>
    <w:rsid w:val="003A4C99"/>
    <w:rsid w:val="003A6966"/>
    <w:rsid w:val="003A6D5E"/>
    <w:rsid w:val="003A6E11"/>
    <w:rsid w:val="003A70E9"/>
    <w:rsid w:val="003A76E7"/>
    <w:rsid w:val="003B064B"/>
    <w:rsid w:val="003B1D16"/>
    <w:rsid w:val="003B4564"/>
    <w:rsid w:val="003B457D"/>
    <w:rsid w:val="003B64E6"/>
    <w:rsid w:val="003C05DE"/>
    <w:rsid w:val="003C08E9"/>
    <w:rsid w:val="003C0AEA"/>
    <w:rsid w:val="003C1107"/>
    <w:rsid w:val="003C1B71"/>
    <w:rsid w:val="003C1BD8"/>
    <w:rsid w:val="003C21D6"/>
    <w:rsid w:val="003C2B43"/>
    <w:rsid w:val="003C2FBA"/>
    <w:rsid w:val="003C4889"/>
    <w:rsid w:val="003C4FFA"/>
    <w:rsid w:val="003C6503"/>
    <w:rsid w:val="003C73CE"/>
    <w:rsid w:val="003D02ED"/>
    <w:rsid w:val="003D075C"/>
    <w:rsid w:val="003D0BA5"/>
    <w:rsid w:val="003D0FFF"/>
    <w:rsid w:val="003D130B"/>
    <w:rsid w:val="003D3053"/>
    <w:rsid w:val="003D3925"/>
    <w:rsid w:val="003D502A"/>
    <w:rsid w:val="003D55F2"/>
    <w:rsid w:val="003D5BDF"/>
    <w:rsid w:val="003D668E"/>
    <w:rsid w:val="003D687B"/>
    <w:rsid w:val="003D7194"/>
    <w:rsid w:val="003E0AA0"/>
    <w:rsid w:val="003E1EFA"/>
    <w:rsid w:val="003E20B6"/>
    <w:rsid w:val="003E210D"/>
    <w:rsid w:val="003E25EA"/>
    <w:rsid w:val="003E2B86"/>
    <w:rsid w:val="003E35F4"/>
    <w:rsid w:val="003E3B40"/>
    <w:rsid w:val="003E4421"/>
    <w:rsid w:val="003E52E0"/>
    <w:rsid w:val="003E605F"/>
    <w:rsid w:val="003E6F79"/>
    <w:rsid w:val="003E785B"/>
    <w:rsid w:val="003E7891"/>
    <w:rsid w:val="003E7DF0"/>
    <w:rsid w:val="003F0933"/>
    <w:rsid w:val="003F0D92"/>
    <w:rsid w:val="003F1E68"/>
    <w:rsid w:val="003F2133"/>
    <w:rsid w:val="003F2CAA"/>
    <w:rsid w:val="003F57E9"/>
    <w:rsid w:val="003F62B3"/>
    <w:rsid w:val="004004B8"/>
    <w:rsid w:val="00402174"/>
    <w:rsid w:val="00402253"/>
    <w:rsid w:val="0040272C"/>
    <w:rsid w:val="0040333C"/>
    <w:rsid w:val="00403CA5"/>
    <w:rsid w:val="00403D06"/>
    <w:rsid w:val="0040472B"/>
    <w:rsid w:val="00404FB0"/>
    <w:rsid w:val="00405260"/>
    <w:rsid w:val="00405732"/>
    <w:rsid w:val="004061A0"/>
    <w:rsid w:val="0041124E"/>
    <w:rsid w:val="004121F5"/>
    <w:rsid w:val="00412C3B"/>
    <w:rsid w:val="004137A2"/>
    <w:rsid w:val="00413F88"/>
    <w:rsid w:val="0041467A"/>
    <w:rsid w:val="00415278"/>
    <w:rsid w:val="00415383"/>
    <w:rsid w:val="0041548F"/>
    <w:rsid w:val="00415D92"/>
    <w:rsid w:val="004212EE"/>
    <w:rsid w:val="0042275F"/>
    <w:rsid w:val="004229CC"/>
    <w:rsid w:val="00424E6A"/>
    <w:rsid w:val="0042573B"/>
    <w:rsid w:val="00425A46"/>
    <w:rsid w:val="00425AAA"/>
    <w:rsid w:val="00426098"/>
    <w:rsid w:val="004262D9"/>
    <w:rsid w:val="0042662F"/>
    <w:rsid w:val="004271A8"/>
    <w:rsid w:val="004304EB"/>
    <w:rsid w:val="00430554"/>
    <w:rsid w:val="004305A5"/>
    <w:rsid w:val="0043192C"/>
    <w:rsid w:val="00431EB8"/>
    <w:rsid w:val="004321E4"/>
    <w:rsid w:val="00432CFF"/>
    <w:rsid w:val="004339B4"/>
    <w:rsid w:val="004339DD"/>
    <w:rsid w:val="00433A71"/>
    <w:rsid w:val="00433AB4"/>
    <w:rsid w:val="00433B90"/>
    <w:rsid w:val="004365B7"/>
    <w:rsid w:val="00436C46"/>
    <w:rsid w:val="00437805"/>
    <w:rsid w:val="00440F1D"/>
    <w:rsid w:val="004418E8"/>
    <w:rsid w:val="004423A6"/>
    <w:rsid w:val="00442900"/>
    <w:rsid w:val="0044400E"/>
    <w:rsid w:val="00444F50"/>
    <w:rsid w:val="00446606"/>
    <w:rsid w:val="004472D8"/>
    <w:rsid w:val="00447542"/>
    <w:rsid w:val="00447FB5"/>
    <w:rsid w:val="0045160A"/>
    <w:rsid w:val="00451B58"/>
    <w:rsid w:val="00452127"/>
    <w:rsid w:val="00453AA8"/>
    <w:rsid w:val="0045529F"/>
    <w:rsid w:val="00460A5C"/>
    <w:rsid w:val="00460FDB"/>
    <w:rsid w:val="00461174"/>
    <w:rsid w:val="00462F49"/>
    <w:rsid w:val="00463603"/>
    <w:rsid w:val="00464964"/>
    <w:rsid w:val="004667BC"/>
    <w:rsid w:val="00466BB5"/>
    <w:rsid w:val="0047319D"/>
    <w:rsid w:val="004739F5"/>
    <w:rsid w:val="004740CB"/>
    <w:rsid w:val="00475AE0"/>
    <w:rsid w:val="004802E5"/>
    <w:rsid w:val="004825EC"/>
    <w:rsid w:val="004846A6"/>
    <w:rsid w:val="00484C00"/>
    <w:rsid w:val="004856AB"/>
    <w:rsid w:val="004860F6"/>
    <w:rsid w:val="004866C4"/>
    <w:rsid w:val="004877A0"/>
    <w:rsid w:val="00487BD6"/>
    <w:rsid w:val="00490A4F"/>
    <w:rsid w:val="004926A1"/>
    <w:rsid w:val="00492CBC"/>
    <w:rsid w:val="004937F2"/>
    <w:rsid w:val="00493F34"/>
    <w:rsid w:val="00494901"/>
    <w:rsid w:val="00494E97"/>
    <w:rsid w:val="00495477"/>
    <w:rsid w:val="00497EA5"/>
    <w:rsid w:val="004A0250"/>
    <w:rsid w:val="004A0369"/>
    <w:rsid w:val="004A0F29"/>
    <w:rsid w:val="004A0F40"/>
    <w:rsid w:val="004A287C"/>
    <w:rsid w:val="004A31D0"/>
    <w:rsid w:val="004A3470"/>
    <w:rsid w:val="004A3763"/>
    <w:rsid w:val="004A43FA"/>
    <w:rsid w:val="004A4836"/>
    <w:rsid w:val="004A55C4"/>
    <w:rsid w:val="004A5F52"/>
    <w:rsid w:val="004A6C08"/>
    <w:rsid w:val="004B0BE6"/>
    <w:rsid w:val="004B1B73"/>
    <w:rsid w:val="004B241F"/>
    <w:rsid w:val="004B2CD9"/>
    <w:rsid w:val="004B2E36"/>
    <w:rsid w:val="004B2F25"/>
    <w:rsid w:val="004B361C"/>
    <w:rsid w:val="004B38AF"/>
    <w:rsid w:val="004B42C0"/>
    <w:rsid w:val="004B5099"/>
    <w:rsid w:val="004B5193"/>
    <w:rsid w:val="004B5C21"/>
    <w:rsid w:val="004B5F24"/>
    <w:rsid w:val="004B6245"/>
    <w:rsid w:val="004B6D9B"/>
    <w:rsid w:val="004B72C3"/>
    <w:rsid w:val="004B759F"/>
    <w:rsid w:val="004B7C70"/>
    <w:rsid w:val="004C0061"/>
    <w:rsid w:val="004C06D9"/>
    <w:rsid w:val="004C08C9"/>
    <w:rsid w:val="004C2DC6"/>
    <w:rsid w:val="004C3457"/>
    <w:rsid w:val="004C3A99"/>
    <w:rsid w:val="004C41EF"/>
    <w:rsid w:val="004C4260"/>
    <w:rsid w:val="004C46B9"/>
    <w:rsid w:val="004C564B"/>
    <w:rsid w:val="004C593B"/>
    <w:rsid w:val="004C5C93"/>
    <w:rsid w:val="004C631F"/>
    <w:rsid w:val="004C6B3C"/>
    <w:rsid w:val="004C7F07"/>
    <w:rsid w:val="004D0762"/>
    <w:rsid w:val="004D0892"/>
    <w:rsid w:val="004D127B"/>
    <w:rsid w:val="004D2B22"/>
    <w:rsid w:val="004D3EEE"/>
    <w:rsid w:val="004D3F0C"/>
    <w:rsid w:val="004D4EE7"/>
    <w:rsid w:val="004E4DC3"/>
    <w:rsid w:val="004E513F"/>
    <w:rsid w:val="004E5C28"/>
    <w:rsid w:val="004E679F"/>
    <w:rsid w:val="004F0050"/>
    <w:rsid w:val="004F1DA0"/>
    <w:rsid w:val="004F1E5A"/>
    <w:rsid w:val="004F2ACB"/>
    <w:rsid w:val="004F2D71"/>
    <w:rsid w:val="004F3CEA"/>
    <w:rsid w:val="004F41D8"/>
    <w:rsid w:val="004F4DB1"/>
    <w:rsid w:val="004F547E"/>
    <w:rsid w:val="004F5C1D"/>
    <w:rsid w:val="004F6301"/>
    <w:rsid w:val="004F71B6"/>
    <w:rsid w:val="004F7458"/>
    <w:rsid w:val="004F7886"/>
    <w:rsid w:val="00500624"/>
    <w:rsid w:val="00501472"/>
    <w:rsid w:val="00501B81"/>
    <w:rsid w:val="0050264D"/>
    <w:rsid w:val="005026F9"/>
    <w:rsid w:val="005031DA"/>
    <w:rsid w:val="00505295"/>
    <w:rsid w:val="0050719B"/>
    <w:rsid w:val="005107A7"/>
    <w:rsid w:val="00511D63"/>
    <w:rsid w:val="00512837"/>
    <w:rsid w:val="00513932"/>
    <w:rsid w:val="00513D2B"/>
    <w:rsid w:val="00514C38"/>
    <w:rsid w:val="005168C4"/>
    <w:rsid w:val="00516F28"/>
    <w:rsid w:val="0051713B"/>
    <w:rsid w:val="005177F3"/>
    <w:rsid w:val="00517FD1"/>
    <w:rsid w:val="005200E2"/>
    <w:rsid w:val="00520853"/>
    <w:rsid w:val="00520CA3"/>
    <w:rsid w:val="00521071"/>
    <w:rsid w:val="00521FEE"/>
    <w:rsid w:val="005226DC"/>
    <w:rsid w:val="00523981"/>
    <w:rsid w:val="00523ED8"/>
    <w:rsid w:val="005245ED"/>
    <w:rsid w:val="00524F86"/>
    <w:rsid w:val="0052505B"/>
    <w:rsid w:val="005251CA"/>
    <w:rsid w:val="00525710"/>
    <w:rsid w:val="005274D8"/>
    <w:rsid w:val="00527E08"/>
    <w:rsid w:val="00531423"/>
    <w:rsid w:val="005327D6"/>
    <w:rsid w:val="00533975"/>
    <w:rsid w:val="00533F9F"/>
    <w:rsid w:val="00534B1A"/>
    <w:rsid w:val="00534C45"/>
    <w:rsid w:val="0053556F"/>
    <w:rsid w:val="005400A6"/>
    <w:rsid w:val="005402C2"/>
    <w:rsid w:val="00540BF8"/>
    <w:rsid w:val="00540FA1"/>
    <w:rsid w:val="005414D7"/>
    <w:rsid w:val="005420C3"/>
    <w:rsid w:val="00542EC3"/>
    <w:rsid w:val="00543B67"/>
    <w:rsid w:val="0054470F"/>
    <w:rsid w:val="00545050"/>
    <w:rsid w:val="00545A26"/>
    <w:rsid w:val="005469FC"/>
    <w:rsid w:val="00547081"/>
    <w:rsid w:val="005471AC"/>
    <w:rsid w:val="0054793B"/>
    <w:rsid w:val="0055052E"/>
    <w:rsid w:val="0055099D"/>
    <w:rsid w:val="005509EB"/>
    <w:rsid w:val="00556089"/>
    <w:rsid w:val="0055626F"/>
    <w:rsid w:val="00557B23"/>
    <w:rsid w:val="00562BA5"/>
    <w:rsid w:val="00563543"/>
    <w:rsid w:val="00563556"/>
    <w:rsid w:val="00563C3C"/>
    <w:rsid w:val="00564AEB"/>
    <w:rsid w:val="00564BEA"/>
    <w:rsid w:val="005655D1"/>
    <w:rsid w:val="00566B2A"/>
    <w:rsid w:val="005705E2"/>
    <w:rsid w:val="00570EB4"/>
    <w:rsid w:val="0057292A"/>
    <w:rsid w:val="00573CC0"/>
    <w:rsid w:val="00573CD8"/>
    <w:rsid w:val="005753E0"/>
    <w:rsid w:val="00575591"/>
    <w:rsid w:val="005808D8"/>
    <w:rsid w:val="005810FC"/>
    <w:rsid w:val="005820C0"/>
    <w:rsid w:val="0058257C"/>
    <w:rsid w:val="00583078"/>
    <w:rsid w:val="005832FC"/>
    <w:rsid w:val="00583650"/>
    <w:rsid w:val="00583660"/>
    <w:rsid w:val="00584CD9"/>
    <w:rsid w:val="0058514E"/>
    <w:rsid w:val="00586FB7"/>
    <w:rsid w:val="00587616"/>
    <w:rsid w:val="0059172F"/>
    <w:rsid w:val="0059254D"/>
    <w:rsid w:val="005934FA"/>
    <w:rsid w:val="0059421F"/>
    <w:rsid w:val="00594C81"/>
    <w:rsid w:val="005956E2"/>
    <w:rsid w:val="00596612"/>
    <w:rsid w:val="00597053"/>
    <w:rsid w:val="00597BDE"/>
    <w:rsid w:val="005A0F50"/>
    <w:rsid w:val="005A103A"/>
    <w:rsid w:val="005A1AD4"/>
    <w:rsid w:val="005A2192"/>
    <w:rsid w:val="005A25F8"/>
    <w:rsid w:val="005A332A"/>
    <w:rsid w:val="005A37BD"/>
    <w:rsid w:val="005A4840"/>
    <w:rsid w:val="005A4D0C"/>
    <w:rsid w:val="005A59D8"/>
    <w:rsid w:val="005A6384"/>
    <w:rsid w:val="005A6662"/>
    <w:rsid w:val="005A76A6"/>
    <w:rsid w:val="005B05EF"/>
    <w:rsid w:val="005B096A"/>
    <w:rsid w:val="005B1A00"/>
    <w:rsid w:val="005B1C13"/>
    <w:rsid w:val="005B2AF3"/>
    <w:rsid w:val="005B40B1"/>
    <w:rsid w:val="005B4BC1"/>
    <w:rsid w:val="005B5061"/>
    <w:rsid w:val="005B5165"/>
    <w:rsid w:val="005B55AB"/>
    <w:rsid w:val="005B5752"/>
    <w:rsid w:val="005B744D"/>
    <w:rsid w:val="005B7639"/>
    <w:rsid w:val="005B7685"/>
    <w:rsid w:val="005B7A63"/>
    <w:rsid w:val="005C0509"/>
    <w:rsid w:val="005C0AAD"/>
    <w:rsid w:val="005C0B94"/>
    <w:rsid w:val="005C0C99"/>
    <w:rsid w:val="005C0E6D"/>
    <w:rsid w:val="005C0F71"/>
    <w:rsid w:val="005C1757"/>
    <w:rsid w:val="005C1965"/>
    <w:rsid w:val="005C400A"/>
    <w:rsid w:val="005C4791"/>
    <w:rsid w:val="005C4D0C"/>
    <w:rsid w:val="005C54A1"/>
    <w:rsid w:val="005C6CFD"/>
    <w:rsid w:val="005C6F30"/>
    <w:rsid w:val="005D10A3"/>
    <w:rsid w:val="005D10E2"/>
    <w:rsid w:val="005D30A3"/>
    <w:rsid w:val="005D31BA"/>
    <w:rsid w:val="005D37B6"/>
    <w:rsid w:val="005D3C1B"/>
    <w:rsid w:val="005D644C"/>
    <w:rsid w:val="005E077E"/>
    <w:rsid w:val="005E10DD"/>
    <w:rsid w:val="005E18D2"/>
    <w:rsid w:val="005E1D91"/>
    <w:rsid w:val="005E2132"/>
    <w:rsid w:val="005E21FA"/>
    <w:rsid w:val="005E2D5D"/>
    <w:rsid w:val="005E3019"/>
    <w:rsid w:val="005E3347"/>
    <w:rsid w:val="005E3EAF"/>
    <w:rsid w:val="005E4001"/>
    <w:rsid w:val="005E4B93"/>
    <w:rsid w:val="005E4C40"/>
    <w:rsid w:val="005E4CB6"/>
    <w:rsid w:val="005E4E6E"/>
    <w:rsid w:val="005E524E"/>
    <w:rsid w:val="005E57D4"/>
    <w:rsid w:val="005E5E48"/>
    <w:rsid w:val="005E6FDC"/>
    <w:rsid w:val="005E7878"/>
    <w:rsid w:val="005E7FC3"/>
    <w:rsid w:val="005F0898"/>
    <w:rsid w:val="005F0F7C"/>
    <w:rsid w:val="005F1244"/>
    <w:rsid w:val="005F30F3"/>
    <w:rsid w:val="005F60DC"/>
    <w:rsid w:val="005F7291"/>
    <w:rsid w:val="006004B9"/>
    <w:rsid w:val="00600BCD"/>
    <w:rsid w:val="006019FF"/>
    <w:rsid w:val="006021F5"/>
    <w:rsid w:val="006025F8"/>
    <w:rsid w:val="0060302E"/>
    <w:rsid w:val="006037C4"/>
    <w:rsid w:val="006041DE"/>
    <w:rsid w:val="00605E4F"/>
    <w:rsid w:val="00606C00"/>
    <w:rsid w:val="00607BB5"/>
    <w:rsid w:val="00607F42"/>
    <w:rsid w:val="0061120A"/>
    <w:rsid w:val="00612220"/>
    <w:rsid w:val="00613A8F"/>
    <w:rsid w:val="0061421F"/>
    <w:rsid w:val="00616AD2"/>
    <w:rsid w:val="00617169"/>
    <w:rsid w:val="00617BE0"/>
    <w:rsid w:val="00620FE8"/>
    <w:rsid w:val="006216F7"/>
    <w:rsid w:val="00621EF7"/>
    <w:rsid w:val="006222EA"/>
    <w:rsid w:val="00622D88"/>
    <w:rsid w:val="0062437E"/>
    <w:rsid w:val="00625DA0"/>
    <w:rsid w:val="00626406"/>
    <w:rsid w:val="00631411"/>
    <w:rsid w:val="006333F4"/>
    <w:rsid w:val="00634B78"/>
    <w:rsid w:val="00635476"/>
    <w:rsid w:val="006355E8"/>
    <w:rsid w:val="006367F3"/>
    <w:rsid w:val="00636B5F"/>
    <w:rsid w:val="00640BE1"/>
    <w:rsid w:val="006421EA"/>
    <w:rsid w:val="006437D1"/>
    <w:rsid w:val="006511FB"/>
    <w:rsid w:val="00651869"/>
    <w:rsid w:val="00652FBB"/>
    <w:rsid w:val="006544CC"/>
    <w:rsid w:val="00654E84"/>
    <w:rsid w:val="00655BD0"/>
    <w:rsid w:val="00656466"/>
    <w:rsid w:val="006566F8"/>
    <w:rsid w:val="006567A4"/>
    <w:rsid w:val="0065745F"/>
    <w:rsid w:val="00660490"/>
    <w:rsid w:val="00660B7C"/>
    <w:rsid w:val="00660BB3"/>
    <w:rsid w:val="0066153B"/>
    <w:rsid w:val="006617D9"/>
    <w:rsid w:val="00662F51"/>
    <w:rsid w:val="00663C3C"/>
    <w:rsid w:val="00664342"/>
    <w:rsid w:val="006664EA"/>
    <w:rsid w:val="00666AD5"/>
    <w:rsid w:val="00670C6F"/>
    <w:rsid w:val="00670E34"/>
    <w:rsid w:val="006712CC"/>
    <w:rsid w:val="00672525"/>
    <w:rsid w:val="00673CDB"/>
    <w:rsid w:val="006806AF"/>
    <w:rsid w:val="006814C3"/>
    <w:rsid w:val="006814E1"/>
    <w:rsid w:val="00681D29"/>
    <w:rsid w:val="00681E50"/>
    <w:rsid w:val="00682079"/>
    <w:rsid w:val="00684E61"/>
    <w:rsid w:val="006867FA"/>
    <w:rsid w:val="00687874"/>
    <w:rsid w:val="006909C9"/>
    <w:rsid w:val="00691533"/>
    <w:rsid w:val="00691E0F"/>
    <w:rsid w:val="00692C4A"/>
    <w:rsid w:val="00694276"/>
    <w:rsid w:val="00694737"/>
    <w:rsid w:val="006960D2"/>
    <w:rsid w:val="00697D8A"/>
    <w:rsid w:val="006A0117"/>
    <w:rsid w:val="006A0212"/>
    <w:rsid w:val="006A22A2"/>
    <w:rsid w:val="006A375B"/>
    <w:rsid w:val="006A388F"/>
    <w:rsid w:val="006A4800"/>
    <w:rsid w:val="006A5481"/>
    <w:rsid w:val="006A6DDD"/>
    <w:rsid w:val="006A6F20"/>
    <w:rsid w:val="006A78DF"/>
    <w:rsid w:val="006A7DD2"/>
    <w:rsid w:val="006B1DEE"/>
    <w:rsid w:val="006B1FE5"/>
    <w:rsid w:val="006B2131"/>
    <w:rsid w:val="006B2C96"/>
    <w:rsid w:val="006B2D2B"/>
    <w:rsid w:val="006B2F6F"/>
    <w:rsid w:val="006B3501"/>
    <w:rsid w:val="006B4510"/>
    <w:rsid w:val="006B6EE7"/>
    <w:rsid w:val="006C0EC0"/>
    <w:rsid w:val="006C1979"/>
    <w:rsid w:val="006C2368"/>
    <w:rsid w:val="006C28A1"/>
    <w:rsid w:val="006C3451"/>
    <w:rsid w:val="006C45CA"/>
    <w:rsid w:val="006C4F10"/>
    <w:rsid w:val="006C4F26"/>
    <w:rsid w:val="006C5102"/>
    <w:rsid w:val="006C669E"/>
    <w:rsid w:val="006C6DB3"/>
    <w:rsid w:val="006D0255"/>
    <w:rsid w:val="006D0593"/>
    <w:rsid w:val="006D243C"/>
    <w:rsid w:val="006D3643"/>
    <w:rsid w:val="006D6181"/>
    <w:rsid w:val="006D6406"/>
    <w:rsid w:val="006D7BD9"/>
    <w:rsid w:val="006D7C6D"/>
    <w:rsid w:val="006E1ADF"/>
    <w:rsid w:val="006E1DE6"/>
    <w:rsid w:val="006E3470"/>
    <w:rsid w:val="006E386B"/>
    <w:rsid w:val="006E3FAA"/>
    <w:rsid w:val="006E5334"/>
    <w:rsid w:val="006E56A6"/>
    <w:rsid w:val="006E5A97"/>
    <w:rsid w:val="006E758B"/>
    <w:rsid w:val="006E793B"/>
    <w:rsid w:val="006F00A5"/>
    <w:rsid w:val="006F3E21"/>
    <w:rsid w:val="006F46B5"/>
    <w:rsid w:val="006F5D71"/>
    <w:rsid w:val="006F636A"/>
    <w:rsid w:val="0070085F"/>
    <w:rsid w:val="00701E18"/>
    <w:rsid w:val="0070232D"/>
    <w:rsid w:val="00703DCE"/>
    <w:rsid w:val="007070D7"/>
    <w:rsid w:val="00710A4D"/>
    <w:rsid w:val="0071218E"/>
    <w:rsid w:val="00712C00"/>
    <w:rsid w:val="00714D54"/>
    <w:rsid w:val="007160DC"/>
    <w:rsid w:val="0071767F"/>
    <w:rsid w:val="007177CC"/>
    <w:rsid w:val="00720474"/>
    <w:rsid w:val="00721A6E"/>
    <w:rsid w:val="0072205A"/>
    <w:rsid w:val="0072303A"/>
    <w:rsid w:val="00723522"/>
    <w:rsid w:val="00723947"/>
    <w:rsid w:val="007247FF"/>
    <w:rsid w:val="00724985"/>
    <w:rsid w:val="00724A73"/>
    <w:rsid w:val="00724AAE"/>
    <w:rsid w:val="0072571C"/>
    <w:rsid w:val="00730441"/>
    <w:rsid w:val="007321B4"/>
    <w:rsid w:val="00734440"/>
    <w:rsid w:val="00736790"/>
    <w:rsid w:val="00736A31"/>
    <w:rsid w:val="007378B6"/>
    <w:rsid w:val="0074098B"/>
    <w:rsid w:val="00741D15"/>
    <w:rsid w:val="00745F52"/>
    <w:rsid w:val="00746F96"/>
    <w:rsid w:val="00750473"/>
    <w:rsid w:val="00750E32"/>
    <w:rsid w:val="00752074"/>
    <w:rsid w:val="00752EEE"/>
    <w:rsid w:val="0075322C"/>
    <w:rsid w:val="007534B9"/>
    <w:rsid w:val="00753569"/>
    <w:rsid w:val="00755C6B"/>
    <w:rsid w:val="00756436"/>
    <w:rsid w:val="00756584"/>
    <w:rsid w:val="0075774C"/>
    <w:rsid w:val="00760D3F"/>
    <w:rsid w:val="0076232C"/>
    <w:rsid w:val="007637C2"/>
    <w:rsid w:val="007637E4"/>
    <w:rsid w:val="00763BAB"/>
    <w:rsid w:val="007640E4"/>
    <w:rsid w:val="00765BE4"/>
    <w:rsid w:val="0076612A"/>
    <w:rsid w:val="00766257"/>
    <w:rsid w:val="00766289"/>
    <w:rsid w:val="00766B7A"/>
    <w:rsid w:val="00770C7F"/>
    <w:rsid w:val="00771749"/>
    <w:rsid w:val="007727EC"/>
    <w:rsid w:val="00774213"/>
    <w:rsid w:val="007744ED"/>
    <w:rsid w:val="00775A78"/>
    <w:rsid w:val="00776212"/>
    <w:rsid w:val="00776A50"/>
    <w:rsid w:val="00780614"/>
    <w:rsid w:val="007827A6"/>
    <w:rsid w:val="007827D9"/>
    <w:rsid w:val="00782A1F"/>
    <w:rsid w:val="00783B5F"/>
    <w:rsid w:val="00784132"/>
    <w:rsid w:val="0078461B"/>
    <w:rsid w:val="00784756"/>
    <w:rsid w:val="0078489E"/>
    <w:rsid w:val="00784916"/>
    <w:rsid w:val="007859D1"/>
    <w:rsid w:val="0078785F"/>
    <w:rsid w:val="00787BED"/>
    <w:rsid w:val="00787C7A"/>
    <w:rsid w:val="00790396"/>
    <w:rsid w:val="0079304F"/>
    <w:rsid w:val="00794267"/>
    <w:rsid w:val="00794E20"/>
    <w:rsid w:val="00795802"/>
    <w:rsid w:val="00795C14"/>
    <w:rsid w:val="00797FFE"/>
    <w:rsid w:val="007A0351"/>
    <w:rsid w:val="007A1639"/>
    <w:rsid w:val="007A1BA9"/>
    <w:rsid w:val="007A244A"/>
    <w:rsid w:val="007A299E"/>
    <w:rsid w:val="007A2BA5"/>
    <w:rsid w:val="007A3AC6"/>
    <w:rsid w:val="007A5DA5"/>
    <w:rsid w:val="007A7970"/>
    <w:rsid w:val="007B0F5F"/>
    <w:rsid w:val="007B3780"/>
    <w:rsid w:val="007B599B"/>
    <w:rsid w:val="007B6706"/>
    <w:rsid w:val="007B6710"/>
    <w:rsid w:val="007B7863"/>
    <w:rsid w:val="007C126D"/>
    <w:rsid w:val="007C22BF"/>
    <w:rsid w:val="007C4DEF"/>
    <w:rsid w:val="007C55E9"/>
    <w:rsid w:val="007C5864"/>
    <w:rsid w:val="007C5D26"/>
    <w:rsid w:val="007C6629"/>
    <w:rsid w:val="007C6F27"/>
    <w:rsid w:val="007C6F9E"/>
    <w:rsid w:val="007D246A"/>
    <w:rsid w:val="007D25F6"/>
    <w:rsid w:val="007D31C9"/>
    <w:rsid w:val="007D4FB0"/>
    <w:rsid w:val="007D64D2"/>
    <w:rsid w:val="007D6770"/>
    <w:rsid w:val="007D782A"/>
    <w:rsid w:val="007E06E4"/>
    <w:rsid w:val="007E13DE"/>
    <w:rsid w:val="007E1D8E"/>
    <w:rsid w:val="007E2178"/>
    <w:rsid w:val="007E262F"/>
    <w:rsid w:val="007E2D55"/>
    <w:rsid w:val="007E349C"/>
    <w:rsid w:val="007E360D"/>
    <w:rsid w:val="007E53DA"/>
    <w:rsid w:val="007E5E9B"/>
    <w:rsid w:val="007E658D"/>
    <w:rsid w:val="007F0433"/>
    <w:rsid w:val="007F08C3"/>
    <w:rsid w:val="007F0B40"/>
    <w:rsid w:val="007F0EBF"/>
    <w:rsid w:val="007F141A"/>
    <w:rsid w:val="007F1F5F"/>
    <w:rsid w:val="007F2D67"/>
    <w:rsid w:val="007F331D"/>
    <w:rsid w:val="007F38A5"/>
    <w:rsid w:val="007F4291"/>
    <w:rsid w:val="007F58D2"/>
    <w:rsid w:val="007F5B87"/>
    <w:rsid w:val="007F7112"/>
    <w:rsid w:val="008011F9"/>
    <w:rsid w:val="008019A4"/>
    <w:rsid w:val="00802B6F"/>
    <w:rsid w:val="00802F43"/>
    <w:rsid w:val="00806284"/>
    <w:rsid w:val="00806A9D"/>
    <w:rsid w:val="008078C0"/>
    <w:rsid w:val="008104E8"/>
    <w:rsid w:val="008114F5"/>
    <w:rsid w:val="00812A16"/>
    <w:rsid w:val="00812B47"/>
    <w:rsid w:val="00812EEB"/>
    <w:rsid w:val="00813E0D"/>
    <w:rsid w:val="00815184"/>
    <w:rsid w:val="008151A5"/>
    <w:rsid w:val="008154E4"/>
    <w:rsid w:val="008166C0"/>
    <w:rsid w:val="00816988"/>
    <w:rsid w:val="0081741A"/>
    <w:rsid w:val="00817996"/>
    <w:rsid w:val="00817CEA"/>
    <w:rsid w:val="00820651"/>
    <w:rsid w:val="0082095D"/>
    <w:rsid w:val="00821288"/>
    <w:rsid w:val="00821345"/>
    <w:rsid w:val="00821CDC"/>
    <w:rsid w:val="008240D1"/>
    <w:rsid w:val="0082701D"/>
    <w:rsid w:val="00832ADA"/>
    <w:rsid w:val="00832F00"/>
    <w:rsid w:val="00836BBF"/>
    <w:rsid w:val="00837109"/>
    <w:rsid w:val="0084265F"/>
    <w:rsid w:val="00842B18"/>
    <w:rsid w:val="00842BB0"/>
    <w:rsid w:val="00843522"/>
    <w:rsid w:val="00845B28"/>
    <w:rsid w:val="00846B7C"/>
    <w:rsid w:val="008477EB"/>
    <w:rsid w:val="00847A05"/>
    <w:rsid w:val="008525B9"/>
    <w:rsid w:val="00852797"/>
    <w:rsid w:val="00854E20"/>
    <w:rsid w:val="0085529A"/>
    <w:rsid w:val="00855B46"/>
    <w:rsid w:val="0085630E"/>
    <w:rsid w:val="00856A16"/>
    <w:rsid w:val="008572DA"/>
    <w:rsid w:val="00857FBF"/>
    <w:rsid w:val="00860972"/>
    <w:rsid w:val="00861FD2"/>
    <w:rsid w:val="00862AD1"/>
    <w:rsid w:val="00863206"/>
    <w:rsid w:val="00863E1C"/>
    <w:rsid w:val="00864167"/>
    <w:rsid w:val="0086469C"/>
    <w:rsid w:val="00864A03"/>
    <w:rsid w:val="00865B8A"/>
    <w:rsid w:val="00865FB6"/>
    <w:rsid w:val="008662DF"/>
    <w:rsid w:val="008667EB"/>
    <w:rsid w:val="00870562"/>
    <w:rsid w:val="00871982"/>
    <w:rsid w:val="008725E3"/>
    <w:rsid w:val="008726D5"/>
    <w:rsid w:val="00872A4D"/>
    <w:rsid w:val="00872FFD"/>
    <w:rsid w:val="0087341B"/>
    <w:rsid w:val="0087367E"/>
    <w:rsid w:val="00873C3E"/>
    <w:rsid w:val="00873DCD"/>
    <w:rsid w:val="0087418F"/>
    <w:rsid w:val="00874E82"/>
    <w:rsid w:val="00875306"/>
    <w:rsid w:val="008754AC"/>
    <w:rsid w:val="00876501"/>
    <w:rsid w:val="008778EF"/>
    <w:rsid w:val="00880647"/>
    <w:rsid w:val="0088344A"/>
    <w:rsid w:val="00883F1E"/>
    <w:rsid w:val="00885F9A"/>
    <w:rsid w:val="00886775"/>
    <w:rsid w:val="00886C4D"/>
    <w:rsid w:val="00886DFC"/>
    <w:rsid w:val="008912EC"/>
    <w:rsid w:val="00892468"/>
    <w:rsid w:val="008930DF"/>
    <w:rsid w:val="00893AB4"/>
    <w:rsid w:val="00894B22"/>
    <w:rsid w:val="008955A1"/>
    <w:rsid w:val="00895BE0"/>
    <w:rsid w:val="00895C08"/>
    <w:rsid w:val="00897975"/>
    <w:rsid w:val="00897F30"/>
    <w:rsid w:val="008A0167"/>
    <w:rsid w:val="008A16E6"/>
    <w:rsid w:val="008A2E55"/>
    <w:rsid w:val="008A3416"/>
    <w:rsid w:val="008A3B98"/>
    <w:rsid w:val="008A4B3F"/>
    <w:rsid w:val="008A4B51"/>
    <w:rsid w:val="008A50A6"/>
    <w:rsid w:val="008A52C9"/>
    <w:rsid w:val="008A5B75"/>
    <w:rsid w:val="008A5D81"/>
    <w:rsid w:val="008A6AA6"/>
    <w:rsid w:val="008A6AE2"/>
    <w:rsid w:val="008A707D"/>
    <w:rsid w:val="008B10DB"/>
    <w:rsid w:val="008B26A0"/>
    <w:rsid w:val="008B3369"/>
    <w:rsid w:val="008B34BB"/>
    <w:rsid w:val="008B398A"/>
    <w:rsid w:val="008B50BF"/>
    <w:rsid w:val="008B68DB"/>
    <w:rsid w:val="008B69F0"/>
    <w:rsid w:val="008B7155"/>
    <w:rsid w:val="008C20ED"/>
    <w:rsid w:val="008C33C0"/>
    <w:rsid w:val="008C3421"/>
    <w:rsid w:val="008C4052"/>
    <w:rsid w:val="008C42E5"/>
    <w:rsid w:val="008C451F"/>
    <w:rsid w:val="008C4DFF"/>
    <w:rsid w:val="008C4E01"/>
    <w:rsid w:val="008C5FBA"/>
    <w:rsid w:val="008C660B"/>
    <w:rsid w:val="008D02EA"/>
    <w:rsid w:val="008D192C"/>
    <w:rsid w:val="008D4809"/>
    <w:rsid w:val="008D5733"/>
    <w:rsid w:val="008D76EF"/>
    <w:rsid w:val="008D7A2E"/>
    <w:rsid w:val="008D7E84"/>
    <w:rsid w:val="008E1A36"/>
    <w:rsid w:val="008E2C54"/>
    <w:rsid w:val="008E30FD"/>
    <w:rsid w:val="008E3A27"/>
    <w:rsid w:val="008E3D1A"/>
    <w:rsid w:val="008E43B3"/>
    <w:rsid w:val="008E4D02"/>
    <w:rsid w:val="008E54BC"/>
    <w:rsid w:val="008E62C4"/>
    <w:rsid w:val="008E6F89"/>
    <w:rsid w:val="008E7B41"/>
    <w:rsid w:val="008F0249"/>
    <w:rsid w:val="008F0251"/>
    <w:rsid w:val="008F0715"/>
    <w:rsid w:val="008F1008"/>
    <w:rsid w:val="008F165B"/>
    <w:rsid w:val="008F1DEF"/>
    <w:rsid w:val="008F3D5E"/>
    <w:rsid w:val="008F5050"/>
    <w:rsid w:val="008F5301"/>
    <w:rsid w:val="00900C59"/>
    <w:rsid w:val="00900DDE"/>
    <w:rsid w:val="00901D86"/>
    <w:rsid w:val="00902120"/>
    <w:rsid w:val="00902C29"/>
    <w:rsid w:val="00904969"/>
    <w:rsid w:val="00904989"/>
    <w:rsid w:val="00904F3C"/>
    <w:rsid w:val="009054A2"/>
    <w:rsid w:val="0090625B"/>
    <w:rsid w:val="009068FF"/>
    <w:rsid w:val="00906F53"/>
    <w:rsid w:val="0090737C"/>
    <w:rsid w:val="00907880"/>
    <w:rsid w:val="009106B8"/>
    <w:rsid w:val="0091109F"/>
    <w:rsid w:val="0091194C"/>
    <w:rsid w:val="00912CD3"/>
    <w:rsid w:val="00912F90"/>
    <w:rsid w:val="009135A2"/>
    <w:rsid w:val="00913F88"/>
    <w:rsid w:val="0091489A"/>
    <w:rsid w:val="00914C33"/>
    <w:rsid w:val="0091596E"/>
    <w:rsid w:val="00916530"/>
    <w:rsid w:val="0092011C"/>
    <w:rsid w:val="00920361"/>
    <w:rsid w:val="00920D1D"/>
    <w:rsid w:val="00921460"/>
    <w:rsid w:val="00922729"/>
    <w:rsid w:val="009228FF"/>
    <w:rsid w:val="00922A4D"/>
    <w:rsid w:val="009233A2"/>
    <w:rsid w:val="0092478A"/>
    <w:rsid w:val="00924954"/>
    <w:rsid w:val="00924B8C"/>
    <w:rsid w:val="0092505D"/>
    <w:rsid w:val="00925D70"/>
    <w:rsid w:val="00925EEB"/>
    <w:rsid w:val="00927A41"/>
    <w:rsid w:val="00927BBD"/>
    <w:rsid w:val="00927F18"/>
    <w:rsid w:val="00927FF8"/>
    <w:rsid w:val="00930DEF"/>
    <w:rsid w:val="0093120A"/>
    <w:rsid w:val="00931377"/>
    <w:rsid w:val="0093166F"/>
    <w:rsid w:val="009321EA"/>
    <w:rsid w:val="00932414"/>
    <w:rsid w:val="00932F00"/>
    <w:rsid w:val="009332B7"/>
    <w:rsid w:val="009352F1"/>
    <w:rsid w:val="00935E6E"/>
    <w:rsid w:val="009369A8"/>
    <w:rsid w:val="009369BD"/>
    <w:rsid w:val="00936EFF"/>
    <w:rsid w:val="00937407"/>
    <w:rsid w:val="00937435"/>
    <w:rsid w:val="009376A9"/>
    <w:rsid w:val="00942A3D"/>
    <w:rsid w:val="00943B81"/>
    <w:rsid w:val="0094432C"/>
    <w:rsid w:val="009460A9"/>
    <w:rsid w:val="00946672"/>
    <w:rsid w:val="00947E66"/>
    <w:rsid w:val="00950256"/>
    <w:rsid w:val="00950CC1"/>
    <w:rsid w:val="00950FAA"/>
    <w:rsid w:val="009512A9"/>
    <w:rsid w:val="0095354C"/>
    <w:rsid w:val="00953AAE"/>
    <w:rsid w:val="00955A3E"/>
    <w:rsid w:val="00955F56"/>
    <w:rsid w:val="00956946"/>
    <w:rsid w:val="00956EA4"/>
    <w:rsid w:val="00957675"/>
    <w:rsid w:val="00960609"/>
    <w:rsid w:val="0096076B"/>
    <w:rsid w:val="00960E61"/>
    <w:rsid w:val="0096109D"/>
    <w:rsid w:val="0096359A"/>
    <w:rsid w:val="00963805"/>
    <w:rsid w:val="00963E75"/>
    <w:rsid w:val="00964251"/>
    <w:rsid w:val="00964691"/>
    <w:rsid w:val="00964B9A"/>
    <w:rsid w:val="0096611C"/>
    <w:rsid w:val="0096661C"/>
    <w:rsid w:val="0096742C"/>
    <w:rsid w:val="009674F2"/>
    <w:rsid w:val="00967D1C"/>
    <w:rsid w:val="009700B6"/>
    <w:rsid w:val="009707A9"/>
    <w:rsid w:val="00971893"/>
    <w:rsid w:val="00973256"/>
    <w:rsid w:val="009733D6"/>
    <w:rsid w:val="00974158"/>
    <w:rsid w:val="009750BB"/>
    <w:rsid w:val="00975520"/>
    <w:rsid w:val="00975662"/>
    <w:rsid w:val="00975B19"/>
    <w:rsid w:val="009766A1"/>
    <w:rsid w:val="0097694E"/>
    <w:rsid w:val="009770EA"/>
    <w:rsid w:val="00977293"/>
    <w:rsid w:val="00981391"/>
    <w:rsid w:val="009824EA"/>
    <w:rsid w:val="00982932"/>
    <w:rsid w:val="00983151"/>
    <w:rsid w:val="00983453"/>
    <w:rsid w:val="00984E2A"/>
    <w:rsid w:val="00991000"/>
    <w:rsid w:val="009910F5"/>
    <w:rsid w:val="00992A79"/>
    <w:rsid w:val="00992B50"/>
    <w:rsid w:val="009939E4"/>
    <w:rsid w:val="0099406C"/>
    <w:rsid w:val="00994332"/>
    <w:rsid w:val="00994D01"/>
    <w:rsid w:val="0099540E"/>
    <w:rsid w:val="009A036E"/>
    <w:rsid w:val="009A065E"/>
    <w:rsid w:val="009A13AB"/>
    <w:rsid w:val="009A19AA"/>
    <w:rsid w:val="009A23B5"/>
    <w:rsid w:val="009A246E"/>
    <w:rsid w:val="009A27A0"/>
    <w:rsid w:val="009A3606"/>
    <w:rsid w:val="009A46DD"/>
    <w:rsid w:val="009A56E6"/>
    <w:rsid w:val="009A6013"/>
    <w:rsid w:val="009A628E"/>
    <w:rsid w:val="009A6552"/>
    <w:rsid w:val="009A720B"/>
    <w:rsid w:val="009A7F97"/>
    <w:rsid w:val="009B075E"/>
    <w:rsid w:val="009B208E"/>
    <w:rsid w:val="009B2DBA"/>
    <w:rsid w:val="009B2F2D"/>
    <w:rsid w:val="009B378D"/>
    <w:rsid w:val="009B38C4"/>
    <w:rsid w:val="009B3B0C"/>
    <w:rsid w:val="009B402D"/>
    <w:rsid w:val="009B48D2"/>
    <w:rsid w:val="009B49B1"/>
    <w:rsid w:val="009B513A"/>
    <w:rsid w:val="009B5AA0"/>
    <w:rsid w:val="009B667E"/>
    <w:rsid w:val="009C0B10"/>
    <w:rsid w:val="009C2A19"/>
    <w:rsid w:val="009C4252"/>
    <w:rsid w:val="009C472E"/>
    <w:rsid w:val="009C4740"/>
    <w:rsid w:val="009C4921"/>
    <w:rsid w:val="009C5587"/>
    <w:rsid w:val="009C56EC"/>
    <w:rsid w:val="009C5989"/>
    <w:rsid w:val="009C7325"/>
    <w:rsid w:val="009D06E4"/>
    <w:rsid w:val="009D1510"/>
    <w:rsid w:val="009D21EC"/>
    <w:rsid w:val="009D2378"/>
    <w:rsid w:val="009D3AD6"/>
    <w:rsid w:val="009D3B55"/>
    <w:rsid w:val="009D4E22"/>
    <w:rsid w:val="009D5197"/>
    <w:rsid w:val="009D7A5E"/>
    <w:rsid w:val="009E057F"/>
    <w:rsid w:val="009E1D8A"/>
    <w:rsid w:val="009E1F7A"/>
    <w:rsid w:val="009E3A0A"/>
    <w:rsid w:val="009E4182"/>
    <w:rsid w:val="009E47A9"/>
    <w:rsid w:val="009E4C90"/>
    <w:rsid w:val="009E53F4"/>
    <w:rsid w:val="009E5C4C"/>
    <w:rsid w:val="009E63A2"/>
    <w:rsid w:val="009E7AC8"/>
    <w:rsid w:val="009F0060"/>
    <w:rsid w:val="009F2E02"/>
    <w:rsid w:val="009F3B36"/>
    <w:rsid w:val="009F59ED"/>
    <w:rsid w:val="009F5E5F"/>
    <w:rsid w:val="009F6F85"/>
    <w:rsid w:val="009F79F1"/>
    <w:rsid w:val="00A00B6F"/>
    <w:rsid w:val="00A01B96"/>
    <w:rsid w:val="00A02759"/>
    <w:rsid w:val="00A02F61"/>
    <w:rsid w:val="00A03D35"/>
    <w:rsid w:val="00A0489C"/>
    <w:rsid w:val="00A053A2"/>
    <w:rsid w:val="00A057EC"/>
    <w:rsid w:val="00A076B9"/>
    <w:rsid w:val="00A10CC6"/>
    <w:rsid w:val="00A119E4"/>
    <w:rsid w:val="00A1225D"/>
    <w:rsid w:val="00A129C2"/>
    <w:rsid w:val="00A13C1B"/>
    <w:rsid w:val="00A148CB"/>
    <w:rsid w:val="00A14BBD"/>
    <w:rsid w:val="00A17262"/>
    <w:rsid w:val="00A2063C"/>
    <w:rsid w:val="00A2211B"/>
    <w:rsid w:val="00A22368"/>
    <w:rsid w:val="00A22764"/>
    <w:rsid w:val="00A24CCC"/>
    <w:rsid w:val="00A24E83"/>
    <w:rsid w:val="00A25492"/>
    <w:rsid w:val="00A25F0E"/>
    <w:rsid w:val="00A2781D"/>
    <w:rsid w:val="00A27867"/>
    <w:rsid w:val="00A30BFC"/>
    <w:rsid w:val="00A30C15"/>
    <w:rsid w:val="00A32071"/>
    <w:rsid w:val="00A3294E"/>
    <w:rsid w:val="00A33EF5"/>
    <w:rsid w:val="00A34467"/>
    <w:rsid w:val="00A359C3"/>
    <w:rsid w:val="00A36489"/>
    <w:rsid w:val="00A3665A"/>
    <w:rsid w:val="00A36810"/>
    <w:rsid w:val="00A41383"/>
    <w:rsid w:val="00A422F8"/>
    <w:rsid w:val="00A424F1"/>
    <w:rsid w:val="00A4303C"/>
    <w:rsid w:val="00A437B0"/>
    <w:rsid w:val="00A44B52"/>
    <w:rsid w:val="00A44E4F"/>
    <w:rsid w:val="00A4511C"/>
    <w:rsid w:val="00A45AB8"/>
    <w:rsid w:val="00A4640A"/>
    <w:rsid w:val="00A472AB"/>
    <w:rsid w:val="00A512EB"/>
    <w:rsid w:val="00A51526"/>
    <w:rsid w:val="00A5630D"/>
    <w:rsid w:val="00A5709B"/>
    <w:rsid w:val="00A575A7"/>
    <w:rsid w:val="00A600E8"/>
    <w:rsid w:val="00A603F9"/>
    <w:rsid w:val="00A619AA"/>
    <w:rsid w:val="00A63CE4"/>
    <w:rsid w:val="00A65BE6"/>
    <w:rsid w:val="00A65C30"/>
    <w:rsid w:val="00A66858"/>
    <w:rsid w:val="00A67AA9"/>
    <w:rsid w:val="00A67B53"/>
    <w:rsid w:val="00A7025B"/>
    <w:rsid w:val="00A714E3"/>
    <w:rsid w:val="00A71866"/>
    <w:rsid w:val="00A71AF3"/>
    <w:rsid w:val="00A71BA8"/>
    <w:rsid w:val="00A71E18"/>
    <w:rsid w:val="00A72045"/>
    <w:rsid w:val="00A72C72"/>
    <w:rsid w:val="00A73E1B"/>
    <w:rsid w:val="00A74345"/>
    <w:rsid w:val="00A7435C"/>
    <w:rsid w:val="00A74DD9"/>
    <w:rsid w:val="00A7586A"/>
    <w:rsid w:val="00A75AA5"/>
    <w:rsid w:val="00A77E67"/>
    <w:rsid w:val="00A817EA"/>
    <w:rsid w:val="00A81C85"/>
    <w:rsid w:val="00A821FA"/>
    <w:rsid w:val="00A826CA"/>
    <w:rsid w:val="00A828BE"/>
    <w:rsid w:val="00A84524"/>
    <w:rsid w:val="00A8588F"/>
    <w:rsid w:val="00A86109"/>
    <w:rsid w:val="00A869D2"/>
    <w:rsid w:val="00A87098"/>
    <w:rsid w:val="00A87C1B"/>
    <w:rsid w:val="00A90152"/>
    <w:rsid w:val="00A902C6"/>
    <w:rsid w:val="00A9036A"/>
    <w:rsid w:val="00A91472"/>
    <w:rsid w:val="00A916D3"/>
    <w:rsid w:val="00A918ED"/>
    <w:rsid w:val="00A91F9C"/>
    <w:rsid w:val="00A938DB"/>
    <w:rsid w:val="00A943D4"/>
    <w:rsid w:val="00A94901"/>
    <w:rsid w:val="00A95ABA"/>
    <w:rsid w:val="00A9778D"/>
    <w:rsid w:val="00AA0B99"/>
    <w:rsid w:val="00AA2DFC"/>
    <w:rsid w:val="00AA30F1"/>
    <w:rsid w:val="00AA4247"/>
    <w:rsid w:val="00AA4763"/>
    <w:rsid w:val="00AA4A6A"/>
    <w:rsid w:val="00AA57D0"/>
    <w:rsid w:val="00AA5A8D"/>
    <w:rsid w:val="00AA638B"/>
    <w:rsid w:val="00AA6A3E"/>
    <w:rsid w:val="00AA707C"/>
    <w:rsid w:val="00AA71D0"/>
    <w:rsid w:val="00AB1530"/>
    <w:rsid w:val="00AB2260"/>
    <w:rsid w:val="00AB228F"/>
    <w:rsid w:val="00AB3F0F"/>
    <w:rsid w:val="00AB6486"/>
    <w:rsid w:val="00AB7B14"/>
    <w:rsid w:val="00AB7B8B"/>
    <w:rsid w:val="00AC1AA0"/>
    <w:rsid w:val="00AC57DB"/>
    <w:rsid w:val="00AC5C58"/>
    <w:rsid w:val="00AC6C0C"/>
    <w:rsid w:val="00AC734C"/>
    <w:rsid w:val="00AC7D23"/>
    <w:rsid w:val="00AD0667"/>
    <w:rsid w:val="00AD0720"/>
    <w:rsid w:val="00AD09DD"/>
    <w:rsid w:val="00AD0A94"/>
    <w:rsid w:val="00AD0D00"/>
    <w:rsid w:val="00AD32DB"/>
    <w:rsid w:val="00AD529C"/>
    <w:rsid w:val="00AD5AFA"/>
    <w:rsid w:val="00AE19A6"/>
    <w:rsid w:val="00AE25EE"/>
    <w:rsid w:val="00AE2925"/>
    <w:rsid w:val="00AE2F81"/>
    <w:rsid w:val="00AE3894"/>
    <w:rsid w:val="00AE4D49"/>
    <w:rsid w:val="00AE5ECD"/>
    <w:rsid w:val="00AE70FE"/>
    <w:rsid w:val="00AE7D30"/>
    <w:rsid w:val="00AF33FB"/>
    <w:rsid w:val="00AF3466"/>
    <w:rsid w:val="00AF3AC9"/>
    <w:rsid w:val="00AF42B9"/>
    <w:rsid w:val="00AF5358"/>
    <w:rsid w:val="00AF54E3"/>
    <w:rsid w:val="00AF7102"/>
    <w:rsid w:val="00AF7195"/>
    <w:rsid w:val="00AF7244"/>
    <w:rsid w:val="00B001D2"/>
    <w:rsid w:val="00B001F4"/>
    <w:rsid w:val="00B00AE4"/>
    <w:rsid w:val="00B02765"/>
    <w:rsid w:val="00B02848"/>
    <w:rsid w:val="00B02EA8"/>
    <w:rsid w:val="00B04973"/>
    <w:rsid w:val="00B04B16"/>
    <w:rsid w:val="00B05AA1"/>
    <w:rsid w:val="00B06211"/>
    <w:rsid w:val="00B06C73"/>
    <w:rsid w:val="00B07983"/>
    <w:rsid w:val="00B106AF"/>
    <w:rsid w:val="00B1106B"/>
    <w:rsid w:val="00B130AC"/>
    <w:rsid w:val="00B13AA3"/>
    <w:rsid w:val="00B13B7C"/>
    <w:rsid w:val="00B1412F"/>
    <w:rsid w:val="00B14694"/>
    <w:rsid w:val="00B154EA"/>
    <w:rsid w:val="00B155F5"/>
    <w:rsid w:val="00B15ACB"/>
    <w:rsid w:val="00B15DF9"/>
    <w:rsid w:val="00B1638F"/>
    <w:rsid w:val="00B17734"/>
    <w:rsid w:val="00B17FCB"/>
    <w:rsid w:val="00B219AC"/>
    <w:rsid w:val="00B22934"/>
    <w:rsid w:val="00B23624"/>
    <w:rsid w:val="00B23FD5"/>
    <w:rsid w:val="00B253E3"/>
    <w:rsid w:val="00B30968"/>
    <w:rsid w:val="00B310B7"/>
    <w:rsid w:val="00B3163B"/>
    <w:rsid w:val="00B33C20"/>
    <w:rsid w:val="00B33CD1"/>
    <w:rsid w:val="00B34184"/>
    <w:rsid w:val="00B351FF"/>
    <w:rsid w:val="00B35567"/>
    <w:rsid w:val="00B35DDB"/>
    <w:rsid w:val="00B36315"/>
    <w:rsid w:val="00B37161"/>
    <w:rsid w:val="00B37768"/>
    <w:rsid w:val="00B4149A"/>
    <w:rsid w:val="00B41575"/>
    <w:rsid w:val="00B419A3"/>
    <w:rsid w:val="00B42631"/>
    <w:rsid w:val="00B452B5"/>
    <w:rsid w:val="00B45E2B"/>
    <w:rsid w:val="00B47017"/>
    <w:rsid w:val="00B50868"/>
    <w:rsid w:val="00B512AF"/>
    <w:rsid w:val="00B5237F"/>
    <w:rsid w:val="00B5294C"/>
    <w:rsid w:val="00B52FF4"/>
    <w:rsid w:val="00B54B1C"/>
    <w:rsid w:val="00B559F1"/>
    <w:rsid w:val="00B55DCD"/>
    <w:rsid w:val="00B56548"/>
    <w:rsid w:val="00B56A88"/>
    <w:rsid w:val="00B57F71"/>
    <w:rsid w:val="00B60310"/>
    <w:rsid w:val="00B614E2"/>
    <w:rsid w:val="00B61A55"/>
    <w:rsid w:val="00B62D4A"/>
    <w:rsid w:val="00B635C1"/>
    <w:rsid w:val="00B64B00"/>
    <w:rsid w:val="00B65325"/>
    <w:rsid w:val="00B65684"/>
    <w:rsid w:val="00B659F4"/>
    <w:rsid w:val="00B6605D"/>
    <w:rsid w:val="00B6645C"/>
    <w:rsid w:val="00B70DBA"/>
    <w:rsid w:val="00B711AE"/>
    <w:rsid w:val="00B71EDD"/>
    <w:rsid w:val="00B7240B"/>
    <w:rsid w:val="00B74114"/>
    <w:rsid w:val="00B7790E"/>
    <w:rsid w:val="00B77FE6"/>
    <w:rsid w:val="00B8036C"/>
    <w:rsid w:val="00B81B64"/>
    <w:rsid w:val="00B820EA"/>
    <w:rsid w:val="00B8267C"/>
    <w:rsid w:val="00B8269B"/>
    <w:rsid w:val="00B82AAA"/>
    <w:rsid w:val="00B857B9"/>
    <w:rsid w:val="00B8664C"/>
    <w:rsid w:val="00B87246"/>
    <w:rsid w:val="00B87A09"/>
    <w:rsid w:val="00B90315"/>
    <w:rsid w:val="00B905C5"/>
    <w:rsid w:val="00B91F2B"/>
    <w:rsid w:val="00B941A4"/>
    <w:rsid w:val="00B94B1A"/>
    <w:rsid w:val="00B9504C"/>
    <w:rsid w:val="00B9525B"/>
    <w:rsid w:val="00B954EA"/>
    <w:rsid w:val="00B956DD"/>
    <w:rsid w:val="00B957BA"/>
    <w:rsid w:val="00B96AB5"/>
    <w:rsid w:val="00BA2513"/>
    <w:rsid w:val="00BA2B99"/>
    <w:rsid w:val="00BA3BC3"/>
    <w:rsid w:val="00BA43A3"/>
    <w:rsid w:val="00BA462F"/>
    <w:rsid w:val="00BA571F"/>
    <w:rsid w:val="00BA6778"/>
    <w:rsid w:val="00BA715A"/>
    <w:rsid w:val="00BA7C50"/>
    <w:rsid w:val="00BA7DEC"/>
    <w:rsid w:val="00BB0A6D"/>
    <w:rsid w:val="00BB1CC4"/>
    <w:rsid w:val="00BB1DFB"/>
    <w:rsid w:val="00BB3D0A"/>
    <w:rsid w:val="00BB49BA"/>
    <w:rsid w:val="00BB4D41"/>
    <w:rsid w:val="00BB6517"/>
    <w:rsid w:val="00BB7601"/>
    <w:rsid w:val="00BB7ACF"/>
    <w:rsid w:val="00BC1455"/>
    <w:rsid w:val="00BC2743"/>
    <w:rsid w:val="00BC29CE"/>
    <w:rsid w:val="00BC2EA2"/>
    <w:rsid w:val="00BC3DE6"/>
    <w:rsid w:val="00BC5E9F"/>
    <w:rsid w:val="00BC5F22"/>
    <w:rsid w:val="00BC6541"/>
    <w:rsid w:val="00BC71D9"/>
    <w:rsid w:val="00BD0501"/>
    <w:rsid w:val="00BD0582"/>
    <w:rsid w:val="00BD0DF6"/>
    <w:rsid w:val="00BD533D"/>
    <w:rsid w:val="00BD5878"/>
    <w:rsid w:val="00BD7822"/>
    <w:rsid w:val="00BD7A7B"/>
    <w:rsid w:val="00BE0538"/>
    <w:rsid w:val="00BE14E0"/>
    <w:rsid w:val="00BE1819"/>
    <w:rsid w:val="00BE1B24"/>
    <w:rsid w:val="00BE4439"/>
    <w:rsid w:val="00BE47E1"/>
    <w:rsid w:val="00BF02D6"/>
    <w:rsid w:val="00BF05C5"/>
    <w:rsid w:val="00BF0B76"/>
    <w:rsid w:val="00BF44B4"/>
    <w:rsid w:val="00BF481B"/>
    <w:rsid w:val="00BF6DEC"/>
    <w:rsid w:val="00BF79E0"/>
    <w:rsid w:val="00BF7CCA"/>
    <w:rsid w:val="00C00087"/>
    <w:rsid w:val="00C014DD"/>
    <w:rsid w:val="00C017C0"/>
    <w:rsid w:val="00C01A64"/>
    <w:rsid w:val="00C01B4F"/>
    <w:rsid w:val="00C020A7"/>
    <w:rsid w:val="00C031B8"/>
    <w:rsid w:val="00C03568"/>
    <w:rsid w:val="00C03C22"/>
    <w:rsid w:val="00C0417A"/>
    <w:rsid w:val="00C05213"/>
    <w:rsid w:val="00C052A0"/>
    <w:rsid w:val="00C05F53"/>
    <w:rsid w:val="00C060EE"/>
    <w:rsid w:val="00C06127"/>
    <w:rsid w:val="00C11F14"/>
    <w:rsid w:val="00C11FFB"/>
    <w:rsid w:val="00C14183"/>
    <w:rsid w:val="00C14F03"/>
    <w:rsid w:val="00C15EF8"/>
    <w:rsid w:val="00C16864"/>
    <w:rsid w:val="00C17C58"/>
    <w:rsid w:val="00C17D97"/>
    <w:rsid w:val="00C20274"/>
    <w:rsid w:val="00C21A72"/>
    <w:rsid w:val="00C21DE3"/>
    <w:rsid w:val="00C21E8B"/>
    <w:rsid w:val="00C22D5A"/>
    <w:rsid w:val="00C22DA8"/>
    <w:rsid w:val="00C22F2C"/>
    <w:rsid w:val="00C22FE4"/>
    <w:rsid w:val="00C252CA"/>
    <w:rsid w:val="00C269F4"/>
    <w:rsid w:val="00C27C3D"/>
    <w:rsid w:val="00C27EEE"/>
    <w:rsid w:val="00C303E6"/>
    <w:rsid w:val="00C31106"/>
    <w:rsid w:val="00C3524F"/>
    <w:rsid w:val="00C371B8"/>
    <w:rsid w:val="00C37E9D"/>
    <w:rsid w:val="00C409A9"/>
    <w:rsid w:val="00C40DE0"/>
    <w:rsid w:val="00C41210"/>
    <w:rsid w:val="00C418A4"/>
    <w:rsid w:val="00C4209C"/>
    <w:rsid w:val="00C4234D"/>
    <w:rsid w:val="00C42A75"/>
    <w:rsid w:val="00C43D88"/>
    <w:rsid w:val="00C4401E"/>
    <w:rsid w:val="00C44C28"/>
    <w:rsid w:val="00C4698D"/>
    <w:rsid w:val="00C47703"/>
    <w:rsid w:val="00C50A18"/>
    <w:rsid w:val="00C532F8"/>
    <w:rsid w:val="00C53752"/>
    <w:rsid w:val="00C5433F"/>
    <w:rsid w:val="00C54669"/>
    <w:rsid w:val="00C54CC1"/>
    <w:rsid w:val="00C55431"/>
    <w:rsid w:val="00C555EB"/>
    <w:rsid w:val="00C55ECD"/>
    <w:rsid w:val="00C6006B"/>
    <w:rsid w:val="00C60E69"/>
    <w:rsid w:val="00C628A0"/>
    <w:rsid w:val="00C6391C"/>
    <w:rsid w:val="00C64403"/>
    <w:rsid w:val="00C663B4"/>
    <w:rsid w:val="00C66DA7"/>
    <w:rsid w:val="00C71A21"/>
    <w:rsid w:val="00C73211"/>
    <w:rsid w:val="00C75837"/>
    <w:rsid w:val="00C75D18"/>
    <w:rsid w:val="00C75F19"/>
    <w:rsid w:val="00C7620C"/>
    <w:rsid w:val="00C76FDE"/>
    <w:rsid w:val="00C77133"/>
    <w:rsid w:val="00C77D0F"/>
    <w:rsid w:val="00C8001E"/>
    <w:rsid w:val="00C80373"/>
    <w:rsid w:val="00C80CAD"/>
    <w:rsid w:val="00C80EE2"/>
    <w:rsid w:val="00C80F14"/>
    <w:rsid w:val="00C8235F"/>
    <w:rsid w:val="00C82858"/>
    <w:rsid w:val="00C84144"/>
    <w:rsid w:val="00C8449D"/>
    <w:rsid w:val="00C85366"/>
    <w:rsid w:val="00C8576E"/>
    <w:rsid w:val="00C8629B"/>
    <w:rsid w:val="00C869FC"/>
    <w:rsid w:val="00C908DB"/>
    <w:rsid w:val="00C909DC"/>
    <w:rsid w:val="00C90C0D"/>
    <w:rsid w:val="00C90D90"/>
    <w:rsid w:val="00C924DC"/>
    <w:rsid w:val="00C93FA1"/>
    <w:rsid w:val="00C94953"/>
    <w:rsid w:val="00C94B87"/>
    <w:rsid w:val="00C95FAB"/>
    <w:rsid w:val="00C96192"/>
    <w:rsid w:val="00C97334"/>
    <w:rsid w:val="00C97516"/>
    <w:rsid w:val="00CA004D"/>
    <w:rsid w:val="00CA0171"/>
    <w:rsid w:val="00CA07E3"/>
    <w:rsid w:val="00CA160E"/>
    <w:rsid w:val="00CA1822"/>
    <w:rsid w:val="00CA20A0"/>
    <w:rsid w:val="00CA379F"/>
    <w:rsid w:val="00CA3B6D"/>
    <w:rsid w:val="00CA5896"/>
    <w:rsid w:val="00CA63C8"/>
    <w:rsid w:val="00CA64A0"/>
    <w:rsid w:val="00CA65A1"/>
    <w:rsid w:val="00CA6CA5"/>
    <w:rsid w:val="00CB11B4"/>
    <w:rsid w:val="00CB27AD"/>
    <w:rsid w:val="00CB3216"/>
    <w:rsid w:val="00CB323A"/>
    <w:rsid w:val="00CB38FC"/>
    <w:rsid w:val="00CB3E1E"/>
    <w:rsid w:val="00CB577F"/>
    <w:rsid w:val="00CB6A1C"/>
    <w:rsid w:val="00CB7224"/>
    <w:rsid w:val="00CB7931"/>
    <w:rsid w:val="00CC0866"/>
    <w:rsid w:val="00CC1052"/>
    <w:rsid w:val="00CC1611"/>
    <w:rsid w:val="00CC21FA"/>
    <w:rsid w:val="00CC4728"/>
    <w:rsid w:val="00CC47E6"/>
    <w:rsid w:val="00CC4F86"/>
    <w:rsid w:val="00CC5364"/>
    <w:rsid w:val="00CC56FE"/>
    <w:rsid w:val="00CC5D68"/>
    <w:rsid w:val="00CC7528"/>
    <w:rsid w:val="00CD0E3E"/>
    <w:rsid w:val="00CD30D3"/>
    <w:rsid w:val="00CD3E08"/>
    <w:rsid w:val="00CD43A2"/>
    <w:rsid w:val="00CD44BC"/>
    <w:rsid w:val="00CD54DE"/>
    <w:rsid w:val="00CD5D5B"/>
    <w:rsid w:val="00CD7838"/>
    <w:rsid w:val="00CE233A"/>
    <w:rsid w:val="00CE23CC"/>
    <w:rsid w:val="00CE31CB"/>
    <w:rsid w:val="00CE44B8"/>
    <w:rsid w:val="00CE5330"/>
    <w:rsid w:val="00CE6256"/>
    <w:rsid w:val="00CE66A4"/>
    <w:rsid w:val="00CE753F"/>
    <w:rsid w:val="00CF04E5"/>
    <w:rsid w:val="00CF10F5"/>
    <w:rsid w:val="00CF19E2"/>
    <w:rsid w:val="00CF2296"/>
    <w:rsid w:val="00CF3FBC"/>
    <w:rsid w:val="00CF4BFE"/>
    <w:rsid w:val="00CF5B3B"/>
    <w:rsid w:val="00CF64CA"/>
    <w:rsid w:val="00CF684C"/>
    <w:rsid w:val="00CF73F3"/>
    <w:rsid w:val="00D00054"/>
    <w:rsid w:val="00D0018C"/>
    <w:rsid w:val="00D00C14"/>
    <w:rsid w:val="00D01F29"/>
    <w:rsid w:val="00D02422"/>
    <w:rsid w:val="00D02EFB"/>
    <w:rsid w:val="00D03986"/>
    <w:rsid w:val="00D04CDC"/>
    <w:rsid w:val="00D05467"/>
    <w:rsid w:val="00D05ECC"/>
    <w:rsid w:val="00D05EE5"/>
    <w:rsid w:val="00D067BB"/>
    <w:rsid w:val="00D077FA"/>
    <w:rsid w:val="00D07A82"/>
    <w:rsid w:val="00D07E90"/>
    <w:rsid w:val="00D1083A"/>
    <w:rsid w:val="00D124A6"/>
    <w:rsid w:val="00D128B1"/>
    <w:rsid w:val="00D12963"/>
    <w:rsid w:val="00D13CE7"/>
    <w:rsid w:val="00D143CA"/>
    <w:rsid w:val="00D1482E"/>
    <w:rsid w:val="00D1487B"/>
    <w:rsid w:val="00D15D9B"/>
    <w:rsid w:val="00D172C4"/>
    <w:rsid w:val="00D17BC1"/>
    <w:rsid w:val="00D21057"/>
    <w:rsid w:val="00D21315"/>
    <w:rsid w:val="00D22E36"/>
    <w:rsid w:val="00D23B17"/>
    <w:rsid w:val="00D2401F"/>
    <w:rsid w:val="00D24FF5"/>
    <w:rsid w:val="00D26592"/>
    <w:rsid w:val="00D26ECC"/>
    <w:rsid w:val="00D30D00"/>
    <w:rsid w:val="00D31722"/>
    <w:rsid w:val="00D32142"/>
    <w:rsid w:val="00D323F4"/>
    <w:rsid w:val="00D3299C"/>
    <w:rsid w:val="00D35018"/>
    <w:rsid w:val="00D3503E"/>
    <w:rsid w:val="00D37576"/>
    <w:rsid w:val="00D40328"/>
    <w:rsid w:val="00D41647"/>
    <w:rsid w:val="00D41CC3"/>
    <w:rsid w:val="00D421CE"/>
    <w:rsid w:val="00D42222"/>
    <w:rsid w:val="00D42A48"/>
    <w:rsid w:val="00D42D3E"/>
    <w:rsid w:val="00D43EA5"/>
    <w:rsid w:val="00D44C2E"/>
    <w:rsid w:val="00D45CD8"/>
    <w:rsid w:val="00D4753E"/>
    <w:rsid w:val="00D5015C"/>
    <w:rsid w:val="00D517FF"/>
    <w:rsid w:val="00D5275F"/>
    <w:rsid w:val="00D52AEF"/>
    <w:rsid w:val="00D53228"/>
    <w:rsid w:val="00D53AEC"/>
    <w:rsid w:val="00D53B87"/>
    <w:rsid w:val="00D53CA2"/>
    <w:rsid w:val="00D54D55"/>
    <w:rsid w:val="00D5600D"/>
    <w:rsid w:val="00D56396"/>
    <w:rsid w:val="00D571DF"/>
    <w:rsid w:val="00D603C8"/>
    <w:rsid w:val="00D605A6"/>
    <w:rsid w:val="00D62C14"/>
    <w:rsid w:val="00D62E33"/>
    <w:rsid w:val="00D63C22"/>
    <w:rsid w:val="00D64092"/>
    <w:rsid w:val="00D652BE"/>
    <w:rsid w:val="00D706C7"/>
    <w:rsid w:val="00D7088A"/>
    <w:rsid w:val="00D70D6A"/>
    <w:rsid w:val="00D70E03"/>
    <w:rsid w:val="00D70ED3"/>
    <w:rsid w:val="00D727A5"/>
    <w:rsid w:val="00D72E9D"/>
    <w:rsid w:val="00D7313C"/>
    <w:rsid w:val="00D74119"/>
    <w:rsid w:val="00D74F3D"/>
    <w:rsid w:val="00D7580E"/>
    <w:rsid w:val="00D775FE"/>
    <w:rsid w:val="00D77B64"/>
    <w:rsid w:val="00D814A5"/>
    <w:rsid w:val="00D81925"/>
    <w:rsid w:val="00D82245"/>
    <w:rsid w:val="00D82262"/>
    <w:rsid w:val="00D824FB"/>
    <w:rsid w:val="00D837EB"/>
    <w:rsid w:val="00D84649"/>
    <w:rsid w:val="00D84B70"/>
    <w:rsid w:val="00D84F40"/>
    <w:rsid w:val="00D86125"/>
    <w:rsid w:val="00D868AD"/>
    <w:rsid w:val="00D86A55"/>
    <w:rsid w:val="00D86FF8"/>
    <w:rsid w:val="00D87559"/>
    <w:rsid w:val="00D8797B"/>
    <w:rsid w:val="00D900B0"/>
    <w:rsid w:val="00D9118A"/>
    <w:rsid w:val="00D92AFA"/>
    <w:rsid w:val="00D937CF"/>
    <w:rsid w:val="00D94304"/>
    <w:rsid w:val="00D94DB0"/>
    <w:rsid w:val="00D95DF8"/>
    <w:rsid w:val="00D96417"/>
    <w:rsid w:val="00DA047E"/>
    <w:rsid w:val="00DA1356"/>
    <w:rsid w:val="00DA1A9C"/>
    <w:rsid w:val="00DA2AA2"/>
    <w:rsid w:val="00DA343F"/>
    <w:rsid w:val="00DA3555"/>
    <w:rsid w:val="00DA4A76"/>
    <w:rsid w:val="00DA4E27"/>
    <w:rsid w:val="00DA7D49"/>
    <w:rsid w:val="00DB26E5"/>
    <w:rsid w:val="00DB2EA2"/>
    <w:rsid w:val="00DB3147"/>
    <w:rsid w:val="00DB4CA8"/>
    <w:rsid w:val="00DB5AC7"/>
    <w:rsid w:val="00DB7196"/>
    <w:rsid w:val="00DB72F4"/>
    <w:rsid w:val="00DB7F69"/>
    <w:rsid w:val="00DC0E2B"/>
    <w:rsid w:val="00DC1825"/>
    <w:rsid w:val="00DC2CC1"/>
    <w:rsid w:val="00DC2F1F"/>
    <w:rsid w:val="00DC37B9"/>
    <w:rsid w:val="00DC38FC"/>
    <w:rsid w:val="00DC47C2"/>
    <w:rsid w:val="00DC5200"/>
    <w:rsid w:val="00DC54F1"/>
    <w:rsid w:val="00DC5E79"/>
    <w:rsid w:val="00DC6DD9"/>
    <w:rsid w:val="00DC7349"/>
    <w:rsid w:val="00DD1118"/>
    <w:rsid w:val="00DD1F47"/>
    <w:rsid w:val="00DD21A3"/>
    <w:rsid w:val="00DD33DD"/>
    <w:rsid w:val="00DD50E8"/>
    <w:rsid w:val="00DD5F4E"/>
    <w:rsid w:val="00DD704F"/>
    <w:rsid w:val="00DE079E"/>
    <w:rsid w:val="00DE0B0F"/>
    <w:rsid w:val="00DE0B13"/>
    <w:rsid w:val="00DE1620"/>
    <w:rsid w:val="00DE28E4"/>
    <w:rsid w:val="00DE2ED1"/>
    <w:rsid w:val="00DE5730"/>
    <w:rsid w:val="00DE5CF2"/>
    <w:rsid w:val="00DE6DB2"/>
    <w:rsid w:val="00DE7BEE"/>
    <w:rsid w:val="00DF0FE2"/>
    <w:rsid w:val="00DF2261"/>
    <w:rsid w:val="00DF3515"/>
    <w:rsid w:val="00DF3615"/>
    <w:rsid w:val="00DF7B2F"/>
    <w:rsid w:val="00E02276"/>
    <w:rsid w:val="00E02C4A"/>
    <w:rsid w:val="00E033B5"/>
    <w:rsid w:val="00E03524"/>
    <w:rsid w:val="00E03720"/>
    <w:rsid w:val="00E03784"/>
    <w:rsid w:val="00E05367"/>
    <w:rsid w:val="00E0540C"/>
    <w:rsid w:val="00E05D43"/>
    <w:rsid w:val="00E06405"/>
    <w:rsid w:val="00E10E34"/>
    <w:rsid w:val="00E113DF"/>
    <w:rsid w:val="00E127F0"/>
    <w:rsid w:val="00E13042"/>
    <w:rsid w:val="00E13841"/>
    <w:rsid w:val="00E14142"/>
    <w:rsid w:val="00E146EB"/>
    <w:rsid w:val="00E15051"/>
    <w:rsid w:val="00E17296"/>
    <w:rsid w:val="00E20118"/>
    <w:rsid w:val="00E20586"/>
    <w:rsid w:val="00E20759"/>
    <w:rsid w:val="00E20A47"/>
    <w:rsid w:val="00E22381"/>
    <w:rsid w:val="00E22AB6"/>
    <w:rsid w:val="00E22B9A"/>
    <w:rsid w:val="00E23754"/>
    <w:rsid w:val="00E23C81"/>
    <w:rsid w:val="00E24D48"/>
    <w:rsid w:val="00E26224"/>
    <w:rsid w:val="00E26AF7"/>
    <w:rsid w:val="00E26E9E"/>
    <w:rsid w:val="00E27471"/>
    <w:rsid w:val="00E30E1D"/>
    <w:rsid w:val="00E3196D"/>
    <w:rsid w:val="00E32D48"/>
    <w:rsid w:val="00E331A0"/>
    <w:rsid w:val="00E332CE"/>
    <w:rsid w:val="00E33782"/>
    <w:rsid w:val="00E34E3F"/>
    <w:rsid w:val="00E3696E"/>
    <w:rsid w:val="00E3796A"/>
    <w:rsid w:val="00E40529"/>
    <w:rsid w:val="00E41654"/>
    <w:rsid w:val="00E419A7"/>
    <w:rsid w:val="00E41D2B"/>
    <w:rsid w:val="00E42E04"/>
    <w:rsid w:val="00E43190"/>
    <w:rsid w:val="00E43471"/>
    <w:rsid w:val="00E4467F"/>
    <w:rsid w:val="00E4576F"/>
    <w:rsid w:val="00E46D6D"/>
    <w:rsid w:val="00E47A6B"/>
    <w:rsid w:val="00E47D0E"/>
    <w:rsid w:val="00E506C2"/>
    <w:rsid w:val="00E50C2E"/>
    <w:rsid w:val="00E517B5"/>
    <w:rsid w:val="00E526A6"/>
    <w:rsid w:val="00E52FB0"/>
    <w:rsid w:val="00E55080"/>
    <w:rsid w:val="00E554F1"/>
    <w:rsid w:val="00E55763"/>
    <w:rsid w:val="00E55B08"/>
    <w:rsid w:val="00E5604E"/>
    <w:rsid w:val="00E5797D"/>
    <w:rsid w:val="00E60670"/>
    <w:rsid w:val="00E61C08"/>
    <w:rsid w:val="00E61D4C"/>
    <w:rsid w:val="00E61E90"/>
    <w:rsid w:val="00E6326B"/>
    <w:rsid w:val="00E64177"/>
    <w:rsid w:val="00E64ECD"/>
    <w:rsid w:val="00E65324"/>
    <w:rsid w:val="00E655D0"/>
    <w:rsid w:val="00E6748C"/>
    <w:rsid w:val="00E67C3B"/>
    <w:rsid w:val="00E7078D"/>
    <w:rsid w:val="00E717B7"/>
    <w:rsid w:val="00E71A8E"/>
    <w:rsid w:val="00E72263"/>
    <w:rsid w:val="00E72770"/>
    <w:rsid w:val="00E730DF"/>
    <w:rsid w:val="00E738D9"/>
    <w:rsid w:val="00E74823"/>
    <w:rsid w:val="00E74844"/>
    <w:rsid w:val="00E74D9C"/>
    <w:rsid w:val="00E76C67"/>
    <w:rsid w:val="00E77156"/>
    <w:rsid w:val="00E808EE"/>
    <w:rsid w:val="00E823ED"/>
    <w:rsid w:val="00E836FC"/>
    <w:rsid w:val="00E84FD5"/>
    <w:rsid w:val="00E86B02"/>
    <w:rsid w:val="00E86B84"/>
    <w:rsid w:val="00E87175"/>
    <w:rsid w:val="00E90DC2"/>
    <w:rsid w:val="00E90FE7"/>
    <w:rsid w:val="00E91FBA"/>
    <w:rsid w:val="00E93D08"/>
    <w:rsid w:val="00E9492F"/>
    <w:rsid w:val="00EA09CE"/>
    <w:rsid w:val="00EA136B"/>
    <w:rsid w:val="00EA2066"/>
    <w:rsid w:val="00EA217B"/>
    <w:rsid w:val="00EA2AC5"/>
    <w:rsid w:val="00EA2B21"/>
    <w:rsid w:val="00EA3040"/>
    <w:rsid w:val="00EA3771"/>
    <w:rsid w:val="00EA3BAD"/>
    <w:rsid w:val="00EA424E"/>
    <w:rsid w:val="00EA55D4"/>
    <w:rsid w:val="00EA75B1"/>
    <w:rsid w:val="00EA79F6"/>
    <w:rsid w:val="00EB0270"/>
    <w:rsid w:val="00EB154E"/>
    <w:rsid w:val="00EB250E"/>
    <w:rsid w:val="00EB2ED1"/>
    <w:rsid w:val="00EB3271"/>
    <w:rsid w:val="00EB49CE"/>
    <w:rsid w:val="00EB504A"/>
    <w:rsid w:val="00EB6D5E"/>
    <w:rsid w:val="00EC0ABA"/>
    <w:rsid w:val="00EC0C8C"/>
    <w:rsid w:val="00EC11B2"/>
    <w:rsid w:val="00EC1341"/>
    <w:rsid w:val="00EC150B"/>
    <w:rsid w:val="00EC1589"/>
    <w:rsid w:val="00EC15C2"/>
    <w:rsid w:val="00EC3921"/>
    <w:rsid w:val="00EC4411"/>
    <w:rsid w:val="00EC598C"/>
    <w:rsid w:val="00EC6624"/>
    <w:rsid w:val="00ED1377"/>
    <w:rsid w:val="00ED284A"/>
    <w:rsid w:val="00ED46FC"/>
    <w:rsid w:val="00ED51F2"/>
    <w:rsid w:val="00ED5BCD"/>
    <w:rsid w:val="00ED6118"/>
    <w:rsid w:val="00ED6147"/>
    <w:rsid w:val="00ED6E29"/>
    <w:rsid w:val="00ED7A30"/>
    <w:rsid w:val="00EE0236"/>
    <w:rsid w:val="00EE1ACB"/>
    <w:rsid w:val="00EE2E45"/>
    <w:rsid w:val="00EE2E5A"/>
    <w:rsid w:val="00EE32CB"/>
    <w:rsid w:val="00EE38F3"/>
    <w:rsid w:val="00EE3E3B"/>
    <w:rsid w:val="00EE5568"/>
    <w:rsid w:val="00EE6231"/>
    <w:rsid w:val="00EE6AB4"/>
    <w:rsid w:val="00EF244D"/>
    <w:rsid w:val="00EF29EE"/>
    <w:rsid w:val="00EF3080"/>
    <w:rsid w:val="00EF37EF"/>
    <w:rsid w:val="00EF3F5C"/>
    <w:rsid w:val="00EF41E7"/>
    <w:rsid w:val="00EF4D5C"/>
    <w:rsid w:val="00EF620A"/>
    <w:rsid w:val="00EF6A53"/>
    <w:rsid w:val="00EF6B98"/>
    <w:rsid w:val="00EF7162"/>
    <w:rsid w:val="00EF7AD7"/>
    <w:rsid w:val="00F01166"/>
    <w:rsid w:val="00F02F1E"/>
    <w:rsid w:val="00F03244"/>
    <w:rsid w:val="00F036B8"/>
    <w:rsid w:val="00F03923"/>
    <w:rsid w:val="00F03941"/>
    <w:rsid w:val="00F06E36"/>
    <w:rsid w:val="00F06F1E"/>
    <w:rsid w:val="00F073AA"/>
    <w:rsid w:val="00F1007D"/>
    <w:rsid w:val="00F10D81"/>
    <w:rsid w:val="00F126A0"/>
    <w:rsid w:val="00F149F4"/>
    <w:rsid w:val="00F14C35"/>
    <w:rsid w:val="00F15BCD"/>
    <w:rsid w:val="00F164B4"/>
    <w:rsid w:val="00F170A2"/>
    <w:rsid w:val="00F17182"/>
    <w:rsid w:val="00F17FB8"/>
    <w:rsid w:val="00F2310E"/>
    <w:rsid w:val="00F23358"/>
    <w:rsid w:val="00F24AB6"/>
    <w:rsid w:val="00F251E9"/>
    <w:rsid w:val="00F2526D"/>
    <w:rsid w:val="00F25AD2"/>
    <w:rsid w:val="00F25D37"/>
    <w:rsid w:val="00F2721E"/>
    <w:rsid w:val="00F2745C"/>
    <w:rsid w:val="00F27504"/>
    <w:rsid w:val="00F3069D"/>
    <w:rsid w:val="00F30A52"/>
    <w:rsid w:val="00F32F1F"/>
    <w:rsid w:val="00F34F85"/>
    <w:rsid w:val="00F35A0B"/>
    <w:rsid w:val="00F36383"/>
    <w:rsid w:val="00F3753A"/>
    <w:rsid w:val="00F375BE"/>
    <w:rsid w:val="00F40CD0"/>
    <w:rsid w:val="00F40E65"/>
    <w:rsid w:val="00F4142C"/>
    <w:rsid w:val="00F41565"/>
    <w:rsid w:val="00F43619"/>
    <w:rsid w:val="00F44607"/>
    <w:rsid w:val="00F4472D"/>
    <w:rsid w:val="00F4565C"/>
    <w:rsid w:val="00F506E8"/>
    <w:rsid w:val="00F51DF2"/>
    <w:rsid w:val="00F553F1"/>
    <w:rsid w:val="00F55946"/>
    <w:rsid w:val="00F55C74"/>
    <w:rsid w:val="00F5665A"/>
    <w:rsid w:val="00F566D1"/>
    <w:rsid w:val="00F56F5F"/>
    <w:rsid w:val="00F57706"/>
    <w:rsid w:val="00F60A37"/>
    <w:rsid w:val="00F62F3F"/>
    <w:rsid w:val="00F64479"/>
    <w:rsid w:val="00F64691"/>
    <w:rsid w:val="00F64D1C"/>
    <w:rsid w:val="00F6541F"/>
    <w:rsid w:val="00F667C5"/>
    <w:rsid w:val="00F66F38"/>
    <w:rsid w:val="00F66FF7"/>
    <w:rsid w:val="00F67697"/>
    <w:rsid w:val="00F677C8"/>
    <w:rsid w:val="00F70914"/>
    <w:rsid w:val="00F718CB"/>
    <w:rsid w:val="00F72714"/>
    <w:rsid w:val="00F737C4"/>
    <w:rsid w:val="00F73DC7"/>
    <w:rsid w:val="00F744C8"/>
    <w:rsid w:val="00F76111"/>
    <w:rsid w:val="00F77552"/>
    <w:rsid w:val="00F80721"/>
    <w:rsid w:val="00F80A66"/>
    <w:rsid w:val="00F80B3F"/>
    <w:rsid w:val="00F83831"/>
    <w:rsid w:val="00F84730"/>
    <w:rsid w:val="00F86025"/>
    <w:rsid w:val="00F86886"/>
    <w:rsid w:val="00F90C49"/>
    <w:rsid w:val="00F93A09"/>
    <w:rsid w:val="00F94017"/>
    <w:rsid w:val="00F94BA1"/>
    <w:rsid w:val="00F94E37"/>
    <w:rsid w:val="00F95254"/>
    <w:rsid w:val="00F95F98"/>
    <w:rsid w:val="00F96326"/>
    <w:rsid w:val="00FA1051"/>
    <w:rsid w:val="00FA11DC"/>
    <w:rsid w:val="00FA2A92"/>
    <w:rsid w:val="00FA3C12"/>
    <w:rsid w:val="00FA41E2"/>
    <w:rsid w:val="00FA7126"/>
    <w:rsid w:val="00FA7F5D"/>
    <w:rsid w:val="00FB19C5"/>
    <w:rsid w:val="00FB256F"/>
    <w:rsid w:val="00FB3F95"/>
    <w:rsid w:val="00FB41B9"/>
    <w:rsid w:val="00FB4785"/>
    <w:rsid w:val="00FB48CE"/>
    <w:rsid w:val="00FB509B"/>
    <w:rsid w:val="00FB50CF"/>
    <w:rsid w:val="00FB53AD"/>
    <w:rsid w:val="00FB5AE9"/>
    <w:rsid w:val="00FB5D46"/>
    <w:rsid w:val="00FB7163"/>
    <w:rsid w:val="00FB7A09"/>
    <w:rsid w:val="00FB7CF2"/>
    <w:rsid w:val="00FC1157"/>
    <w:rsid w:val="00FC299F"/>
    <w:rsid w:val="00FC2B3B"/>
    <w:rsid w:val="00FC3168"/>
    <w:rsid w:val="00FC33A3"/>
    <w:rsid w:val="00FC5970"/>
    <w:rsid w:val="00FC6332"/>
    <w:rsid w:val="00FC7A14"/>
    <w:rsid w:val="00FD0070"/>
    <w:rsid w:val="00FD04E1"/>
    <w:rsid w:val="00FD07BB"/>
    <w:rsid w:val="00FD0D05"/>
    <w:rsid w:val="00FD1579"/>
    <w:rsid w:val="00FD18F7"/>
    <w:rsid w:val="00FD2503"/>
    <w:rsid w:val="00FD2AC2"/>
    <w:rsid w:val="00FD4C3C"/>
    <w:rsid w:val="00FD5215"/>
    <w:rsid w:val="00FD592A"/>
    <w:rsid w:val="00FD7457"/>
    <w:rsid w:val="00FD755A"/>
    <w:rsid w:val="00FD780F"/>
    <w:rsid w:val="00FE0D2D"/>
    <w:rsid w:val="00FE1327"/>
    <w:rsid w:val="00FE1D31"/>
    <w:rsid w:val="00FE3F25"/>
    <w:rsid w:val="00FE4413"/>
    <w:rsid w:val="00FE4F48"/>
    <w:rsid w:val="00FE52FA"/>
    <w:rsid w:val="00FE577A"/>
    <w:rsid w:val="00FE5AA4"/>
    <w:rsid w:val="00FE659B"/>
    <w:rsid w:val="00FE72D2"/>
    <w:rsid w:val="00FF023A"/>
    <w:rsid w:val="00FF2A53"/>
    <w:rsid w:val="00FF332D"/>
    <w:rsid w:val="00FF440C"/>
    <w:rsid w:val="00FF4C88"/>
    <w:rsid w:val="00FF5126"/>
    <w:rsid w:val="00FF53D1"/>
    <w:rsid w:val="00FF5879"/>
    <w:rsid w:val="00FF7D8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25F35B37"/>
  <w15:chartTrackingRefBased/>
  <w15:docId w15:val="{90369895-91EF-4A6C-9C5D-00F7C8D6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22DD"/>
    <w:rPr>
      <w:sz w:val="24"/>
      <w:szCs w:val="24"/>
      <w:lang w:val="en-GB" w:eastAsia="zh-CN"/>
    </w:rPr>
  </w:style>
  <w:style w:type="paragraph" w:styleId="Heading1">
    <w:name w:val="heading 1"/>
    <w:basedOn w:val="Normal"/>
    <w:next w:val="Normal"/>
    <w:link w:val="Heading1Char"/>
    <w:qFormat/>
    <w:rsid w:val="00A619AA"/>
    <w:pPr>
      <w:keepNext/>
      <w:spacing w:before="240" w:after="60"/>
      <w:outlineLvl w:val="0"/>
    </w:pPr>
    <w:rPr>
      <w:rFonts w:ascii="Calibri Light" w:eastAsia="DengXian Light" w:hAnsi="Calibri Light"/>
      <w:b/>
      <w:bCs/>
      <w:kern w:val="32"/>
      <w:sz w:val="32"/>
      <w:szCs w:val="32"/>
    </w:rPr>
  </w:style>
  <w:style w:type="paragraph" w:styleId="Heading2">
    <w:name w:val="heading 2"/>
    <w:basedOn w:val="Normal"/>
    <w:next w:val="Normal"/>
    <w:qFormat/>
    <w:rsid w:val="00CB3E1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C1ADF"/>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723947"/>
    <w:pPr>
      <w:keepNext/>
      <w:spacing w:before="240" w:after="60"/>
      <w:outlineLvl w:val="3"/>
    </w:pPr>
    <w:rPr>
      <w:rFonts w:ascii="Calibri" w:eastAsia="DengXian" w:hAnsi="Calibri"/>
      <w:b/>
      <w:bCs/>
      <w:sz w:val="28"/>
      <w:szCs w:val="28"/>
    </w:rPr>
  </w:style>
  <w:style w:type="paragraph" w:styleId="Heading6">
    <w:name w:val="heading 6"/>
    <w:basedOn w:val="Normal"/>
    <w:next w:val="Normal"/>
    <w:link w:val="Heading6Char"/>
    <w:qFormat/>
    <w:rsid w:val="00EF7162"/>
    <w:pPr>
      <w:numPr>
        <w:ilvl w:val="5"/>
        <w:numId w:val="80"/>
      </w:numPr>
      <w:spacing w:before="240" w:after="60" w:line="264" w:lineRule="auto"/>
      <w:jc w:val="both"/>
      <w:outlineLvl w:val="5"/>
    </w:pPr>
    <w:rPr>
      <w:rFonts w:ascii="Arial" w:eastAsia="Times New Roman" w:hAnsi="Arial" w:cs="Arial"/>
      <w:i/>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78EF"/>
    <w:pPr>
      <w:tabs>
        <w:tab w:val="center" w:pos="4320"/>
        <w:tab w:val="right" w:pos="8640"/>
      </w:tabs>
    </w:pPr>
    <w:rPr>
      <w:lang w:eastAsia="x-none"/>
    </w:rPr>
  </w:style>
  <w:style w:type="character" w:styleId="PageNumber">
    <w:name w:val="page number"/>
    <w:basedOn w:val="DefaultParagraphFont"/>
    <w:rsid w:val="008778EF"/>
  </w:style>
  <w:style w:type="paragraph" w:styleId="BodyText">
    <w:name w:val="Body Text"/>
    <w:basedOn w:val="Normal"/>
    <w:rsid w:val="006B2C96"/>
    <w:pPr>
      <w:jc w:val="both"/>
    </w:pPr>
    <w:rPr>
      <w:rFonts w:eastAsia="Times New Roman"/>
      <w:szCs w:val="20"/>
      <w:lang w:eastAsia="en-US"/>
    </w:rPr>
  </w:style>
  <w:style w:type="table" w:styleId="TableGrid">
    <w:name w:val="Table Grid"/>
    <w:basedOn w:val="TableNormal"/>
    <w:rsid w:val="00EF244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2063C"/>
    <w:pPr>
      <w:tabs>
        <w:tab w:val="center" w:pos="4320"/>
        <w:tab w:val="right" w:pos="8640"/>
      </w:tabs>
    </w:pPr>
    <w:rPr>
      <w:rFonts w:eastAsia="Times New Roman"/>
      <w:sz w:val="20"/>
      <w:szCs w:val="20"/>
      <w:lang w:val="x-none" w:eastAsia="en-US"/>
    </w:rPr>
  </w:style>
  <w:style w:type="paragraph" w:styleId="BalloonText">
    <w:name w:val="Balloon Text"/>
    <w:basedOn w:val="Normal"/>
    <w:semiHidden/>
    <w:rsid w:val="00BC1455"/>
    <w:rPr>
      <w:rFonts w:ascii="Tahoma" w:hAnsi="Tahoma" w:cs="Tahoma"/>
      <w:sz w:val="16"/>
      <w:szCs w:val="16"/>
    </w:rPr>
  </w:style>
  <w:style w:type="character" w:styleId="Hyperlink">
    <w:name w:val="Hyperlink"/>
    <w:rsid w:val="00165BEB"/>
    <w:rPr>
      <w:color w:val="0000FF"/>
      <w:u w:val="single"/>
    </w:rPr>
  </w:style>
  <w:style w:type="paragraph" w:customStyle="1" w:styleId="paragraph">
    <w:name w:val="paragraph"/>
    <w:basedOn w:val="Normal"/>
    <w:rsid w:val="00FB7CF2"/>
    <w:pPr>
      <w:spacing w:before="100" w:beforeAutospacing="1" w:after="100" w:afterAutospacing="1"/>
    </w:pPr>
    <w:rPr>
      <w:rFonts w:ascii="Arial" w:eastAsia="Times New Roman" w:hAnsi="Arial" w:cs="Arial"/>
      <w:color w:val="333333"/>
      <w:sz w:val="17"/>
      <w:szCs w:val="17"/>
      <w:lang w:val="en-US" w:eastAsia="en-US"/>
    </w:rPr>
  </w:style>
  <w:style w:type="character" w:styleId="CommentReference">
    <w:name w:val="annotation reference"/>
    <w:semiHidden/>
    <w:rsid w:val="00901D86"/>
    <w:rPr>
      <w:sz w:val="16"/>
      <w:szCs w:val="16"/>
    </w:rPr>
  </w:style>
  <w:style w:type="paragraph" w:styleId="CommentText">
    <w:name w:val="annotation text"/>
    <w:basedOn w:val="Normal"/>
    <w:semiHidden/>
    <w:rsid w:val="00901D86"/>
    <w:rPr>
      <w:sz w:val="20"/>
      <w:szCs w:val="20"/>
    </w:rPr>
  </w:style>
  <w:style w:type="paragraph" w:styleId="CommentSubject">
    <w:name w:val="annotation subject"/>
    <w:basedOn w:val="CommentText"/>
    <w:next w:val="CommentText"/>
    <w:semiHidden/>
    <w:rsid w:val="00901D86"/>
    <w:rPr>
      <w:b/>
      <w:bCs/>
    </w:rPr>
  </w:style>
  <w:style w:type="paragraph" w:customStyle="1" w:styleId="Body1">
    <w:name w:val="Body 1"/>
    <w:basedOn w:val="Heading3"/>
    <w:rsid w:val="002C1ADF"/>
    <w:pPr>
      <w:spacing w:before="120" w:after="0"/>
    </w:pPr>
    <w:rPr>
      <w:rFonts w:ascii="Times New Roman" w:hAnsi="Times New Roman" w:cs="Times New Roman"/>
      <w:szCs w:val="20"/>
    </w:rPr>
  </w:style>
  <w:style w:type="paragraph" w:styleId="BodyTextIndent2">
    <w:name w:val="Body Text Indent 2"/>
    <w:basedOn w:val="Normal"/>
    <w:rsid w:val="00CB3E1E"/>
    <w:pPr>
      <w:spacing w:after="120" w:line="480" w:lineRule="auto"/>
      <w:ind w:left="360"/>
    </w:pPr>
  </w:style>
  <w:style w:type="paragraph" w:styleId="BodyText2">
    <w:name w:val="Body Text 2"/>
    <w:basedOn w:val="Normal"/>
    <w:link w:val="BodyText2Char"/>
    <w:rsid w:val="00CB3E1E"/>
    <w:pPr>
      <w:spacing w:after="120" w:line="480" w:lineRule="auto"/>
    </w:pPr>
  </w:style>
  <w:style w:type="paragraph" w:styleId="Date">
    <w:name w:val="Date"/>
    <w:basedOn w:val="Normal"/>
    <w:next w:val="Normal"/>
    <w:rsid w:val="00CB3E1E"/>
    <w:rPr>
      <w:rFonts w:eastAsia="Times New Roman"/>
      <w:snapToGrid w:val="0"/>
      <w:szCs w:val="20"/>
      <w:lang w:val="en-US" w:eastAsia="en-US"/>
    </w:rPr>
  </w:style>
  <w:style w:type="paragraph" w:customStyle="1" w:styleId="TOC2">
    <w:name w:val="TOC2"/>
    <w:basedOn w:val="Heading2"/>
    <w:rsid w:val="00CB3E1E"/>
    <w:pPr>
      <w:spacing w:before="120" w:after="120"/>
      <w:jc w:val="center"/>
    </w:pPr>
    <w:rPr>
      <w:rFonts w:eastAsia="Times New Roman"/>
      <w:i w:val="0"/>
      <w:sz w:val="32"/>
    </w:rPr>
  </w:style>
  <w:style w:type="character" w:customStyle="1" w:styleId="BodyText2Char">
    <w:name w:val="Body Text 2 Char"/>
    <w:link w:val="BodyText2"/>
    <w:rsid w:val="00CB3E1E"/>
    <w:rPr>
      <w:rFonts w:eastAsia="SimSun"/>
      <w:sz w:val="24"/>
      <w:szCs w:val="24"/>
      <w:lang w:val="en-GB" w:eastAsia="zh-CN" w:bidi="ar-SA"/>
    </w:rPr>
  </w:style>
  <w:style w:type="character" w:customStyle="1" w:styleId="FooterChar">
    <w:name w:val="Footer Char"/>
    <w:link w:val="Footer"/>
    <w:uiPriority w:val="99"/>
    <w:rsid w:val="003D502A"/>
    <w:rPr>
      <w:sz w:val="24"/>
      <w:szCs w:val="24"/>
      <w:lang w:val="en-GB"/>
    </w:rPr>
  </w:style>
  <w:style w:type="character" w:styleId="Strong">
    <w:name w:val="Strong"/>
    <w:uiPriority w:val="22"/>
    <w:qFormat/>
    <w:rsid w:val="008A4B51"/>
    <w:rPr>
      <w:b/>
      <w:bCs/>
    </w:rPr>
  </w:style>
  <w:style w:type="character" w:customStyle="1" w:styleId="HeaderChar">
    <w:name w:val="Header Char"/>
    <w:link w:val="Header"/>
    <w:uiPriority w:val="99"/>
    <w:rsid w:val="00B23624"/>
    <w:rPr>
      <w:rFonts w:eastAsia="Times New Roman"/>
      <w:lang w:eastAsia="en-US"/>
    </w:rPr>
  </w:style>
  <w:style w:type="paragraph" w:styleId="ListParagraph">
    <w:name w:val="List Paragraph"/>
    <w:basedOn w:val="Normal"/>
    <w:uiPriority w:val="34"/>
    <w:qFormat/>
    <w:rsid w:val="00220CC5"/>
    <w:pPr>
      <w:ind w:left="720"/>
    </w:pPr>
  </w:style>
  <w:style w:type="paragraph" w:styleId="Revision">
    <w:name w:val="Revision"/>
    <w:hidden/>
    <w:uiPriority w:val="99"/>
    <w:semiHidden/>
    <w:rsid w:val="00220CC5"/>
    <w:rPr>
      <w:sz w:val="24"/>
      <w:szCs w:val="24"/>
      <w:lang w:val="en-GB" w:eastAsia="zh-CN"/>
    </w:rPr>
  </w:style>
  <w:style w:type="character" w:customStyle="1" w:styleId="contentheadertext">
    <w:name w:val="contentheadertext"/>
    <w:rsid w:val="00ED6118"/>
  </w:style>
  <w:style w:type="paragraph" w:customStyle="1" w:styleId="IBLFBodyIntro">
    <w:name w:val="IBLF Body Intro"/>
    <w:basedOn w:val="Normal"/>
    <w:autoRedefine/>
    <w:rsid w:val="00374FD8"/>
    <w:pPr>
      <w:spacing w:line="290" w:lineRule="auto"/>
      <w:ind w:left="720" w:hanging="720"/>
      <w:jc w:val="both"/>
    </w:pPr>
    <w:rPr>
      <w:rFonts w:ascii="Arial" w:eastAsia="Times New Roman" w:hAnsi="Arial" w:cs="Arial"/>
      <w:b/>
      <w:sz w:val="20"/>
      <w:szCs w:val="20"/>
      <w:lang w:eastAsia="en-US"/>
    </w:rPr>
  </w:style>
  <w:style w:type="paragraph" w:styleId="NormalWeb">
    <w:name w:val="Normal (Web)"/>
    <w:basedOn w:val="Normal"/>
    <w:uiPriority w:val="99"/>
    <w:unhideWhenUsed/>
    <w:rsid w:val="00534C45"/>
    <w:pPr>
      <w:spacing w:before="100" w:beforeAutospacing="1" w:after="100" w:afterAutospacing="1"/>
    </w:pPr>
    <w:rPr>
      <w:lang w:val="en-US"/>
    </w:rPr>
  </w:style>
  <w:style w:type="character" w:customStyle="1" w:styleId="Heading4Char">
    <w:name w:val="Heading 4 Char"/>
    <w:link w:val="Heading4"/>
    <w:semiHidden/>
    <w:rsid w:val="00723947"/>
    <w:rPr>
      <w:rFonts w:ascii="Calibri" w:eastAsia="DengXian" w:hAnsi="Calibri" w:cs="Times New Roman"/>
      <w:b/>
      <w:bCs/>
      <w:sz w:val="28"/>
      <w:szCs w:val="28"/>
      <w:lang w:val="en-GB"/>
    </w:rPr>
  </w:style>
  <w:style w:type="character" w:customStyle="1" w:styleId="Heading1Char">
    <w:name w:val="Heading 1 Char"/>
    <w:link w:val="Heading1"/>
    <w:rsid w:val="00A619AA"/>
    <w:rPr>
      <w:rFonts w:ascii="Calibri Light" w:eastAsia="DengXian Light" w:hAnsi="Calibri Light" w:cs="Times New Roman"/>
      <w:b/>
      <w:bCs/>
      <w:kern w:val="32"/>
      <w:sz w:val="32"/>
      <w:szCs w:val="32"/>
      <w:lang w:val="en-GB"/>
    </w:rPr>
  </w:style>
  <w:style w:type="character" w:customStyle="1" w:styleId="Heading6Char">
    <w:name w:val="Heading 6 Char"/>
    <w:basedOn w:val="DefaultParagraphFont"/>
    <w:link w:val="Heading6"/>
    <w:rsid w:val="00EF7162"/>
    <w:rPr>
      <w:rFonts w:ascii="Arial" w:eastAsia="Times New Roman" w:hAnsi="Arial" w:cs="Arial"/>
      <w:i/>
      <w:kern w:val="28"/>
      <w:sz w:val="22"/>
      <w:szCs w:val="24"/>
      <w:lang w:val="en-GB" w:eastAsia="zh-CN"/>
    </w:rPr>
  </w:style>
  <w:style w:type="paragraph" w:customStyle="1" w:styleId="Level1">
    <w:name w:val="Level 1"/>
    <w:basedOn w:val="Normal"/>
    <w:next w:val="Normal"/>
    <w:rsid w:val="00EF7162"/>
    <w:pPr>
      <w:numPr>
        <w:numId w:val="80"/>
      </w:numPr>
      <w:spacing w:after="210" w:line="264" w:lineRule="auto"/>
      <w:jc w:val="both"/>
      <w:outlineLvl w:val="0"/>
    </w:pPr>
    <w:rPr>
      <w:rFonts w:ascii="Arial" w:eastAsia="Times New Roman" w:hAnsi="Arial" w:cs="Arial"/>
      <w:kern w:val="28"/>
      <w:sz w:val="20"/>
    </w:rPr>
  </w:style>
  <w:style w:type="paragraph" w:customStyle="1" w:styleId="Level2">
    <w:name w:val="Level 2"/>
    <w:basedOn w:val="Normal"/>
    <w:next w:val="Normal"/>
    <w:rsid w:val="00EF7162"/>
    <w:pPr>
      <w:numPr>
        <w:ilvl w:val="1"/>
        <w:numId w:val="80"/>
      </w:numPr>
      <w:spacing w:after="210" w:line="264" w:lineRule="auto"/>
      <w:jc w:val="both"/>
      <w:outlineLvl w:val="1"/>
    </w:pPr>
    <w:rPr>
      <w:rFonts w:ascii="Arial" w:eastAsia="Times New Roman" w:hAnsi="Arial" w:cs="Arial"/>
      <w:kern w:val="28"/>
      <w:sz w:val="20"/>
    </w:rPr>
  </w:style>
  <w:style w:type="paragraph" w:customStyle="1" w:styleId="Level4">
    <w:name w:val="Level 4"/>
    <w:basedOn w:val="Normal"/>
    <w:next w:val="Normal"/>
    <w:rsid w:val="00EF7162"/>
    <w:pPr>
      <w:numPr>
        <w:ilvl w:val="3"/>
        <w:numId w:val="80"/>
      </w:numPr>
      <w:spacing w:after="210" w:line="264" w:lineRule="auto"/>
      <w:jc w:val="both"/>
      <w:outlineLvl w:val="3"/>
    </w:pPr>
    <w:rPr>
      <w:rFonts w:ascii="Arial" w:eastAsia="Times New Roman" w:hAnsi="Arial" w:cs="Arial"/>
      <w:kern w:val="28"/>
      <w:sz w:val="20"/>
    </w:rPr>
  </w:style>
  <w:style w:type="paragraph" w:customStyle="1" w:styleId="Level5">
    <w:name w:val="Level 5"/>
    <w:basedOn w:val="Normal"/>
    <w:next w:val="Normal"/>
    <w:rsid w:val="00EF7162"/>
    <w:pPr>
      <w:numPr>
        <w:ilvl w:val="4"/>
        <w:numId w:val="80"/>
      </w:numPr>
      <w:spacing w:after="210" w:line="264" w:lineRule="auto"/>
      <w:jc w:val="both"/>
      <w:outlineLvl w:val="4"/>
    </w:pPr>
    <w:rPr>
      <w:rFonts w:ascii="Arial" w:eastAsia="Times New Roman" w:hAnsi="Arial" w:cs="Arial"/>
      <w:kern w:val="28"/>
      <w:sz w:val="20"/>
    </w:rPr>
  </w:style>
  <w:style w:type="paragraph" w:styleId="FootnoteText">
    <w:name w:val="footnote text"/>
    <w:basedOn w:val="Normal"/>
    <w:link w:val="FootnoteTextChar"/>
    <w:uiPriority w:val="99"/>
    <w:unhideWhenUsed/>
    <w:rsid w:val="00EF7162"/>
    <w:rPr>
      <w:rFonts w:ascii="Arial" w:eastAsiaTheme="minorEastAsia" w:hAnsi="Arial"/>
      <w:sz w:val="20"/>
      <w:szCs w:val="20"/>
      <w:lang w:val="en-SG"/>
    </w:rPr>
  </w:style>
  <w:style w:type="character" w:customStyle="1" w:styleId="FootnoteTextChar">
    <w:name w:val="Footnote Text Char"/>
    <w:basedOn w:val="DefaultParagraphFont"/>
    <w:link w:val="FootnoteText"/>
    <w:uiPriority w:val="99"/>
    <w:rsid w:val="00EF7162"/>
    <w:rPr>
      <w:rFonts w:ascii="Arial" w:eastAsiaTheme="minorEastAsia" w:hAnsi="Arial"/>
      <w:lang w:eastAsia="zh-CN"/>
    </w:rPr>
  </w:style>
  <w:style w:type="character" w:styleId="FootnoteReference">
    <w:name w:val="footnote reference"/>
    <w:basedOn w:val="DefaultParagraphFont"/>
    <w:uiPriority w:val="99"/>
    <w:unhideWhenUsed/>
    <w:rsid w:val="00EF7162"/>
    <w:rPr>
      <w:vertAlign w:val="superscript"/>
    </w:rPr>
  </w:style>
  <w:style w:type="paragraph" w:customStyle="1" w:styleId="Level3">
    <w:name w:val="Level 3"/>
    <w:basedOn w:val="Normal"/>
    <w:next w:val="Normal"/>
    <w:rsid w:val="00EF7162"/>
    <w:pPr>
      <w:tabs>
        <w:tab w:val="num" w:pos="1417"/>
      </w:tabs>
      <w:spacing w:after="210" w:line="264" w:lineRule="auto"/>
      <w:ind w:left="1417" w:hanging="708"/>
      <w:jc w:val="both"/>
      <w:outlineLvl w:val="2"/>
    </w:pPr>
    <w:rPr>
      <w:rFonts w:ascii="Arial" w:eastAsia="Times New Roman" w:hAnsi="Arial" w:cs="Arial"/>
      <w:kern w:val="2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4223">
      <w:bodyDiv w:val="1"/>
      <w:marLeft w:val="0"/>
      <w:marRight w:val="0"/>
      <w:marTop w:val="0"/>
      <w:marBottom w:val="0"/>
      <w:divBdr>
        <w:top w:val="none" w:sz="0" w:space="0" w:color="auto"/>
        <w:left w:val="none" w:sz="0" w:space="0" w:color="auto"/>
        <w:bottom w:val="none" w:sz="0" w:space="0" w:color="auto"/>
        <w:right w:val="none" w:sz="0" w:space="0" w:color="auto"/>
      </w:divBdr>
    </w:div>
    <w:div w:id="79064141">
      <w:bodyDiv w:val="1"/>
      <w:marLeft w:val="0"/>
      <w:marRight w:val="0"/>
      <w:marTop w:val="0"/>
      <w:marBottom w:val="0"/>
      <w:divBdr>
        <w:top w:val="none" w:sz="0" w:space="0" w:color="auto"/>
        <w:left w:val="none" w:sz="0" w:space="0" w:color="auto"/>
        <w:bottom w:val="none" w:sz="0" w:space="0" w:color="auto"/>
        <w:right w:val="none" w:sz="0" w:space="0" w:color="auto"/>
      </w:divBdr>
      <w:divsChild>
        <w:div w:id="366099220">
          <w:marLeft w:val="0"/>
          <w:marRight w:val="0"/>
          <w:marTop w:val="0"/>
          <w:marBottom w:val="0"/>
          <w:divBdr>
            <w:top w:val="none" w:sz="0" w:space="0" w:color="auto"/>
            <w:left w:val="none" w:sz="0" w:space="0" w:color="auto"/>
            <w:bottom w:val="none" w:sz="0" w:space="0" w:color="auto"/>
            <w:right w:val="none" w:sz="0" w:space="0" w:color="auto"/>
          </w:divBdr>
          <w:divsChild>
            <w:div w:id="1176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4286">
      <w:bodyDiv w:val="1"/>
      <w:marLeft w:val="0"/>
      <w:marRight w:val="0"/>
      <w:marTop w:val="0"/>
      <w:marBottom w:val="0"/>
      <w:divBdr>
        <w:top w:val="none" w:sz="0" w:space="0" w:color="auto"/>
        <w:left w:val="none" w:sz="0" w:space="0" w:color="auto"/>
        <w:bottom w:val="none" w:sz="0" w:space="0" w:color="auto"/>
        <w:right w:val="none" w:sz="0" w:space="0" w:color="auto"/>
      </w:divBdr>
    </w:div>
    <w:div w:id="476339250">
      <w:bodyDiv w:val="1"/>
      <w:marLeft w:val="0"/>
      <w:marRight w:val="0"/>
      <w:marTop w:val="0"/>
      <w:marBottom w:val="0"/>
      <w:divBdr>
        <w:top w:val="none" w:sz="0" w:space="0" w:color="auto"/>
        <w:left w:val="none" w:sz="0" w:space="0" w:color="auto"/>
        <w:bottom w:val="none" w:sz="0" w:space="0" w:color="auto"/>
        <w:right w:val="none" w:sz="0" w:space="0" w:color="auto"/>
      </w:divBdr>
    </w:div>
    <w:div w:id="497384643">
      <w:bodyDiv w:val="1"/>
      <w:marLeft w:val="0"/>
      <w:marRight w:val="0"/>
      <w:marTop w:val="0"/>
      <w:marBottom w:val="0"/>
      <w:divBdr>
        <w:top w:val="none" w:sz="0" w:space="0" w:color="auto"/>
        <w:left w:val="none" w:sz="0" w:space="0" w:color="auto"/>
        <w:bottom w:val="none" w:sz="0" w:space="0" w:color="auto"/>
        <w:right w:val="none" w:sz="0" w:space="0" w:color="auto"/>
      </w:divBdr>
    </w:div>
    <w:div w:id="572159552">
      <w:bodyDiv w:val="1"/>
      <w:marLeft w:val="0"/>
      <w:marRight w:val="0"/>
      <w:marTop w:val="0"/>
      <w:marBottom w:val="0"/>
      <w:divBdr>
        <w:top w:val="none" w:sz="0" w:space="0" w:color="auto"/>
        <w:left w:val="none" w:sz="0" w:space="0" w:color="auto"/>
        <w:bottom w:val="none" w:sz="0" w:space="0" w:color="auto"/>
        <w:right w:val="none" w:sz="0" w:space="0" w:color="auto"/>
      </w:divBdr>
      <w:divsChild>
        <w:div w:id="1915119260">
          <w:marLeft w:val="0"/>
          <w:marRight w:val="0"/>
          <w:marTop w:val="0"/>
          <w:marBottom w:val="0"/>
          <w:divBdr>
            <w:top w:val="none" w:sz="0" w:space="0" w:color="auto"/>
            <w:left w:val="none" w:sz="0" w:space="0" w:color="auto"/>
            <w:bottom w:val="none" w:sz="0" w:space="0" w:color="auto"/>
            <w:right w:val="none" w:sz="0" w:space="0" w:color="auto"/>
          </w:divBdr>
        </w:div>
      </w:divsChild>
    </w:div>
    <w:div w:id="663825186">
      <w:bodyDiv w:val="1"/>
      <w:marLeft w:val="0"/>
      <w:marRight w:val="0"/>
      <w:marTop w:val="0"/>
      <w:marBottom w:val="0"/>
      <w:divBdr>
        <w:top w:val="none" w:sz="0" w:space="0" w:color="auto"/>
        <w:left w:val="none" w:sz="0" w:space="0" w:color="auto"/>
        <w:bottom w:val="none" w:sz="0" w:space="0" w:color="auto"/>
        <w:right w:val="none" w:sz="0" w:space="0" w:color="auto"/>
      </w:divBdr>
    </w:div>
    <w:div w:id="675572158">
      <w:bodyDiv w:val="1"/>
      <w:marLeft w:val="0"/>
      <w:marRight w:val="0"/>
      <w:marTop w:val="0"/>
      <w:marBottom w:val="0"/>
      <w:divBdr>
        <w:top w:val="none" w:sz="0" w:space="0" w:color="auto"/>
        <w:left w:val="none" w:sz="0" w:space="0" w:color="auto"/>
        <w:bottom w:val="none" w:sz="0" w:space="0" w:color="auto"/>
        <w:right w:val="none" w:sz="0" w:space="0" w:color="auto"/>
      </w:divBdr>
    </w:div>
    <w:div w:id="753741332">
      <w:bodyDiv w:val="1"/>
      <w:marLeft w:val="0"/>
      <w:marRight w:val="0"/>
      <w:marTop w:val="0"/>
      <w:marBottom w:val="0"/>
      <w:divBdr>
        <w:top w:val="none" w:sz="0" w:space="0" w:color="auto"/>
        <w:left w:val="none" w:sz="0" w:space="0" w:color="auto"/>
        <w:bottom w:val="none" w:sz="0" w:space="0" w:color="auto"/>
        <w:right w:val="none" w:sz="0" w:space="0" w:color="auto"/>
      </w:divBdr>
    </w:div>
    <w:div w:id="821197057">
      <w:bodyDiv w:val="1"/>
      <w:marLeft w:val="0"/>
      <w:marRight w:val="0"/>
      <w:marTop w:val="0"/>
      <w:marBottom w:val="0"/>
      <w:divBdr>
        <w:top w:val="none" w:sz="0" w:space="0" w:color="auto"/>
        <w:left w:val="none" w:sz="0" w:space="0" w:color="auto"/>
        <w:bottom w:val="none" w:sz="0" w:space="0" w:color="auto"/>
        <w:right w:val="none" w:sz="0" w:space="0" w:color="auto"/>
      </w:divBdr>
    </w:div>
    <w:div w:id="837616945">
      <w:bodyDiv w:val="1"/>
      <w:marLeft w:val="0"/>
      <w:marRight w:val="0"/>
      <w:marTop w:val="0"/>
      <w:marBottom w:val="0"/>
      <w:divBdr>
        <w:top w:val="none" w:sz="0" w:space="0" w:color="auto"/>
        <w:left w:val="none" w:sz="0" w:space="0" w:color="auto"/>
        <w:bottom w:val="none" w:sz="0" w:space="0" w:color="auto"/>
        <w:right w:val="none" w:sz="0" w:space="0" w:color="auto"/>
      </w:divBdr>
    </w:div>
    <w:div w:id="937562945">
      <w:bodyDiv w:val="1"/>
      <w:marLeft w:val="0"/>
      <w:marRight w:val="0"/>
      <w:marTop w:val="0"/>
      <w:marBottom w:val="0"/>
      <w:divBdr>
        <w:top w:val="none" w:sz="0" w:space="0" w:color="auto"/>
        <w:left w:val="none" w:sz="0" w:space="0" w:color="auto"/>
        <w:bottom w:val="none" w:sz="0" w:space="0" w:color="auto"/>
        <w:right w:val="none" w:sz="0" w:space="0" w:color="auto"/>
      </w:divBdr>
    </w:div>
    <w:div w:id="985092034">
      <w:bodyDiv w:val="1"/>
      <w:marLeft w:val="0"/>
      <w:marRight w:val="0"/>
      <w:marTop w:val="0"/>
      <w:marBottom w:val="0"/>
      <w:divBdr>
        <w:top w:val="none" w:sz="0" w:space="0" w:color="auto"/>
        <w:left w:val="none" w:sz="0" w:space="0" w:color="auto"/>
        <w:bottom w:val="none" w:sz="0" w:space="0" w:color="auto"/>
        <w:right w:val="none" w:sz="0" w:space="0" w:color="auto"/>
      </w:divBdr>
    </w:div>
    <w:div w:id="1051661022">
      <w:bodyDiv w:val="1"/>
      <w:marLeft w:val="0"/>
      <w:marRight w:val="0"/>
      <w:marTop w:val="0"/>
      <w:marBottom w:val="0"/>
      <w:divBdr>
        <w:top w:val="none" w:sz="0" w:space="0" w:color="auto"/>
        <w:left w:val="none" w:sz="0" w:space="0" w:color="auto"/>
        <w:bottom w:val="none" w:sz="0" w:space="0" w:color="auto"/>
        <w:right w:val="none" w:sz="0" w:space="0" w:color="auto"/>
      </w:divBdr>
    </w:div>
    <w:div w:id="1176575546">
      <w:bodyDiv w:val="1"/>
      <w:marLeft w:val="0"/>
      <w:marRight w:val="0"/>
      <w:marTop w:val="0"/>
      <w:marBottom w:val="0"/>
      <w:divBdr>
        <w:top w:val="none" w:sz="0" w:space="0" w:color="auto"/>
        <w:left w:val="none" w:sz="0" w:space="0" w:color="auto"/>
        <w:bottom w:val="none" w:sz="0" w:space="0" w:color="auto"/>
        <w:right w:val="none" w:sz="0" w:space="0" w:color="auto"/>
      </w:divBdr>
    </w:div>
    <w:div w:id="1270819204">
      <w:bodyDiv w:val="1"/>
      <w:marLeft w:val="0"/>
      <w:marRight w:val="0"/>
      <w:marTop w:val="0"/>
      <w:marBottom w:val="0"/>
      <w:divBdr>
        <w:top w:val="none" w:sz="0" w:space="0" w:color="auto"/>
        <w:left w:val="none" w:sz="0" w:space="0" w:color="auto"/>
        <w:bottom w:val="none" w:sz="0" w:space="0" w:color="auto"/>
        <w:right w:val="none" w:sz="0" w:space="0" w:color="auto"/>
      </w:divBdr>
    </w:div>
    <w:div w:id="1387296224">
      <w:bodyDiv w:val="1"/>
      <w:marLeft w:val="0"/>
      <w:marRight w:val="0"/>
      <w:marTop w:val="0"/>
      <w:marBottom w:val="0"/>
      <w:divBdr>
        <w:top w:val="none" w:sz="0" w:space="0" w:color="auto"/>
        <w:left w:val="none" w:sz="0" w:space="0" w:color="auto"/>
        <w:bottom w:val="none" w:sz="0" w:space="0" w:color="auto"/>
        <w:right w:val="none" w:sz="0" w:space="0" w:color="auto"/>
      </w:divBdr>
    </w:div>
    <w:div w:id="1756322821">
      <w:bodyDiv w:val="1"/>
      <w:marLeft w:val="0"/>
      <w:marRight w:val="0"/>
      <w:marTop w:val="0"/>
      <w:marBottom w:val="0"/>
      <w:divBdr>
        <w:top w:val="none" w:sz="0" w:space="0" w:color="auto"/>
        <w:left w:val="none" w:sz="0" w:space="0" w:color="auto"/>
        <w:bottom w:val="none" w:sz="0" w:space="0" w:color="auto"/>
        <w:right w:val="none" w:sz="0" w:space="0" w:color="auto"/>
      </w:divBdr>
    </w:div>
    <w:div w:id="1810050625">
      <w:bodyDiv w:val="1"/>
      <w:marLeft w:val="0"/>
      <w:marRight w:val="0"/>
      <w:marTop w:val="0"/>
      <w:marBottom w:val="0"/>
      <w:divBdr>
        <w:top w:val="none" w:sz="0" w:space="0" w:color="auto"/>
        <w:left w:val="none" w:sz="0" w:space="0" w:color="auto"/>
        <w:bottom w:val="none" w:sz="0" w:space="0" w:color="auto"/>
        <w:right w:val="none" w:sz="0" w:space="0" w:color="auto"/>
      </w:divBdr>
    </w:div>
    <w:div w:id="187225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AA6D2046B0D478796ED56B418044B" ma:contentTypeVersion="14" ma:contentTypeDescription="Create a new document." ma:contentTypeScope="" ma:versionID="e595a54b35006db841fe8208b764a0aa">
  <xsd:schema xmlns:xsd="http://www.w3.org/2001/XMLSchema" xmlns:xs="http://www.w3.org/2001/XMLSchema" xmlns:p="http://schemas.microsoft.com/office/2006/metadata/properties" xmlns:ns1="http://schemas.microsoft.com/sharepoint/v3" xmlns:ns2="3aff2c22-714e-4376-bd5e-f4f2d4f26a15" xmlns:ns3="32fa5434-e33f-4e07-add5-fc8abeaad701" targetNamespace="http://schemas.microsoft.com/office/2006/metadata/properties" ma:root="true" ma:fieldsID="f5059727cdfe60c0d02b119420483411" ns1:_="" ns2:_="" ns3:_="">
    <xsd:import namespace="http://schemas.microsoft.com/sharepoint/v3"/>
    <xsd:import namespace="3aff2c22-714e-4376-bd5e-f4f2d4f26a15"/>
    <xsd:import namespace="32fa5434-e33f-4e07-add5-fc8abeaad70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Classification"/>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ff2c22-714e-4376-bd5e-f4f2d4f26a1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Classification" ma:index="13" ma:displayName="Classification" ma:default="SMU Internal Only" ma:format="Dropdown" ma:internalName="Classification">
      <xsd:simpleType>
        <xsd:restriction base="dms:Choice">
          <xsd:enumeration value="SMU Internal Only"/>
          <xsd:enumeration value="Confidential"/>
          <xsd:enumeration value="Public"/>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fa5434-e33f-4e07-add5-fc8abeaad701"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assification xmlns="3aff2c22-714e-4376-bd5e-f4f2d4f26a15">SMU Internal Only</Classification>
    <PublishingExpirationDate xmlns="http://schemas.microsoft.com/sharepoint/v3" xsi:nil="true"/>
    <PublishingStartDate xmlns="http://schemas.microsoft.com/sharepoint/v3" xsi:nil="true"/>
    <_dlc_DocId xmlns="3aff2c22-714e-4376-bd5e-f4f2d4f26a15">F7XS2W2FK66K-215-272524</_dlc_DocId>
    <_dlc_DocIdUrl xmlns="3aff2c22-714e-4376-bd5e-f4f2d4f26a15">
      <Url>https://smu.sharepoint.com/teams/iits/TSS/HC/_layouts/15/DocIdRedir.aspx?ID=F7XS2W2FK66K-215-272524</Url>
      <Description>F7XS2W2FK66K-215-272524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393BC-8475-45EE-9465-7BBB548B4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ff2c22-714e-4376-bd5e-f4f2d4f26a15"/>
    <ds:schemaRef ds:uri="32fa5434-e33f-4e07-add5-fc8abeaad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6AEFE-988F-48CB-8838-124D95C606E1}">
  <ds:schemaRefs>
    <ds:schemaRef ds:uri="http://schemas.microsoft.com/sharepoint/events"/>
  </ds:schemaRefs>
</ds:datastoreItem>
</file>

<file path=customXml/itemProps3.xml><?xml version="1.0" encoding="utf-8"?>
<ds:datastoreItem xmlns:ds="http://schemas.openxmlformats.org/officeDocument/2006/customXml" ds:itemID="{0FBF4B9F-58A3-4234-841E-AAC8C55130DE}">
  <ds:schemaRefs>
    <ds:schemaRef ds:uri="http://schemas.microsoft.com/sharepoint/v3/contenttype/forms"/>
  </ds:schemaRefs>
</ds:datastoreItem>
</file>

<file path=customXml/itemProps4.xml><?xml version="1.0" encoding="utf-8"?>
<ds:datastoreItem xmlns:ds="http://schemas.openxmlformats.org/officeDocument/2006/customXml" ds:itemID="{3308C4A7-4960-439C-80C5-A39C77698352}">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elements/1.1/"/>
    <ds:schemaRef ds:uri="http://www.w3.org/XML/1998/namespace"/>
    <ds:schemaRef ds:uri="http://schemas.microsoft.com/office/2006/documentManagement/types"/>
    <ds:schemaRef ds:uri="3aff2c22-714e-4376-bd5e-f4f2d4f26a15"/>
    <ds:schemaRef ds:uri="32fa5434-e33f-4e07-add5-fc8abeaad701"/>
    <ds:schemaRef ds:uri="http://schemas.microsoft.com/sharepoint/v3"/>
    <ds:schemaRef ds:uri="http://purl.org/dc/dcmitype/"/>
  </ds:schemaRefs>
</ds:datastoreItem>
</file>

<file path=customXml/itemProps5.xml><?xml version="1.0" encoding="utf-8"?>
<ds:datastoreItem xmlns:ds="http://schemas.openxmlformats.org/officeDocument/2006/customXml" ds:itemID="{39CAF00C-2868-46A5-86D4-D51B2E923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3640</Words>
  <Characters>21070</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PC Tender</vt:lpstr>
    </vt:vector>
  </TitlesOfParts>
  <Company>BIRD</Company>
  <LinksUpToDate>false</LinksUpToDate>
  <CharactersWithSpaces>24661</CharactersWithSpaces>
  <SharedDoc>false</SharedDoc>
  <HLinks>
    <vt:vector size="18" baseType="variant">
      <vt:variant>
        <vt:i4>7012367</vt:i4>
      </vt:variant>
      <vt:variant>
        <vt:i4>6</vt:i4>
      </vt:variant>
      <vt:variant>
        <vt:i4>0</vt:i4>
      </vt:variant>
      <vt:variant>
        <vt:i4>5</vt:i4>
      </vt:variant>
      <vt:variant>
        <vt:lpwstr>mailto:ccgoh@smu.edu.sg</vt:lpwstr>
      </vt:variant>
      <vt:variant>
        <vt:lpwstr/>
      </vt:variant>
      <vt:variant>
        <vt:i4>6553604</vt:i4>
      </vt:variant>
      <vt:variant>
        <vt:i4>3</vt:i4>
      </vt:variant>
      <vt:variant>
        <vt:i4>0</vt:i4>
      </vt:variant>
      <vt:variant>
        <vt:i4>5</vt:i4>
      </vt:variant>
      <vt:variant>
        <vt:lpwstr>mailto:ansonchew@smu.edu.sg</vt:lpwstr>
      </vt:variant>
      <vt:variant>
        <vt:lpwstr/>
      </vt:variant>
      <vt:variant>
        <vt:i4>2359366</vt:i4>
      </vt:variant>
      <vt:variant>
        <vt:i4>0</vt:i4>
      </vt:variant>
      <vt:variant>
        <vt:i4>0</vt:i4>
      </vt:variant>
      <vt:variant>
        <vt:i4>5</vt:i4>
      </vt:variant>
      <vt:variant>
        <vt:lpwstr>mailto:belindalim@smu.edu.sg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 Tender</dc:title>
  <dc:subject/>
  <dc:creator>SMU</dc:creator>
  <cp:keywords/>
  <dc:description>Copyright 2006 - 2011, SMU</dc:description>
  <cp:lastModifiedBy>AUNG Pyi Sone</cp:lastModifiedBy>
  <cp:revision>2</cp:revision>
  <cp:lastPrinted>2017-03-17T04:52:00Z</cp:lastPrinted>
  <dcterms:created xsi:type="dcterms:W3CDTF">2018-04-24T05:05:00Z</dcterms:created>
  <dcterms:modified xsi:type="dcterms:W3CDTF">2018-04-24T05:05:00Z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0x010100C1AAA6D2046B0D478796ED56B418044B</vt:lpwstr>
  </property>
  <property fmtid="{D5CDD505-2E9C-101B-9397-08002B2CF9AE}" pid="3" name="_dlc_DocIdItemGuid">
    <vt:lpwstr>90206497-0cf1-4a21-83af-22353d7612c5</vt:lpwstr>
  </property>
  <property fmtid="{D5CDD505-2E9C-101B-9397-08002B2CF9AE}" pid="4" name="MSIP_Label_6951d41b-6b8e-4636-984f-012bff14ba18_Enabled">
    <vt:lpwstr>True</vt:lpwstr>
  </property>
  <property fmtid="{D5CDD505-2E9C-101B-9397-08002B2CF9AE}" pid="5" name="MSIP_Label_6951d41b-6b8e-4636-984f-012bff14ba18_SiteId">
    <vt:lpwstr>c98a79ca-5a9a-4791-a243-f06afd67464d</vt:lpwstr>
  </property>
  <property fmtid="{D5CDD505-2E9C-101B-9397-08002B2CF9AE}" pid="6" name="MSIP_Label_6951d41b-6b8e-4636-984f-012bff14ba18_Ref">
    <vt:lpwstr>https://api.informationprotection.azure.com/api/c98a79ca-5a9a-4791-a243-f06afd67464d</vt:lpwstr>
  </property>
  <property fmtid="{D5CDD505-2E9C-101B-9397-08002B2CF9AE}" pid="7" name="MSIP_Label_6951d41b-6b8e-4636-984f-012bff14ba18_Owner">
    <vt:lpwstr>ansonchew@smu.edu.sg</vt:lpwstr>
  </property>
  <property fmtid="{D5CDD505-2E9C-101B-9397-08002B2CF9AE}" pid="8" name="MSIP_Label_6951d41b-6b8e-4636-984f-012bff14ba18_SetDate">
    <vt:lpwstr>2018-02-27T19:02:35.5671666+08:00</vt:lpwstr>
  </property>
  <property fmtid="{D5CDD505-2E9C-101B-9397-08002B2CF9AE}" pid="9" name="MSIP_Label_6951d41b-6b8e-4636-984f-012bff14ba18_Name">
    <vt:lpwstr>Restricted</vt:lpwstr>
  </property>
  <property fmtid="{D5CDD505-2E9C-101B-9397-08002B2CF9AE}" pid="10" name="MSIP_Label_6951d41b-6b8e-4636-984f-012bff14ba18_Application">
    <vt:lpwstr>Microsoft Azure Information Protection</vt:lpwstr>
  </property>
  <property fmtid="{D5CDD505-2E9C-101B-9397-08002B2CF9AE}" pid="11" name="MSIP_Label_6951d41b-6b8e-4636-984f-012bff14ba18_Extended_MSFT_Method">
    <vt:lpwstr>Automatic</vt:lpwstr>
  </property>
  <property fmtid="{D5CDD505-2E9C-101B-9397-08002B2CF9AE}" pid="12" name="Sensitivity">
    <vt:lpwstr>Restricted</vt:lpwstr>
  </property>
</Properties>
</file>